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61F2" w:rsidRPr="0069519A" w:rsidRDefault="002C32D8" w:rsidP="00A561F2">
      <w:pPr>
        <w:pStyle w:val="Heading1"/>
        <w:spacing w:before="0" w:line="360" w:lineRule="auto"/>
        <w:ind w:left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511602802"/>
      <w:r>
        <w:rPr>
          <w:rFonts w:ascii="Times New Roman" w:hAnsi="Times New Roman" w:cs="Times New Roman"/>
          <w:b/>
          <w:noProof/>
          <w:color w:val="auto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4874895</wp:posOffset>
                </wp:positionH>
                <wp:positionV relativeFrom="paragraph">
                  <wp:posOffset>-916305</wp:posOffset>
                </wp:positionV>
                <wp:extent cx="257175" cy="2667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60B40" w:rsidRDefault="00D60B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3.85pt;margin-top:-72.15pt;width:20.25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2tBQAIAAHgEAAAOAAAAZHJzL2Uyb0RvYy54bWysVN+P2jAMfp+0/yHK+2hh/NgqyolxYpp0&#10;ujsJpnsOaQKVkjhLAi376+ekhWO3PU17SR3bsf35szu/a7UiJ+F8Daakw0FOiTAcqtrsS/p9u/7w&#10;iRIfmKmYAiNKehae3i3ev5s3thAjOICqhCMYxPiisSU9hGCLLPP8IDTzA7DCoFGC0yzg1e2zyrEG&#10;o2uVjfJ8mjXgKuuAC+9Re98Z6SLFl1Lw8CSlF4GokmJtIZ0unbt4Zos5K/aO2UPN+zLYP1ShWW0w&#10;6TXUPQuMHF39RyhdcwceZBhw0BlIWXORMCCaYf4GzebArEhYsDneXtvk/19Y/nh6dqSukDtKDNNI&#10;0Va0gXyBlgxjdxrrC3TaWHQLLaqjZ6/3qIygW+l0/CIcgnbs8/na2xiMo3I0mQ1nE0o4mkbT6SxP&#10;vc9eH1vnw1cBmkShpA6pSx1lpwcfMCG6XlxiLg+qrta1UukSx0WslCMnhkSrkErEF795KUOakk4/&#10;TvIU2EB83kVWBhNEqB2kKIV21/Y4d1CdEb6Dbny85esai3xgPjwzh/OCiHEHwhMeUgEmgV6i5ADu&#10;59/00R9pRCslDc5fSf2PI3OCEvXNIMGfh+NxHNh0GU9mI7y4W8vu1mKOegWIHEnE6pIY/YO6iNKB&#10;fsFVWcasaGKGY+6Shou4Ct1W4KpxsVwmJxxRy8KD2VgeQ8dORwq27QtztucpIMGPcJlUVryhq/ON&#10;Lw0sjwFknbiMDe662vcdxztR3K9i3J/be/J6/WEsfgEAAP//AwBQSwMEFAAGAAgAAAAhAKR90Jvk&#10;AAAADQEAAA8AAABkcnMvZG93bnJldi54bWxMj8tOwzAQRfdI/IM1SGxQazcpTRTiVAjxkNjRQCt2&#10;bjwkEfE4it0k/D3uCpYzc3Tn3Hw7m46NOLjWkoTVUgBDqqxuqZbwXj4tUmDOK9Kqs4QSftDBtri8&#10;yFWm7URvOO58zUIIuUxJaLzvM85d1aBRbml7pHD7soNRPoxDzfWgphBuOh4JseFGtRQ+NKrHhwar&#10;793JSPi8qQ+vbn7+mOLbuH98Gctkr0spr6/m+ztgHmf/B8NZP6hDEZyO9kTasU5CskmSgEpYrNbr&#10;GFhAUpFGwI7nlYhi4EXO/7cofgEAAP//AwBQSwECLQAUAAYACAAAACEAtoM4kv4AAADhAQAAEwAA&#10;AAAAAAAAAAAAAAAAAAAAW0NvbnRlbnRfVHlwZXNdLnhtbFBLAQItABQABgAIAAAAIQA4/SH/1gAA&#10;AJQBAAALAAAAAAAAAAAAAAAAAC8BAABfcmVscy8ucmVsc1BLAQItABQABgAIAAAAIQB6i2tBQAIA&#10;AHgEAAAOAAAAAAAAAAAAAAAAAC4CAABkcnMvZTJvRG9jLnhtbFBLAQItABQABgAIAAAAIQCkfdCb&#10;5AAAAA0BAAAPAAAAAAAAAAAAAAAAAJoEAABkcnMvZG93bnJldi54bWxQSwUGAAAAAAQABADzAAAA&#10;qwUAAAAA&#10;" fillcolor="white [3201]" stroked="f" strokeweight=".5pt">
                <v:textbox>
                  <w:txbxContent>
                    <w:p w:rsidR="00D60B40" w:rsidRDefault="00D60B40"/>
                  </w:txbxContent>
                </v:textbox>
              </v:shape>
            </w:pict>
          </mc:Fallback>
        </mc:AlternateContent>
      </w:r>
      <w:r w:rsidR="00A561F2" w:rsidRPr="0069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BAB II </w:t>
      </w:r>
    </w:p>
    <w:p w:rsidR="00A561F2" w:rsidRPr="0069519A" w:rsidRDefault="00A561F2" w:rsidP="00A561F2">
      <w:pPr>
        <w:pStyle w:val="Heading1"/>
        <w:spacing w:before="0" w:line="360" w:lineRule="auto"/>
        <w:ind w:left="567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9519A">
        <w:rPr>
          <w:rFonts w:ascii="Times New Roman" w:hAnsi="Times New Roman" w:cs="Times New Roman"/>
          <w:b/>
          <w:color w:val="auto"/>
          <w:sz w:val="28"/>
          <w:szCs w:val="28"/>
        </w:rPr>
        <w:t>TINJAUAN PUSTAKA</w:t>
      </w:r>
      <w:bookmarkEnd w:id="0"/>
    </w:p>
    <w:p w:rsidR="00A561F2" w:rsidRPr="0069519A" w:rsidRDefault="00A561F2" w:rsidP="00A561F2"/>
    <w:p w:rsidR="00A561F2" w:rsidRDefault="00A561F2" w:rsidP="00947F3C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bookmarkStart w:id="1" w:name="_Toc511602803"/>
      <w:proofErr w:type="spellStart"/>
      <w:r w:rsidRPr="0008565A">
        <w:rPr>
          <w:rFonts w:ascii="Times New Roman" w:hAnsi="Times New Roman" w:cs="Times New Roman"/>
          <w:b/>
          <w:color w:val="auto"/>
        </w:rPr>
        <w:t>Tinjauan</w:t>
      </w:r>
      <w:proofErr w:type="spellEnd"/>
      <w:r w:rsidRPr="0008565A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08565A">
        <w:rPr>
          <w:rFonts w:ascii="Times New Roman" w:hAnsi="Times New Roman" w:cs="Times New Roman"/>
          <w:b/>
          <w:color w:val="auto"/>
        </w:rPr>
        <w:t>Studi</w:t>
      </w:r>
      <w:bookmarkEnd w:id="1"/>
      <w:proofErr w:type="spellEnd"/>
    </w:p>
    <w:p w:rsidR="00B34928" w:rsidRDefault="00A33AF8" w:rsidP="00EF10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33AF8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metode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3AF8">
        <w:rPr>
          <w:rFonts w:ascii="Times New Roman" w:hAnsi="Times New Roman" w:cs="Times New Roman"/>
          <w:i/>
          <w:sz w:val="24"/>
          <w:szCs w:val="24"/>
        </w:rPr>
        <w:t>K-Nearest Neighbor</w:t>
      </w:r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referensi</w:t>
      </w:r>
      <w:proofErr w:type="spellEnd"/>
      <w:r w:rsidR="00B3492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2B31" w:rsidRDefault="00B34928" w:rsidP="009A2B3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A2B31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9A2B31">
        <w:rPr>
          <w:rFonts w:ascii="Times New Roman" w:hAnsi="Times New Roman" w:cs="Times New Roman"/>
          <w:b/>
          <w:sz w:val="24"/>
          <w:szCs w:val="24"/>
        </w:rPr>
        <w:t xml:space="preserve"> 2.1.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B31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9A2B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4D1A"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 w:rsidR="008D4D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AF8" w:rsidRPr="00A33AF8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A33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AF8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A33AF8">
        <w:rPr>
          <w:rFonts w:ascii="Times New Roman" w:hAnsi="Times New Roman" w:cs="Times New Roman"/>
          <w:sz w:val="24"/>
          <w:szCs w:val="24"/>
        </w:rPr>
        <w:t xml:space="preserve"> </w:t>
      </w:r>
      <w:r w:rsidR="00A33AF8" w:rsidRPr="00A33AF8">
        <w:rPr>
          <w:rFonts w:ascii="Times New Roman" w:hAnsi="Times New Roman" w:cs="Times New Roman"/>
          <w:i/>
          <w:sz w:val="24"/>
          <w:szCs w:val="24"/>
        </w:rPr>
        <w:t>K-Nearest Neighbor</w:t>
      </w:r>
    </w:p>
    <w:tbl>
      <w:tblPr>
        <w:tblStyle w:val="TableGrid"/>
        <w:tblW w:w="9198" w:type="dxa"/>
        <w:tblInd w:w="-572" w:type="dxa"/>
        <w:tblLook w:val="04A0" w:firstRow="1" w:lastRow="0" w:firstColumn="1" w:lastColumn="0" w:noHBand="0" w:noVBand="1"/>
      </w:tblPr>
      <w:tblGrid>
        <w:gridCol w:w="2812"/>
        <w:gridCol w:w="2336"/>
        <w:gridCol w:w="4050"/>
      </w:tblGrid>
      <w:tr w:rsidR="009A2B31" w:rsidTr="00A44A9B">
        <w:tc>
          <w:tcPr>
            <w:tcW w:w="2812" w:type="dxa"/>
            <w:vAlign w:val="center"/>
          </w:tcPr>
          <w:p w:rsidR="009A2B31" w:rsidRPr="009A2B31" w:rsidRDefault="00A33AF8" w:rsidP="00536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Penulis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2336" w:type="dxa"/>
            <w:vAlign w:val="center"/>
          </w:tcPr>
          <w:p w:rsidR="009A2B31" w:rsidRPr="009A2B31" w:rsidRDefault="009A2B31" w:rsidP="00536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2B31">
              <w:rPr>
                <w:rFonts w:ascii="Times New Roman" w:hAnsi="Times New Roman" w:cs="Times New Roman"/>
                <w:b/>
                <w:sz w:val="24"/>
                <w:szCs w:val="24"/>
              </w:rPr>
              <w:t>Judul</w:t>
            </w:r>
            <w:proofErr w:type="spellEnd"/>
          </w:p>
        </w:tc>
        <w:tc>
          <w:tcPr>
            <w:tcW w:w="4050" w:type="dxa"/>
            <w:vAlign w:val="center"/>
          </w:tcPr>
          <w:p w:rsidR="009A2B31" w:rsidRPr="009A2B31" w:rsidRDefault="009A2B31" w:rsidP="005368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A2B31">
              <w:rPr>
                <w:rFonts w:ascii="Times New Roman" w:hAnsi="Times New Roman" w:cs="Times New Roman"/>
                <w:b/>
                <w:sz w:val="24"/>
                <w:szCs w:val="24"/>
              </w:rPr>
              <w:t>Diskripsi</w:t>
            </w:r>
            <w:proofErr w:type="spellEnd"/>
            <w:r w:rsidRPr="009A2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A2B31">
              <w:rPr>
                <w:rFonts w:ascii="Times New Roman" w:hAnsi="Times New Roman" w:cs="Times New Roman"/>
                <w:b/>
                <w:sz w:val="24"/>
                <w:szCs w:val="24"/>
              </w:rPr>
              <w:t>Singkat</w:t>
            </w:r>
            <w:proofErr w:type="spellEnd"/>
          </w:p>
        </w:tc>
      </w:tr>
      <w:tr w:rsidR="008D4D1A" w:rsidTr="00A44A9B">
        <w:tc>
          <w:tcPr>
            <w:tcW w:w="2812" w:type="dxa"/>
          </w:tcPr>
          <w:p w:rsidR="008D4D1A" w:rsidRPr="009A2B31" w:rsidRDefault="00A33AF8" w:rsidP="00DA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Ardiyallah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Akbar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dkk</w:t>
            </w:r>
            <w:proofErr w:type="spellEnd"/>
            <w:r w:rsidR="008D4D1A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 w:rsidR="00DA58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40A48">
              <w:rPr>
                <w:rFonts w:ascii="Times New Roman" w:hAnsi="Times New Roman" w:cs="Times New Roman"/>
                <w:sz w:val="24"/>
                <w:szCs w:val="24"/>
              </w:rPr>
              <w:t>. [9</w:t>
            </w:r>
            <w:r w:rsidR="008D4D1A" w:rsidRPr="0034375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336" w:type="dxa"/>
          </w:tcPr>
          <w:p w:rsidR="008D4D1A" w:rsidRPr="009A2B31" w:rsidRDefault="00A33AF8" w:rsidP="00DA58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Klasifikasi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Mutiara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Berdasarkan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Ukuran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AF8">
              <w:rPr>
                <w:rFonts w:ascii="Times New Roman" w:hAnsi="Times New Roman" w:cs="Times New Roman"/>
                <w:i/>
                <w:sz w:val="24"/>
                <w:szCs w:val="24"/>
              </w:rPr>
              <w:t>K-Nearest Neighbor</w:t>
            </w:r>
            <w:r w:rsidR="008D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0" w:type="dxa"/>
          </w:tcPr>
          <w:p w:rsidR="008D4D1A" w:rsidRPr="00A33AF8" w:rsidRDefault="00A33AF8" w:rsidP="00A33A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Hasil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akhir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dari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sistem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ini</w:t>
            </w:r>
            <w:proofErr w:type="spellEnd"/>
            <w:r w:rsidRPr="00A3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adalah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mampu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menentukan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kelas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dan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kualitas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mutiara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Dari data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sebanyak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25 yang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terdiri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dari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mutiara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kualitas</w:t>
            </w:r>
            <w:proofErr w:type="spellEnd"/>
            <w:r w:rsidRPr="00A3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A, 10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mutiara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kualitas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AA, dan 5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mutiara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kualitas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AAA.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Dengan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menggunakan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Metode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K-NN (K-Nearest Neighbor)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dan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nilai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K=1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mampu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menghasilkan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tingkat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akurasi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mencapai</w:t>
            </w:r>
            <w:proofErr w:type="spellEnd"/>
            <w:r w:rsidRPr="00A33A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92,30%</w:t>
            </w:r>
            <w:r w:rsidR="008D4D1A" w:rsidRPr="00A33AF8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</w:tr>
      <w:tr w:rsidR="008D4D1A" w:rsidTr="00A44A9B">
        <w:tc>
          <w:tcPr>
            <w:tcW w:w="2812" w:type="dxa"/>
          </w:tcPr>
          <w:p w:rsidR="008D4D1A" w:rsidRPr="009A2B31" w:rsidRDefault="00A33AF8" w:rsidP="008D4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Nobertus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Krisandi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dkk</w:t>
            </w:r>
            <w:proofErr w:type="spellEnd"/>
            <w:r w:rsidR="008D4D1A">
              <w:rPr>
                <w:rFonts w:ascii="Times New Roman" w:hAnsi="Times New Roman" w:cs="Times New Roman"/>
                <w:sz w:val="24"/>
                <w:szCs w:val="24"/>
              </w:rPr>
              <w:t xml:space="preserve">, 2015. </w:t>
            </w:r>
            <w:r w:rsidR="008D4D1A" w:rsidRPr="0034375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640A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D4D1A" w:rsidRPr="0034375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336" w:type="dxa"/>
          </w:tcPr>
          <w:p w:rsidR="008D4D1A" w:rsidRPr="009A2B31" w:rsidRDefault="00A33AF8" w:rsidP="008D4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Algoritma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AF8">
              <w:rPr>
                <w:rFonts w:ascii="Times New Roman" w:hAnsi="Times New Roman" w:cs="Times New Roman"/>
                <w:i/>
                <w:sz w:val="24"/>
                <w:szCs w:val="24"/>
              </w:rPr>
              <w:t>K-Nearest Neighbor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Klasifikasi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Data Hasil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Produksi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Kelapa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Sawit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pada PT.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Minimas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Kecamatan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Parindu</w:t>
            </w:r>
            <w:proofErr w:type="spellEnd"/>
            <w:r w:rsidR="008D4D1A" w:rsidRPr="009A2B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0" w:type="dxa"/>
          </w:tcPr>
          <w:p w:rsidR="008D4D1A" w:rsidRPr="00A33AF8" w:rsidRDefault="00A33AF8" w:rsidP="00A33A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Berdasarkan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hasil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penelitian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data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terklasifikasi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dalam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6 cluster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berdasarkan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kemiripan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hasil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produksi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dari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50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kelompok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tani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ada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di KUD.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HIMADO. Hasil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produksi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dominan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adalah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produksi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kelompok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tani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kelapa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sawit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yang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terletak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pada C1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dengan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17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anggota</w:t>
            </w:r>
            <w:proofErr w:type="spellEnd"/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dengan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persentase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34%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yaitu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kelompok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1, 2, 33, 34, 38, 39, 40, 41, 42, 43, 44, 45, 46, 47, 48, 49,50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untuk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nilai</w:t>
            </w:r>
            <w:proofErr w:type="spellEnd"/>
            <w:r w:rsidRPr="00A33AF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k=7</w:t>
            </w:r>
            <w:r w:rsidR="008D4D1A" w:rsidRPr="00A33A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D4D1A" w:rsidTr="00A44A9B">
        <w:tc>
          <w:tcPr>
            <w:tcW w:w="2812" w:type="dxa"/>
          </w:tcPr>
          <w:p w:rsidR="008D4D1A" w:rsidRPr="009A2B31" w:rsidRDefault="00F05331" w:rsidP="00F053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Kevin Martha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Rasepta</w:t>
            </w:r>
            <w:proofErr w:type="spellEnd"/>
            <w:r w:rsidR="008D4D1A">
              <w:rPr>
                <w:rFonts w:ascii="Times New Roman" w:hAnsi="Times New Roman" w:cs="Times New Roman"/>
                <w:sz w:val="24"/>
                <w:szCs w:val="24"/>
              </w:rPr>
              <w:t>,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D4D1A" w:rsidRPr="009A2B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D4D1A" w:rsidRPr="0034375F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="00640A4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4D1A" w:rsidRPr="0034375F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336" w:type="dxa"/>
          </w:tcPr>
          <w:p w:rsidR="008D4D1A" w:rsidRPr="00F05331" w:rsidRDefault="00F05331" w:rsidP="008D4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Klasifikasi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Status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Gizi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Balita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33AF8">
              <w:rPr>
                <w:rFonts w:ascii="Times New Roman" w:hAnsi="Times New Roman" w:cs="Times New Roman"/>
                <w:i/>
                <w:sz w:val="24"/>
                <w:szCs w:val="24"/>
              </w:rPr>
              <w:t>K-Nearest Neighbor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050" w:type="dxa"/>
          </w:tcPr>
          <w:p w:rsidR="008D4D1A" w:rsidRPr="00F05331" w:rsidRDefault="00F05331" w:rsidP="00F053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Hasil model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klasifikasi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diimplementasikan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berbasis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533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web</w:t>
            </w:r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Hasilnya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sistem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dibangun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harapan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mampu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calon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0533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user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mengklasifikasi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status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gizi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balita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tingkat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akurasi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tertinggi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sebesar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90% pada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skenario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90:10 dan 80:20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k=1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sampai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k=3, rata-rata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tingkat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akurasi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adalah</w:t>
            </w:r>
            <w:proofErr w:type="spellEnd"/>
            <w:r w:rsidRPr="00F05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82,057%</w:t>
            </w:r>
            <w:r w:rsidR="008D4D1A" w:rsidRPr="00F053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34928" w:rsidRPr="00B34928" w:rsidRDefault="009A2B31" w:rsidP="00B3492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561F2" w:rsidRDefault="00A561F2" w:rsidP="00947F3C">
      <w:pPr>
        <w:pStyle w:val="Heading2"/>
        <w:numPr>
          <w:ilvl w:val="0"/>
          <w:numId w:val="1"/>
        </w:numPr>
        <w:spacing w:before="0"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bookmarkStart w:id="2" w:name="_Toc511602804"/>
      <w:proofErr w:type="spellStart"/>
      <w:r w:rsidRPr="00375C28">
        <w:rPr>
          <w:rFonts w:ascii="Times New Roman" w:hAnsi="Times New Roman" w:cs="Times New Roman"/>
          <w:b/>
          <w:color w:val="auto"/>
        </w:rPr>
        <w:lastRenderedPageBreak/>
        <w:t>Tinjauan</w:t>
      </w:r>
      <w:proofErr w:type="spellEnd"/>
      <w:r w:rsidRPr="00375C2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375C28">
        <w:rPr>
          <w:rFonts w:ascii="Times New Roman" w:hAnsi="Times New Roman" w:cs="Times New Roman"/>
          <w:b/>
          <w:color w:val="auto"/>
        </w:rPr>
        <w:t>Teori</w:t>
      </w:r>
      <w:bookmarkEnd w:id="2"/>
      <w:proofErr w:type="spellEnd"/>
    </w:p>
    <w:p w:rsidR="00A561F2" w:rsidRPr="00DF476B" w:rsidRDefault="00C4115B" w:rsidP="00947F3C">
      <w:pPr>
        <w:pStyle w:val="Heading3"/>
        <w:numPr>
          <w:ilvl w:val="0"/>
          <w:numId w:val="15"/>
        </w:numPr>
        <w:spacing w:before="0" w:line="480" w:lineRule="auto"/>
        <w:ind w:left="993" w:hanging="633"/>
        <w:rPr>
          <w:rFonts w:ascii="Times New Roman" w:hAnsi="Times New Roman" w:cs="Times New Roman"/>
          <w:b/>
          <w:color w:val="auto"/>
        </w:rPr>
      </w:pPr>
      <w:proofErr w:type="spellStart"/>
      <w:r>
        <w:rPr>
          <w:rFonts w:ascii="Times New Roman" w:hAnsi="Times New Roman" w:cs="Times New Roman"/>
          <w:b/>
          <w:color w:val="auto"/>
        </w:rPr>
        <w:t>Definisi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8D4D1A">
        <w:rPr>
          <w:rFonts w:ascii="Times New Roman" w:hAnsi="Times New Roman" w:cs="Times New Roman"/>
          <w:b/>
          <w:color w:val="auto"/>
        </w:rPr>
        <w:t>Penyakit</w:t>
      </w:r>
      <w:proofErr w:type="spellEnd"/>
      <w:r w:rsidR="008D4D1A">
        <w:rPr>
          <w:rFonts w:ascii="Times New Roman" w:hAnsi="Times New Roman" w:cs="Times New Roman"/>
          <w:b/>
          <w:color w:val="auto"/>
        </w:rPr>
        <w:t xml:space="preserve"> Masyarakat</w:t>
      </w:r>
    </w:p>
    <w:p w:rsidR="00A21A33" w:rsidRDefault="008D4D1A" w:rsidP="00F44D49">
      <w:pPr>
        <w:spacing w:after="0" w:line="360" w:lineRule="auto"/>
        <w:ind w:left="42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</w:t>
      </w:r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erilaku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penyimpangan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suatu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tindakan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dilakukan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oleh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seseorang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atau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sekelompok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orang, yang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tidak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sesuai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atau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tidak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menyesuaikan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diri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norma-norma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berlaku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di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masyarakat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baik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dilakukan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secara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sadar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ataupun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tidak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Bentuk-bentuk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penyimpangan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tersebut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apabila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terus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berkembang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akan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menyebabkan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timbulnya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penyakit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sosial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dalam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masyarakat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kata lain,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penyakit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sosial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adalah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bentuk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penyimpangan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terhadap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norma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masyarakat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dilakukan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secara</w:t>
      </w:r>
      <w:proofErr w:type="spellEnd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F1A4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terus-menerus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[2]</w:t>
      </w:r>
      <w:r w:rsidR="00C4115B" w:rsidRPr="00F44D4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D4D1A" w:rsidRPr="00F44D49" w:rsidRDefault="008D4D1A" w:rsidP="008D4D1A">
      <w:pPr>
        <w:spacing w:after="0" w:line="240" w:lineRule="auto"/>
        <w:ind w:left="426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61F2" w:rsidRPr="00DF476B" w:rsidRDefault="00A561F2" w:rsidP="00C4115B">
      <w:pPr>
        <w:pStyle w:val="Heading3"/>
        <w:numPr>
          <w:ilvl w:val="0"/>
          <w:numId w:val="15"/>
        </w:numPr>
        <w:spacing w:line="360" w:lineRule="auto"/>
        <w:ind w:left="993" w:hanging="633"/>
        <w:rPr>
          <w:rFonts w:ascii="Times New Roman" w:hAnsi="Times New Roman" w:cs="Times New Roman"/>
          <w:b/>
          <w:color w:val="auto"/>
        </w:rPr>
      </w:pPr>
      <w:bookmarkStart w:id="3" w:name="_Toc511602806"/>
      <w:r w:rsidRPr="00DF476B">
        <w:rPr>
          <w:rFonts w:ascii="Times New Roman" w:hAnsi="Times New Roman" w:cs="Times New Roman"/>
          <w:b/>
          <w:color w:val="auto"/>
        </w:rPr>
        <w:t>Data Mining</w:t>
      </w:r>
      <w:bookmarkEnd w:id="3"/>
    </w:p>
    <w:p w:rsidR="00A561F2" w:rsidRPr="009D227A" w:rsidRDefault="00A561F2" w:rsidP="00C4115B">
      <w:pPr>
        <w:pStyle w:val="ListParagraph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Kamber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(2011</w:t>
      </w:r>
      <w:r w:rsidRPr="00947DF2">
        <w:rPr>
          <w:rFonts w:ascii="Times New Roman" w:hAnsi="Times New Roman" w:cs="Times New Roman"/>
          <w:sz w:val="24"/>
          <w:szCs w:val="24"/>
        </w:rPr>
        <w:t xml:space="preserve">), data 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pengetahuan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berjumlah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Linoff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Berry (2011) Data 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pencarian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analisa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Connolly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Begg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7DF2">
        <w:rPr>
          <w:rFonts w:ascii="Times New Roman" w:hAnsi="Times New Roman" w:cs="Times New Roman"/>
          <w:sz w:val="24"/>
          <w:szCs w:val="24"/>
        </w:rPr>
        <w:t xml:space="preserve">(2010), Data 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ekstraksi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penggalian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dipahami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database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Vercellis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(2009), Data 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aktivitas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iteratif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pada database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mengekstrak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knowledge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akurat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berpotensial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r w:rsidRPr="00374DE2">
        <w:rPr>
          <w:rFonts w:ascii="Times New Roman" w:hAnsi="Times New Roman" w:cs="Times New Roman"/>
          <w:i/>
          <w:sz w:val="24"/>
          <w:szCs w:val="24"/>
        </w:rPr>
        <w:t xml:space="preserve">knowledge </w:t>
      </w:r>
      <w:proofErr w:type="spellStart"/>
      <w:r w:rsidRPr="00374DE2">
        <w:rPr>
          <w:rFonts w:ascii="Times New Roman" w:hAnsi="Times New Roman" w:cs="Times New Roman"/>
          <w:i/>
          <w:sz w:val="24"/>
          <w:szCs w:val="24"/>
        </w:rPr>
        <w:t>wor</w:t>
      </w:r>
      <w:r w:rsidR="00292973">
        <w:rPr>
          <w:rFonts w:ascii="Times New Roman" w:hAnsi="Times New Roman" w:cs="Times New Roman"/>
          <w:i/>
          <w:sz w:val="24"/>
          <w:szCs w:val="24"/>
        </w:rPr>
        <w:t>d</w:t>
      </w:r>
      <w:r w:rsidRPr="00374DE2">
        <w:rPr>
          <w:rFonts w:ascii="Times New Roman" w:hAnsi="Times New Roman" w:cs="Times New Roman"/>
          <w:i/>
          <w:sz w:val="24"/>
          <w:szCs w:val="24"/>
        </w:rPr>
        <w:t>kers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pemecahan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(Han, 2006) </w:t>
      </w:r>
      <w:proofErr w:type="spellStart"/>
      <w:r>
        <w:rPr>
          <w:rFonts w:ascii="Times New Roman" w:hAnsi="Times New Roman" w:cs="Times New Roman"/>
          <w:sz w:val="24"/>
          <w:szCs w:val="24"/>
        </w:rPr>
        <w:t>yaitu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093F">
        <w:rPr>
          <w:rFonts w:ascii="Times New Roman" w:hAnsi="Times New Roman" w:cs="Times New Roman"/>
          <w:i/>
          <w:sz w:val="24"/>
          <w:szCs w:val="24"/>
        </w:rPr>
        <w:t xml:space="preserve">knowledge mining from database, </w:t>
      </w:r>
      <w:proofErr w:type="spellStart"/>
      <w:r w:rsidRPr="0006093F">
        <w:rPr>
          <w:rFonts w:ascii="Times New Roman" w:hAnsi="Times New Roman" w:cs="Times New Roman"/>
          <w:i/>
          <w:sz w:val="24"/>
          <w:szCs w:val="24"/>
        </w:rPr>
        <w:t>knowladge</w:t>
      </w:r>
      <w:proofErr w:type="spellEnd"/>
      <w:r w:rsidRPr="0006093F">
        <w:rPr>
          <w:rFonts w:ascii="Times New Roman" w:hAnsi="Times New Roman" w:cs="Times New Roman"/>
          <w:i/>
          <w:sz w:val="24"/>
          <w:szCs w:val="24"/>
        </w:rPr>
        <w:t xml:space="preserve"> extraction,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6093F">
        <w:rPr>
          <w:rFonts w:ascii="Times New Roman" w:hAnsi="Times New Roman" w:cs="Times New Roman"/>
          <w:i/>
          <w:sz w:val="24"/>
          <w:szCs w:val="24"/>
        </w:rPr>
        <w:t>data/</w:t>
      </w:r>
      <w:proofErr w:type="spellStart"/>
      <w:r w:rsidRPr="0006093F">
        <w:rPr>
          <w:rFonts w:ascii="Times New Roman" w:hAnsi="Times New Roman" w:cs="Times New Roman"/>
          <w:i/>
          <w:sz w:val="24"/>
          <w:szCs w:val="24"/>
        </w:rPr>
        <w:t>patern</w:t>
      </w:r>
      <w:proofErr w:type="spellEnd"/>
      <w:r w:rsidRPr="0006093F">
        <w:rPr>
          <w:rFonts w:ascii="Times New Roman" w:hAnsi="Times New Roman" w:cs="Times New Roman"/>
          <w:i/>
          <w:sz w:val="24"/>
          <w:szCs w:val="24"/>
        </w:rPr>
        <w:t xml:space="preserve"> analysis, data archeology, dan data dredging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Banyak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populer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KDD.</w:t>
      </w:r>
      <w:r w:rsidRPr="00947DF2">
        <w:t xml:space="preserve"> </w:t>
      </w:r>
      <w:r w:rsidRPr="00067C61">
        <w:rPr>
          <w:rFonts w:ascii="Times New Roman" w:hAnsi="Times New Roman" w:cs="Times New Roman"/>
          <w:i/>
          <w:sz w:val="24"/>
          <w:szCs w:val="24"/>
        </w:rPr>
        <w:t>Knowledge discovery data</w:t>
      </w:r>
      <w:r w:rsidRPr="00727A7F">
        <w:rPr>
          <w:rFonts w:ascii="Times New Roman" w:hAnsi="Times New Roman" w:cs="Times New Roman"/>
          <w:sz w:val="24"/>
          <w:szCs w:val="24"/>
        </w:rPr>
        <w:t xml:space="preserve"> (KDD)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proses non-trivial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mengidentifikasikan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(</w:t>
      </w:r>
      <w:r w:rsidRPr="00067C61">
        <w:rPr>
          <w:rFonts w:ascii="Times New Roman" w:hAnsi="Times New Roman" w:cs="Times New Roman"/>
          <w:i/>
          <w:sz w:val="24"/>
          <w:szCs w:val="24"/>
        </w:rPr>
        <w:t>pattern</w:t>
      </w:r>
      <w:r w:rsidRPr="00727A7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sah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27A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7F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ermanfaat</w:t>
      </w:r>
      <w:proofErr w:type="spellEnd"/>
      <w:r w:rsidR="00374DE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374DE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74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DE2">
        <w:rPr>
          <w:rFonts w:ascii="Times New Roman" w:hAnsi="Times New Roman" w:cs="Times New Roman"/>
          <w:sz w:val="24"/>
          <w:szCs w:val="24"/>
        </w:rPr>
        <w:t>dimengerti</w:t>
      </w:r>
      <w:proofErr w:type="spellEnd"/>
      <w:r w:rsidR="00374DE2">
        <w:rPr>
          <w:rFonts w:ascii="Times New Roman" w:hAnsi="Times New Roman" w:cs="Times New Roman"/>
          <w:sz w:val="24"/>
          <w:szCs w:val="24"/>
        </w:rPr>
        <w:t xml:space="preserve"> </w:t>
      </w:r>
      <w:r w:rsidR="00374DE2" w:rsidRPr="00F20496">
        <w:rPr>
          <w:rFonts w:ascii="Times New Roman" w:hAnsi="Times New Roman" w:cs="Times New Roman"/>
          <w:sz w:val="24"/>
          <w:szCs w:val="24"/>
        </w:rPr>
        <w:t>[</w:t>
      </w:r>
      <w:r w:rsidR="00792708">
        <w:rPr>
          <w:rFonts w:ascii="Times New Roman" w:hAnsi="Times New Roman" w:cs="Times New Roman"/>
          <w:sz w:val="24"/>
          <w:szCs w:val="24"/>
        </w:rPr>
        <w:t>12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 w:rsidRPr="00727A7F">
        <w:rPr>
          <w:rFonts w:ascii="Times New Roman" w:hAnsi="Times New Roman" w:cs="Times New Roman"/>
          <w:sz w:val="24"/>
          <w:szCs w:val="24"/>
        </w:rPr>
        <w:t>.</w:t>
      </w:r>
    </w:p>
    <w:p w:rsidR="00A561F2" w:rsidRDefault="00A561F2" w:rsidP="00A561F2">
      <w:pPr>
        <w:pStyle w:val="ListParagraph"/>
        <w:spacing w:after="0" w:line="480" w:lineRule="auto"/>
        <w:ind w:left="0"/>
        <w:jc w:val="center"/>
      </w:pPr>
      <w:r>
        <w:rPr>
          <w:noProof/>
        </w:rPr>
        <w:lastRenderedPageBreak/>
        <w:drawing>
          <wp:inline distT="0" distB="0" distL="0" distR="0" wp14:anchorId="3C1887AD" wp14:editId="1419D510">
            <wp:extent cx="3333750" cy="2089760"/>
            <wp:effectExtent l="0" t="0" r="0" b="635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30734" t="33754" r="25331" b="192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365" cy="2096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1F2" w:rsidRDefault="00A561F2" w:rsidP="006C3748">
      <w:pPr>
        <w:pStyle w:val="Caption"/>
        <w:spacing w:after="0" w:line="360" w:lineRule="auto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4" w:name="_Toc511059998"/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Gambar 2.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Gambar_2. \* ARABIC </w:instrTex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C548F3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:</w:t>
      </w:r>
      <w:r w:rsidRPr="00C548F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C548F3">
        <w:rPr>
          <w:rFonts w:ascii="Times New Roman" w:hAnsi="Times New Roman" w:cs="Times New Roman"/>
          <w:i w:val="0"/>
          <w:noProof/>
          <w:color w:val="auto"/>
          <w:sz w:val="24"/>
          <w:szCs w:val="24"/>
        </w:rPr>
        <w:t>Proses</w:t>
      </w:r>
      <w:r w:rsidRPr="00C548F3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067C61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Knowledge </w:t>
      </w:r>
      <w:proofErr w:type="spellStart"/>
      <w:r w:rsidRPr="00067C61">
        <w:rPr>
          <w:rFonts w:ascii="Times New Roman" w:hAnsi="Times New Roman" w:cs="Times New Roman"/>
          <w:color w:val="auto"/>
          <w:sz w:val="24"/>
          <w:szCs w:val="24"/>
        </w:rPr>
        <w:t>Discoveryin</w:t>
      </w:r>
      <w:proofErr w:type="spellEnd"/>
      <w:r w:rsidRPr="00067C61">
        <w:rPr>
          <w:rFonts w:ascii="Times New Roman" w:hAnsi="Times New Roman" w:cs="Times New Roman"/>
          <w:color w:val="auto"/>
          <w:sz w:val="24"/>
          <w:szCs w:val="24"/>
        </w:rPr>
        <w:t xml:space="preserve"> Database</w:t>
      </w:r>
      <w:r w:rsidRPr="00C548F3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(KDD)</w:t>
      </w:r>
      <w:bookmarkEnd w:id="4"/>
    </w:p>
    <w:p w:rsidR="00A561F2" w:rsidRPr="00BD79C8" w:rsidRDefault="00292973" w:rsidP="00A561F2">
      <w:pPr>
        <w:spacing w:line="360" w:lineRule="auto"/>
        <w:ind w:left="72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spellStart"/>
      <w:r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="00A561F2" w:rsidRPr="00BD79C8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A561F2" w:rsidRPr="00BD79C8">
        <w:rPr>
          <w:rFonts w:ascii="Times New Roman" w:hAnsi="Times New Roman" w:cs="Times New Roman"/>
          <w:sz w:val="20"/>
          <w:szCs w:val="20"/>
        </w:rPr>
        <w:t>Prasetyo</w:t>
      </w:r>
      <w:proofErr w:type="spellEnd"/>
      <w:r w:rsidR="00A561F2" w:rsidRPr="00BD79C8">
        <w:rPr>
          <w:rFonts w:ascii="Times New Roman" w:hAnsi="Times New Roman" w:cs="Times New Roman"/>
          <w:sz w:val="20"/>
          <w:szCs w:val="20"/>
        </w:rPr>
        <w:t xml:space="preserve">, </w:t>
      </w:r>
      <w:r w:rsidR="00374DE2">
        <w:rPr>
          <w:rFonts w:ascii="Times New Roman" w:hAnsi="Times New Roman" w:cs="Times New Roman"/>
          <w:sz w:val="20"/>
          <w:szCs w:val="20"/>
        </w:rPr>
        <w:t>[</w:t>
      </w:r>
      <w:r w:rsidR="00792708">
        <w:rPr>
          <w:rFonts w:ascii="Times New Roman" w:hAnsi="Times New Roman" w:cs="Times New Roman"/>
          <w:sz w:val="20"/>
          <w:szCs w:val="20"/>
        </w:rPr>
        <w:t>12</w:t>
      </w:r>
      <w:r w:rsidR="00A561F2">
        <w:rPr>
          <w:rFonts w:ascii="Times New Roman" w:hAnsi="Times New Roman" w:cs="Times New Roman"/>
          <w:sz w:val="20"/>
          <w:szCs w:val="20"/>
        </w:rPr>
        <w:t>]</w:t>
      </w:r>
      <w:r w:rsidR="00A561F2" w:rsidRPr="00BD79C8">
        <w:rPr>
          <w:rFonts w:ascii="Times New Roman" w:hAnsi="Times New Roman" w:cs="Times New Roman"/>
          <w:sz w:val="20"/>
          <w:szCs w:val="20"/>
        </w:rPr>
        <w:t>).</w:t>
      </w:r>
    </w:p>
    <w:p w:rsidR="00A561F2" w:rsidRPr="00947DF2" w:rsidRDefault="00374DE2" w:rsidP="006C3748">
      <w:pPr>
        <w:pStyle w:val="ListParagraph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Kamber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</w:t>
      </w:r>
      <w:r w:rsidR="00792708">
        <w:rPr>
          <w:rFonts w:ascii="Times New Roman" w:hAnsi="Times New Roman" w:cs="Times New Roman"/>
          <w:sz w:val="24"/>
          <w:szCs w:val="24"/>
        </w:rPr>
        <w:t>13</w:t>
      </w:r>
      <w:r w:rsidR="00A561F2">
        <w:rPr>
          <w:rFonts w:ascii="Times New Roman" w:hAnsi="Times New Roman" w:cs="Times New Roman"/>
          <w:sz w:val="24"/>
          <w:szCs w:val="24"/>
        </w:rPr>
        <w:t>]</w:t>
      </w:r>
      <w:r w:rsidR="00A561F2"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garis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1F2" w:rsidRPr="00947DF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A561F2" w:rsidRPr="00947D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EE74C5" w:rsidRDefault="00A561F2" w:rsidP="00947F3C">
      <w:pPr>
        <w:pStyle w:val="ListParagraph"/>
        <w:numPr>
          <w:ilvl w:val="0"/>
          <w:numId w:val="1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74C5">
        <w:rPr>
          <w:rFonts w:ascii="Times New Roman" w:hAnsi="Times New Roman" w:cs="Times New Roman"/>
          <w:sz w:val="24"/>
          <w:szCs w:val="24"/>
        </w:rPr>
        <w:t xml:space="preserve">Predictive </w:t>
      </w:r>
    </w:p>
    <w:p w:rsidR="00A561F2" w:rsidRDefault="00A561F2" w:rsidP="003626E6">
      <w:pPr>
        <w:pStyle w:val="ListParagraph"/>
        <w:spacing w:after="0" w:line="360" w:lineRule="auto"/>
        <w:ind w:left="284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067C61">
        <w:rPr>
          <w:rFonts w:ascii="Times New Roman" w:hAnsi="Times New Roman" w:cs="Times New Roman"/>
          <w:i/>
          <w:sz w:val="24"/>
          <w:szCs w:val="24"/>
        </w:rPr>
        <w:t>Predictive</w:t>
      </w:r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lain di masa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Salah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r w:rsidRPr="00067C61">
        <w:rPr>
          <w:rFonts w:ascii="Times New Roman" w:hAnsi="Times New Roman" w:cs="Times New Roman"/>
          <w:i/>
          <w:sz w:val="24"/>
          <w:szCs w:val="24"/>
        </w:rPr>
        <w:t>predictive</w:t>
      </w:r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r w:rsidRPr="00C15E4C">
        <w:rPr>
          <w:rFonts w:ascii="Times New Roman" w:hAnsi="Times New Roman" w:cs="Times New Roman"/>
          <w:i/>
          <w:sz w:val="24"/>
          <w:szCs w:val="24"/>
        </w:rPr>
        <w:t>mining</w:t>
      </w:r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prediktif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atribut-atribut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lain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diprediksi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tak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atribut-atribut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e</w:t>
      </w:r>
      <w:r w:rsidRPr="00067C61">
        <w:rPr>
          <w:rFonts w:ascii="Times New Roman" w:hAnsi="Times New Roman" w:cs="Times New Roman"/>
          <w:i/>
          <w:sz w:val="24"/>
          <w:szCs w:val="24"/>
        </w:rPr>
        <w:t>xplanatory</w:t>
      </w:r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variable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bebas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Contohnya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perus</w:t>
      </w:r>
      <w:r>
        <w:rPr>
          <w:rFonts w:ascii="Times New Roman" w:hAnsi="Times New Roman" w:cs="Times New Roman"/>
          <w:sz w:val="24"/>
          <w:szCs w:val="24"/>
        </w:rPr>
        <w:t>ahaan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retail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7DF2">
        <w:rPr>
          <w:rFonts w:ascii="Times New Roman" w:hAnsi="Times New Roman" w:cs="Times New Roman"/>
          <w:sz w:val="24"/>
          <w:szCs w:val="24"/>
        </w:rPr>
        <w:t xml:space="preserve">data 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memprediksikan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penjualan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di masa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data-data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minggu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2973" w:rsidRDefault="00292973" w:rsidP="003626E6">
      <w:pPr>
        <w:pStyle w:val="ListParagraph"/>
        <w:spacing w:after="0" w:line="240" w:lineRule="auto"/>
        <w:ind w:left="284" w:firstLine="349"/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Pr="00EE74C5" w:rsidRDefault="00A561F2" w:rsidP="003626E6">
      <w:pPr>
        <w:pStyle w:val="ListParagraph"/>
        <w:numPr>
          <w:ilvl w:val="0"/>
          <w:numId w:val="13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E74C5">
        <w:rPr>
          <w:rFonts w:ascii="Times New Roman" w:hAnsi="Times New Roman" w:cs="Times New Roman"/>
          <w:sz w:val="24"/>
          <w:szCs w:val="24"/>
        </w:rPr>
        <w:t xml:space="preserve">Descriptive </w:t>
      </w:r>
    </w:p>
    <w:p w:rsidR="00A561F2" w:rsidRDefault="00A561F2" w:rsidP="003626E6">
      <w:pPr>
        <w:pStyle w:val="ListParagraph"/>
        <w:spacing w:after="0" w:line="36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67C61">
        <w:rPr>
          <w:rFonts w:ascii="Times New Roman" w:hAnsi="Times New Roman" w:cs="Times New Roman"/>
          <w:i/>
          <w:sz w:val="24"/>
          <w:szCs w:val="24"/>
        </w:rPr>
        <w:t>Descriptive</w:t>
      </w:r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karakteristik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basis data.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menurunkan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pola-pola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r w:rsidRPr="00C15E4C">
        <w:rPr>
          <w:rFonts w:ascii="Times New Roman" w:hAnsi="Times New Roman" w:cs="Times New Roman"/>
          <w:i/>
          <w:sz w:val="24"/>
          <w:szCs w:val="24"/>
        </w:rPr>
        <w:t>trend, cluster</w:t>
      </w:r>
      <w:r w:rsidRPr="00947DF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teritori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anomali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meringkas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pokok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data.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</w:t>
      </w:r>
      <w:r w:rsidRPr="00947DF2">
        <w:rPr>
          <w:rFonts w:ascii="Times New Roman" w:hAnsi="Times New Roman" w:cs="Times New Roman"/>
          <w:sz w:val="24"/>
          <w:szCs w:val="24"/>
        </w:rPr>
        <w:lastRenderedPageBreak/>
        <w:t xml:space="preserve">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penyelidikan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seringkali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r w:rsidRPr="00067C61">
        <w:rPr>
          <w:rFonts w:ascii="Times New Roman" w:hAnsi="Times New Roman" w:cs="Times New Roman"/>
          <w:i/>
          <w:sz w:val="24"/>
          <w:szCs w:val="24"/>
        </w:rPr>
        <w:t>post-processing</w:t>
      </w:r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947DF2" w:rsidRDefault="00A561F2" w:rsidP="006C3748">
      <w:pPr>
        <w:pStyle w:val="ListParagraph"/>
        <w:spacing w:after="0" w:line="360" w:lineRule="auto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Hoffer, Ramesh &amp;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Top</w:t>
      </w:r>
      <w:r w:rsidR="00CD5EF4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CD5EF4">
        <w:rPr>
          <w:rFonts w:ascii="Times New Roman" w:hAnsi="Times New Roman" w:cs="Times New Roman"/>
          <w:sz w:val="24"/>
          <w:szCs w:val="24"/>
        </w:rPr>
        <w:t xml:space="preserve"> </w:t>
      </w:r>
      <w:r w:rsidR="008D4D1A">
        <w:rPr>
          <w:rFonts w:ascii="Times New Roman" w:hAnsi="Times New Roman" w:cs="Times New Roman"/>
          <w:sz w:val="24"/>
          <w:szCs w:val="24"/>
        </w:rPr>
        <w:t>[1</w:t>
      </w:r>
      <w:r w:rsidR="00106224">
        <w:rPr>
          <w:rFonts w:ascii="Times New Roman" w:hAnsi="Times New Roman" w:cs="Times New Roman"/>
          <w:sz w:val="24"/>
          <w:szCs w:val="24"/>
        </w:rPr>
        <w:t>4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947DF2" w:rsidRDefault="00A561F2" w:rsidP="006C3748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C61">
        <w:rPr>
          <w:rFonts w:ascii="Times New Roman" w:hAnsi="Times New Roman" w:cs="Times New Roman"/>
          <w:i/>
          <w:sz w:val="24"/>
          <w:szCs w:val="24"/>
        </w:rPr>
        <w:t>explanatory</w:t>
      </w:r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1F2" w:rsidRDefault="00A561F2" w:rsidP="00947F3C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C61">
        <w:rPr>
          <w:rFonts w:ascii="Times New Roman" w:hAnsi="Times New Roman" w:cs="Times New Roman"/>
          <w:i/>
          <w:sz w:val="24"/>
          <w:szCs w:val="24"/>
        </w:rPr>
        <w:t>confirmatory</w:t>
      </w:r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mengkonfirmasi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1F2" w:rsidRDefault="00A561F2" w:rsidP="00947F3C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r w:rsidRPr="00067C61">
        <w:rPr>
          <w:rFonts w:ascii="Times New Roman" w:hAnsi="Times New Roman" w:cs="Times New Roman"/>
          <w:i/>
          <w:sz w:val="24"/>
          <w:szCs w:val="24"/>
        </w:rPr>
        <w:t>exploratory</w:t>
      </w:r>
      <w:r w:rsidRPr="00947D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menganalisis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relasi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947DF2">
        <w:rPr>
          <w:rFonts w:ascii="Times New Roman" w:hAnsi="Times New Roman" w:cs="Times New Roman"/>
          <w:sz w:val="24"/>
          <w:szCs w:val="24"/>
        </w:rPr>
        <w:t>janggal</w:t>
      </w:r>
      <w:proofErr w:type="spellEnd"/>
      <w:r w:rsidRPr="00947DF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1F2" w:rsidRPr="00606F04" w:rsidRDefault="00A561F2" w:rsidP="006C3748">
      <w:pPr>
        <w:pStyle w:val="ListParagraph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F04">
        <w:rPr>
          <w:rFonts w:ascii="Times New Roman" w:hAnsi="Times New Roman" w:cs="Times New Roman"/>
          <w:sz w:val="24"/>
          <w:szCs w:val="24"/>
        </w:rPr>
        <w:t>Kegunaan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mengklasifikasikan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data mining.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, data mining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diklasifikasikan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deskriptif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prediktif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r w:rsidR="00106224">
        <w:rPr>
          <w:rFonts w:ascii="Times New Roman" w:hAnsi="Times New Roman" w:cs="Times New Roman"/>
          <w:sz w:val="24"/>
          <w:szCs w:val="24"/>
        </w:rPr>
        <w:t>[15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Adapun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operasi-operasi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teknik-teknik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berhubungan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606F04" w:rsidRDefault="00A561F2" w:rsidP="006C374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6F04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r w:rsidRPr="00C15E4C">
        <w:rPr>
          <w:rFonts w:ascii="Times New Roman" w:hAnsi="Times New Roman" w:cs="Times New Roman"/>
          <w:i/>
          <w:sz w:val="24"/>
          <w:szCs w:val="24"/>
        </w:rPr>
        <w:t>Predictive</w:t>
      </w:r>
      <w:r w:rsidRPr="00606F04">
        <w:rPr>
          <w:rFonts w:ascii="Times New Roman" w:hAnsi="Times New Roman" w:cs="Times New Roman"/>
          <w:sz w:val="24"/>
          <w:szCs w:val="24"/>
        </w:rPr>
        <w:t xml:space="preserve"> modeling: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F04">
        <w:rPr>
          <w:rFonts w:ascii="Times New Roman" w:hAnsi="Times New Roman" w:cs="Times New Roman"/>
          <w:sz w:val="24"/>
          <w:szCs w:val="24"/>
        </w:rPr>
        <w:t>(</w:t>
      </w:r>
      <w:r w:rsidRPr="00C15E4C">
        <w:rPr>
          <w:rFonts w:ascii="Times New Roman" w:hAnsi="Times New Roman" w:cs="Times New Roman"/>
          <w:i/>
          <w:sz w:val="24"/>
          <w:szCs w:val="24"/>
        </w:rPr>
        <w:t>classification, value prediction</w:t>
      </w:r>
      <w:r w:rsidRPr="00606F04">
        <w:rPr>
          <w:rFonts w:ascii="Times New Roman" w:hAnsi="Times New Roman" w:cs="Times New Roman"/>
          <w:sz w:val="24"/>
          <w:szCs w:val="24"/>
        </w:rPr>
        <w:t>)</w:t>
      </w:r>
    </w:p>
    <w:p w:rsidR="00A561F2" w:rsidRPr="00606F04" w:rsidRDefault="00A561F2" w:rsidP="006C374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E4C">
        <w:rPr>
          <w:rFonts w:ascii="Times New Roman" w:hAnsi="Times New Roman" w:cs="Times New Roman"/>
          <w:i/>
          <w:sz w:val="24"/>
          <w:szCs w:val="24"/>
        </w:rPr>
        <w:t>Database segmentation:</w:t>
      </w:r>
      <w:r w:rsidRPr="00606F04">
        <w:rPr>
          <w:rFonts w:ascii="Times New Roman" w:hAnsi="Times New Roman" w:cs="Times New Roman"/>
          <w:sz w:val="24"/>
          <w:szCs w:val="24"/>
        </w:rPr>
        <w:t xml:space="preserve"> (</w:t>
      </w:r>
      <w:r w:rsidRPr="00C15E4C">
        <w:rPr>
          <w:rFonts w:ascii="Times New Roman" w:hAnsi="Times New Roman" w:cs="Times New Roman"/>
          <w:i/>
          <w:sz w:val="24"/>
          <w:szCs w:val="24"/>
        </w:rPr>
        <w:t>demographic clustering, neural clustering</w:t>
      </w:r>
      <w:r w:rsidRPr="00606F04">
        <w:rPr>
          <w:rFonts w:ascii="Times New Roman" w:hAnsi="Times New Roman" w:cs="Times New Roman"/>
          <w:sz w:val="24"/>
          <w:szCs w:val="24"/>
        </w:rPr>
        <w:t>)</w:t>
      </w:r>
    </w:p>
    <w:p w:rsidR="00A561F2" w:rsidRPr="00606F04" w:rsidRDefault="00A561F2" w:rsidP="006C374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E4C">
        <w:rPr>
          <w:rFonts w:ascii="Times New Roman" w:hAnsi="Times New Roman" w:cs="Times New Roman"/>
          <w:i/>
          <w:sz w:val="24"/>
          <w:szCs w:val="24"/>
        </w:rPr>
        <w:t>Link Analysis:</w:t>
      </w:r>
      <w:r w:rsidRPr="00606F04">
        <w:rPr>
          <w:rFonts w:ascii="Times New Roman" w:hAnsi="Times New Roman" w:cs="Times New Roman"/>
          <w:sz w:val="24"/>
          <w:szCs w:val="24"/>
        </w:rPr>
        <w:t xml:space="preserve"> (</w:t>
      </w:r>
      <w:r w:rsidRPr="00C15E4C">
        <w:rPr>
          <w:rFonts w:ascii="Times New Roman" w:hAnsi="Times New Roman" w:cs="Times New Roman"/>
          <w:i/>
          <w:sz w:val="24"/>
          <w:szCs w:val="24"/>
        </w:rPr>
        <w:t xml:space="preserve">association discovery, sequential pattern discovery, similar time </w:t>
      </w:r>
      <w:proofErr w:type="spellStart"/>
      <w:r w:rsidRPr="00C15E4C">
        <w:rPr>
          <w:rFonts w:ascii="Times New Roman" w:hAnsi="Times New Roman" w:cs="Times New Roman"/>
          <w:i/>
          <w:sz w:val="24"/>
          <w:szCs w:val="24"/>
        </w:rPr>
        <w:t>sequencediscovery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>)</w:t>
      </w:r>
    </w:p>
    <w:p w:rsidR="00A561F2" w:rsidRPr="00606F04" w:rsidRDefault="00A561F2" w:rsidP="006C3748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E4C">
        <w:rPr>
          <w:rFonts w:ascii="Times New Roman" w:hAnsi="Times New Roman" w:cs="Times New Roman"/>
          <w:i/>
          <w:sz w:val="24"/>
          <w:szCs w:val="24"/>
        </w:rPr>
        <w:t>Deviation detection:</w:t>
      </w:r>
      <w:r w:rsidRPr="00606F04">
        <w:rPr>
          <w:rFonts w:ascii="Times New Roman" w:hAnsi="Times New Roman" w:cs="Times New Roman"/>
          <w:sz w:val="24"/>
          <w:szCs w:val="24"/>
        </w:rPr>
        <w:t xml:space="preserve"> (</w:t>
      </w:r>
      <w:r w:rsidRPr="00C15E4C">
        <w:rPr>
          <w:rFonts w:ascii="Times New Roman" w:hAnsi="Times New Roman" w:cs="Times New Roman"/>
          <w:i/>
          <w:sz w:val="24"/>
          <w:szCs w:val="24"/>
        </w:rPr>
        <w:t>statistics, visualization</w:t>
      </w:r>
      <w:r w:rsidRPr="00606F04">
        <w:rPr>
          <w:rFonts w:ascii="Times New Roman" w:hAnsi="Times New Roman" w:cs="Times New Roman"/>
          <w:sz w:val="24"/>
          <w:szCs w:val="24"/>
        </w:rPr>
        <w:t>)</w:t>
      </w:r>
    </w:p>
    <w:p w:rsidR="00A561F2" w:rsidRDefault="00A561F2" w:rsidP="006C3748">
      <w:pPr>
        <w:pStyle w:val="ListParagraph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6F04"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diintegrasikan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r w:rsidRPr="008858D3">
        <w:rPr>
          <w:rFonts w:ascii="Times New Roman" w:hAnsi="Times New Roman" w:cs="Times New Roman"/>
          <w:i/>
          <w:sz w:val="24"/>
          <w:szCs w:val="24"/>
        </w:rPr>
        <w:t>decision support system</w:t>
      </w:r>
      <w:r w:rsidRPr="00606F04">
        <w:rPr>
          <w:rFonts w:ascii="Times New Roman" w:hAnsi="Times New Roman" w:cs="Times New Roman"/>
          <w:sz w:val="24"/>
          <w:szCs w:val="24"/>
        </w:rPr>
        <w:t xml:space="preserve"> (DSS).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bisnis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oleh data mining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diintegrasikan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r w:rsidRPr="008858D3">
        <w:rPr>
          <w:rFonts w:ascii="Times New Roman" w:hAnsi="Times New Roman" w:cs="Times New Roman"/>
          <w:i/>
          <w:sz w:val="24"/>
          <w:szCs w:val="24"/>
        </w:rPr>
        <w:t>tools</w:t>
      </w:r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promosi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pemasaran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r w:rsidRPr="008858D3">
        <w:rPr>
          <w:rFonts w:ascii="Times New Roman" w:hAnsi="Times New Roman" w:cs="Times New Roman"/>
          <w:i/>
          <w:sz w:val="24"/>
          <w:szCs w:val="24"/>
        </w:rPr>
        <w:t>postprocessing</w:t>
      </w:r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menjamin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valid dan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digabungkan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DSS. Salah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dan </w:t>
      </w:r>
      <w:r w:rsidRPr="008858D3">
        <w:rPr>
          <w:rFonts w:ascii="Times New Roman" w:hAnsi="Times New Roman" w:cs="Times New Roman"/>
          <w:i/>
          <w:sz w:val="24"/>
          <w:szCs w:val="24"/>
        </w:rPr>
        <w:t>postprocessing</w:t>
      </w:r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visualisasi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memungkinkan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analist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mengeksplor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data dan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data mining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sudur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pandang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Ukuran-ukuran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06F04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606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pengujian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hipotesis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dapat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digunakan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selama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58D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postprocessing</w:t>
      </w:r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untuk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membuang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hasil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 mining yang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palsu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Gambar 2.2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menunjukkan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hubungan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data mining </w:t>
      </w:r>
      <w:proofErr w:type="spellStart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>dengan</w:t>
      </w:r>
      <w:proofErr w:type="spellEnd"/>
      <w:r w:rsidRPr="008858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area-area lain.</w:t>
      </w:r>
      <w:r w:rsidRPr="008858D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</w:p>
    <w:p w:rsidR="00A561F2" w:rsidRDefault="00A561F2" w:rsidP="00A561F2">
      <w:pPr>
        <w:pStyle w:val="ListParagraph"/>
        <w:spacing w:after="0" w:line="48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A51D0A6" wp14:editId="4FBE3AC8">
            <wp:extent cx="2419350" cy="1242476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/>
                    <a:srcRect l="33495" t="34397" r="27884" b="43376"/>
                    <a:stretch/>
                  </pic:blipFill>
                  <pic:spPr bwMode="auto">
                    <a:xfrm>
                      <a:off x="0" y="0"/>
                      <a:ext cx="2476895" cy="1272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61F2" w:rsidRDefault="00A561F2" w:rsidP="00C65B72">
      <w:pPr>
        <w:pStyle w:val="Caption"/>
        <w:spacing w:after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5" w:name="_Toc511059999"/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Gambar 2.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Gambar_2. \* ARABIC </w:instrTex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2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606F04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: </w:t>
      </w:r>
      <w:proofErr w:type="spellStart"/>
      <w:r w:rsidRPr="00606F04">
        <w:rPr>
          <w:rFonts w:ascii="Times New Roman" w:hAnsi="Times New Roman" w:cs="Times New Roman"/>
          <w:i w:val="0"/>
          <w:color w:val="auto"/>
          <w:sz w:val="24"/>
          <w:szCs w:val="24"/>
        </w:rPr>
        <w:t>Irisan</w:t>
      </w:r>
      <w:proofErr w:type="spellEnd"/>
      <w:r w:rsidRPr="00606F04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i w:val="0"/>
          <w:color w:val="auto"/>
          <w:sz w:val="24"/>
          <w:szCs w:val="24"/>
        </w:rPr>
        <w:t>Bidang</w:t>
      </w:r>
      <w:proofErr w:type="spellEnd"/>
      <w:r w:rsidRPr="00606F04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606F04">
        <w:rPr>
          <w:rFonts w:ascii="Times New Roman" w:hAnsi="Times New Roman" w:cs="Times New Roman"/>
          <w:i w:val="0"/>
          <w:color w:val="auto"/>
          <w:sz w:val="24"/>
          <w:szCs w:val="24"/>
        </w:rPr>
        <w:t>Ilmu</w:t>
      </w:r>
      <w:proofErr w:type="spellEnd"/>
      <w:r w:rsidRPr="00606F04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Data Mining</w:t>
      </w:r>
      <w:bookmarkEnd w:id="5"/>
    </w:p>
    <w:p w:rsidR="00A561F2" w:rsidRDefault="00A561F2" w:rsidP="00C65B72">
      <w:pPr>
        <w:spacing w:line="240" w:lineRule="auto"/>
        <w:ind w:left="2880"/>
        <w:rPr>
          <w:rFonts w:ascii="Times New Roman" w:hAnsi="Times New Roman" w:cs="Times New Roman"/>
          <w:sz w:val="20"/>
          <w:szCs w:val="20"/>
        </w:rPr>
      </w:pPr>
      <w:r w:rsidRPr="00F22245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22245"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Pr="00F2224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 w:cs="Times New Roman"/>
          <w:sz w:val="20"/>
          <w:szCs w:val="20"/>
        </w:rPr>
        <w:t>witten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et </w:t>
      </w:r>
      <w:proofErr w:type="gramStart"/>
      <w:r>
        <w:rPr>
          <w:rFonts w:ascii="Times New Roman" w:hAnsi="Times New Roman" w:cs="Times New Roman"/>
          <w:sz w:val="20"/>
          <w:szCs w:val="20"/>
        </w:rPr>
        <w:t>al,,</w:t>
      </w:r>
      <w:proofErr w:type="gramEnd"/>
      <w:r>
        <w:rPr>
          <w:rFonts w:ascii="Times New Roman" w:hAnsi="Times New Roman" w:cs="Times New Roman"/>
          <w:sz w:val="20"/>
          <w:szCs w:val="20"/>
        </w:rPr>
        <w:t>[</w:t>
      </w:r>
      <w:r w:rsidR="00895BA5">
        <w:rPr>
          <w:rFonts w:ascii="Times New Roman" w:hAnsi="Times New Roman" w:cs="Times New Roman"/>
          <w:sz w:val="20"/>
          <w:szCs w:val="20"/>
        </w:rPr>
        <w:t>1</w:t>
      </w:r>
      <w:r w:rsidR="008D4D1A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>]</w:t>
      </w:r>
      <w:r w:rsidRPr="00F22245">
        <w:rPr>
          <w:rFonts w:ascii="Times New Roman" w:hAnsi="Times New Roman" w:cs="Times New Roman"/>
          <w:sz w:val="20"/>
          <w:szCs w:val="20"/>
        </w:rPr>
        <w:t>)</w:t>
      </w:r>
    </w:p>
    <w:p w:rsidR="00A561F2" w:rsidRPr="00DF476B" w:rsidRDefault="00A561F2" w:rsidP="00947F3C">
      <w:pPr>
        <w:pStyle w:val="Heading3"/>
        <w:numPr>
          <w:ilvl w:val="0"/>
          <w:numId w:val="15"/>
        </w:numPr>
        <w:spacing w:line="480" w:lineRule="auto"/>
        <w:ind w:left="993" w:hanging="633"/>
        <w:rPr>
          <w:rFonts w:ascii="Times New Roman" w:hAnsi="Times New Roman" w:cs="Times New Roman"/>
          <w:b/>
          <w:color w:val="auto"/>
        </w:rPr>
      </w:pPr>
      <w:bookmarkStart w:id="6" w:name="_Toc511602807"/>
      <w:r w:rsidRPr="00DF476B">
        <w:rPr>
          <w:rFonts w:ascii="Times New Roman" w:hAnsi="Times New Roman" w:cs="Times New Roman"/>
          <w:b/>
          <w:color w:val="auto"/>
        </w:rPr>
        <w:t xml:space="preserve">Proses </w:t>
      </w:r>
      <w:proofErr w:type="spellStart"/>
      <w:r w:rsidRPr="00DF476B">
        <w:rPr>
          <w:rFonts w:ascii="Times New Roman" w:hAnsi="Times New Roman" w:cs="Times New Roman"/>
          <w:b/>
          <w:color w:val="auto"/>
        </w:rPr>
        <w:t>Tahapan</w:t>
      </w:r>
      <w:proofErr w:type="spellEnd"/>
      <w:r w:rsidRPr="00DF476B">
        <w:rPr>
          <w:rFonts w:ascii="Times New Roman" w:hAnsi="Times New Roman" w:cs="Times New Roman"/>
          <w:b/>
          <w:color w:val="auto"/>
        </w:rPr>
        <w:t xml:space="preserve"> Data Mining</w:t>
      </w:r>
      <w:bookmarkEnd w:id="6"/>
    </w:p>
    <w:p w:rsidR="00A561F2" w:rsidRDefault="00CD5EF4" w:rsidP="006C3748">
      <w:pPr>
        <w:pStyle w:val="ListParagraph"/>
        <w:spacing w:after="0" w:line="360" w:lineRule="auto"/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Kamber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496">
        <w:rPr>
          <w:rFonts w:ascii="Times New Roman" w:hAnsi="Times New Roman" w:cs="Times New Roman"/>
          <w:sz w:val="24"/>
          <w:szCs w:val="24"/>
        </w:rPr>
        <w:t>[</w:t>
      </w:r>
      <w:r w:rsidR="00106224">
        <w:rPr>
          <w:rFonts w:ascii="Times New Roman" w:hAnsi="Times New Roman" w:cs="Times New Roman"/>
          <w:sz w:val="24"/>
          <w:szCs w:val="24"/>
        </w:rPr>
        <w:t>13</w:t>
      </w:r>
      <w:r w:rsidR="00A561F2" w:rsidRPr="00F20496">
        <w:rPr>
          <w:rFonts w:ascii="Times New Roman" w:hAnsi="Times New Roman" w:cs="Times New Roman"/>
          <w:sz w:val="24"/>
          <w:szCs w:val="24"/>
        </w:rPr>
        <w:t>]</w:t>
      </w:r>
      <w:r w:rsidR="00A561F2" w:rsidRPr="00E316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1F2" w:rsidRPr="00E316B1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="00A561F2" w:rsidRPr="00E316B1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E316B1">
        <w:rPr>
          <w:rFonts w:ascii="Times New Roman" w:eastAsia="Times New Roman" w:hAnsi="Times New Roman" w:cs="Times New Roman"/>
          <w:i/>
          <w:sz w:val="24"/>
          <w:szCs w:val="24"/>
        </w:rPr>
        <w:t>Data Preprocessing</w:t>
      </w:r>
      <w:r w:rsidR="00A561F2" w:rsidRPr="00E31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E316B1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="00A561F2" w:rsidRPr="00E316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E316B1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A561F2" w:rsidRPr="00E316B1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A561F2" w:rsidRDefault="00A561F2" w:rsidP="006C374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>Data Preprocessing: An Overview</w:t>
      </w:r>
    </w:p>
    <w:p w:rsidR="00A561F2" w:rsidRDefault="00A561F2" w:rsidP="00C65B72">
      <w:pPr>
        <w:spacing w:after="0" w:line="360" w:lineRule="auto"/>
        <w:ind w:left="720"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menyajikan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gambaran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preprocessing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. Pada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quality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mengilustrasikan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unsur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insentif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balik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preprocessing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menguraikan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preprocessing</w:t>
      </w:r>
      <w:r w:rsidRPr="00E316B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A561F2" w:rsidRPr="00A5436B" w:rsidRDefault="00A561F2" w:rsidP="00C65B72">
      <w:pPr>
        <w:spacing w:after="0" w:line="360" w:lineRule="auto"/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b/>
          <w:i/>
          <w:sz w:val="24"/>
          <w:szCs w:val="24"/>
        </w:rPr>
        <w:t>Data Quality</w:t>
      </w:r>
      <w:r w:rsidRPr="00A5436B">
        <w:rPr>
          <w:rFonts w:ascii="Times New Roman" w:hAnsi="Times New Roman" w:cs="Times New Roman"/>
          <w:sz w:val="24"/>
          <w:szCs w:val="24"/>
        </w:rPr>
        <w:t xml:space="preserve">: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persyaratan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data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dimaksudkan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Faktor-faktor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akurasi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kelengkapan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konsistensi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kepercayaan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dan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interpretability</w:t>
      </w:r>
      <w:r w:rsidRPr="00A5436B">
        <w:rPr>
          <w:rFonts w:ascii="Times New Roman" w:hAnsi="Times New Roman" w:cs="Times New Roman"/>
          <w:sz w:val="24"/>
          <w:szCs w:val="24"/>
        </w:rPr>
        <w:t xml:space="preserve">. Banyak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alasan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memungkinkan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akurat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salah).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transmisi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juga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tergantung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mempengaruhi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data. </w:t>
      </w:r>
    </w:p>
    <w:p w:rsidR="00A561F2" w:rsidRPr="00587C63" w:rsidRDefault="00A561F2" w:rsidP="006C3748">
      <w:pPr>
        <w:spacing w:after="0" w:line="360" w:lineRule="auto"/>
        <w:ind w:left="720" w:firstLine="360"/>
        <w:rPr>
          <w:rFonts w:ascii="Times New Roman" w:hAnsi="Times New Roman" w:cs="Times New Roman"/>
          <w:i/>
          <w:sz w:val="20"/>
          <w:szCs w:val="20"/>
        </w:rPr>
      </w:pPr>
      <w:r w:rsidRPr="00A5436B">
        <w:rPr>
          <w:rFonts w:ascii="Times New Roman" w:eastAsia="Times New Roman" w:hAnsi="Times New Roman" w:cs="Times New Roman"/>
          <w:b/>
          <w:i/>
          <w:sz w:val="24"/>
          <w:szCs w:val="24"/>
        </w:rPr>
        <w:t>Major Tasks in Data Preprocessing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preprocessing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pembersihan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reduksi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data,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transformasi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Pembersihan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membersihkan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"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smoothing noisy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menghapus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outlier</w:t>
      </w:r>
      <w:r w:rsidRPr="00A5436B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menyelesaikan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inkonsistensi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pre-processing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menjalankan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pembersihan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data.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7B22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437B22">
        <w:rPr>
          <w:rFonts w:ascii="Times New Roman" w:hAnsi="Times New Roman" w:cs="Times New Roman"/>
          <w:sz w:val="24"/>
          <w:szCs w:val="24"/>
        </w:rPr>
        <w:t xml:space="preserve"> Data preprocessing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1F2" w:rsidRDefault="00A561F2" w:rsidP="00A561F2">
      <w:pPr>
        <w:pStyle w:val="ListParagraph"/>
        <w:spacing w:after="0" w:line="480" w:lineRule="auto"/>
        <w:ind w:left="0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FE1F9A0" wp14:editId="2B324957">
            <wp:extent cx="2200275" cy="1866900"/>
            <wp:effectExtent l="0" t="0" r="9525" b="0"/>
            <wp:docPr id="452" name="Picture 4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Picture 45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1F2" w:rsidRDefault="00A561F2" w:rsidP="00640A48">
      <w:pPr>
        <w:pStyle w:val="Caption"/>
        <w:spacing w:after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7" w:name="_Toc511060000"/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Gambar 2.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Gambar_2. \* ARABIC </w:instrTex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3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: </w:t>
      </w:r>
      <w:proofErr w:type="spellStart"/>
      <w:r w:rsidRPr="00437B22">
        <w:rPr>
          <w:rFonts w:ascii="Times New Roman" w:hAnsi="Times New Roman" w:cs="Times New Roman"/>
          <w:i w:val="0"/>
          <w:color w:val="auto"/>
          <w:sz w:val="24"/>
          <w:szCs w:val="24"/>
        </w:rPr>
        <w:t>Bentuk</w:t>
      </w:r>
      <w:proofErr w:type="spellEnd"/>
      <w:r w:rsidRPr="00437B22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Data preprocessing</w:t>
      </w:r>
      <w:bookmarkEnd w:id="7"/>
    </w:p>
    <w:p w:rsidR="00A561F2" w:rsidRDefault="00374DE2" w:rsidP="00640A48">
      <w:pPr>
        <w:spacing w:line="240" w:lineRule="auto"/>
        <w:ind w:left="288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proofErr w:type="spellStart"/>
      <w:r>
        <w:rPr>
          <w:rFonts w:ascii="Times New Roman" w:hAnsi="Times New Roman" w:cs="Times New Roman"/>
          <w:sz w:val="18"/>
          <w:szCs w:val="18"/>
        </w:rPr>
        <w:t>Sumber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:  Han dan </w:t>
      </w:r>
      <w:proofErr w:type="spellStart"/>
      <w:r>
        <w:rPr>
          <w:rFonts w:ascii="Times New Roman" w:hAnsi="Times New Roman" w:cs="Times New Roman"/>
          <w:sz w:val="18"/>
          <w:szCs w:val="18"/>
        </w:rPr>
        <w:t>Kamber</w:t>
      </w:r>
      <w:proofErr w:type="spellEnd"/>
      <w:r>
        <w:rPr>
          <w:rFonts w:ascii="Times New Roman" w:hAnsi="Times New Roman" w:cs="Times New Roman"/>
          <w:sz w:val="18"/>
          <w:szCs w:val="18"/>
        </w:rPr>
        <w:t>, [</w:t>
      </w:r>
      <w:r w:rsidR="00106224">
        <w:rPr>
          <w:rFonts w:ascii="Times New Roman" w:hAnsi="Times New Roman" w:cs="Times New Roman"/>
          <w:sz w:val="18"/>
          <w:szCs w:val="18"/>
        </w:rPr>
        <w:t>13</w:t>
      </w:r>
      <w:r w:rsidR="00A561F2">
        <w:rPr>
          <w:rFonts w:ascii="Times New Roman" w:hAnsi="Times New Roman" w:cs="Times New Roman"/>
          <w:sz w:val="18"/>
          <w:szCs w:val="18"/>
        </w:rPr>
        <w:t>]</w:t>
      </w:r>
      <w:r w:rsidR="00A561F2" w:rsidRPr="00DF0491">
        <w:rPr>
          <w:rFonts w:ascii="Times New Roman" w:hAnsi="Times New Roman" w:cs="Times New Roman"/>
          <w:sz w:val="18"/>
          <w:szCs w:val="18"/>
        </w:rPr>
        <w:t>).</w:t>
      </w:r>
    </w:p>
    <w:p w:rsidR="00A561F2" w:rsidRPr="006F029F" w:rsidRDefault="00A561F2" w:rsidP="00947F3C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>Data Cleaning</w:t>
      </w:r>
      <w:r w:rsidRPr="00A5436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561F2" w:rsidRPr="00A5436B" w:rsidRDefault="00A561F2" w:rsidP="00C65B72">
      <w:pPr>
        <w:spacing w:after="0" w:line="360" w:lineRule="auto"/>
        <w:ind w:left="786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Pembersihan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(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cleansing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ber-upaya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menghaluskan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noisy data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mengidentifikasi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outlier</w:t>
      </w:r>
      <w:r w:rsidRPr="00A5436B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inkonsistensi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data. </w:t>
      </w:r>
    </w:p>
    <w:p w:rsidR="00A561F2" w:rsidRPr="00A5436B" w:rsidRDefault="00A561F2" w:rsidP="006C3748">
      <w:pPr>
        <w:spacing w:after="0" w:line="360" w:lineRule="auto"/>
        <w:ind w:left="78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b/>
          <w:i/>
          <w:sz w:val="24"/>
          <w:szCs w:val="24"/>
        </w:rPr>
        <w:t>Missing Values</w:t>
      </w:r>
      <w:r w:rsidRPr="00A5436B">
        <w:rPr>
          <w:rFonts w:ascii="Times New Roman" w:hAnsi="Times New Roman" w:cs="Times New Roman"/>
          <w:sz w:val="24"/>
          <w:szCs w:val="24"/>
        </w:rPr>
        <w:t xml:space="preserve">: Banyak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tuple</w:t>
      </w:r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tercatat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Cara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missing values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6F029F" w:rsidRDefault="00A561F2" w:rsidP="00C65B72">
      <w:pPr>
        <w:pStyle w:val="ListParagraph"/>
        <w:numPr>
          <w:ilvl w:val="0"/>
          <w:numId w:val="5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Abaikan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tuple</w:t>
      </w:r>
      <w:r w:rsidRPr="006F02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label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efektif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 xml:space="preserve"> tuple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berisi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mengabaikan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tuple</w:t>
      </w:r>
      <w:r w:rsidRPr="006F02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memungkinkan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tersisa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tuple.</w:t>
      </w:r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1F2" w:rsidRPr="006F029F" w:rsidRDefault="00A561F2" w:rsidP="006C3748">
      <w:pPr>
        <w:pStyle w:val="ListParagraph"/>
        <w:numPr>
          <w:ilvl w:val="0"/>
          <w:numId w:val="5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29F">
        <w:rPr>
          <w:rFonts w:ascii="Times New Roman" w:hAnsi="Times New Roman" w:cs="Times New Roman"/>
          <w:sz w:val="24"/>
          <w:szCs w:val="24"/>
        </w:rPr>
        <w:t>Isikan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manual: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memakan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layak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dataset</w:t>
      </w:r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1F2" w:rsidRPr="006F029F" w:rsidRDefault="00A561F2" w:rsidP="006C3748">
      <w:pPr>
        <w:pStyle w:val="ListParagraph"/>
        <w:numPr>
          <w:ilvl w:val="0"/>
          <w:numId w:val="5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29F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konstan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global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Ganti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konstanta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label "</w:t>
      </w: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Unknown</w:t>
      </w:r>
      <w:r w:rsidRPr="006F029F">
        <w:rPr>
          <w:rFonts w:ascii="Times New Roman" w:hAnsi="Times New Roman" w:cs="Times New Roman"/>
          <w:sz w:val="24"/>
          <w:szCs w:val="24"/>
        </w:rPr>
        <w:t xml:space="preserve">".  </w:t>
      </w:r>
    </w:p>
    <w:p w:rsidR="00A561F2" w:rsidRPr="006F029F" w:rsidRDefault="00A561F2" w:rsidP="006C3748">
      <w:pPr>
        <w:pStyle w:val="ListParagraph"/>
        <w:numPr>
          <w:ilvl w:val="0"/>
          <w:numId w:val="5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29F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ukuran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tendensi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sentral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>, rata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F029F">
        <w:rPr>
          <w:rFonts w:ascii="Times New Roman" w:hAnsi="Times New Roman" w:cs="Times New Roman"/>
          <w:sz w:val="24"/>
          <w:szCs w:val="24"/>
        </w:rPr>
        <w:t xml:space="preserve">rata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median)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6F029F" w:rsidRDefault="00A561F2" w:rsidP="006C3748">
      <w:pPr>
        <w:pStyle w:val="ListParagraph"/>
        <w:numPr>
          <w:ilvl w:val="0"/>
          <w:numId w:val="5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29F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berarti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rata-rata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milik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 xml:space="preserve"> tuple</w:t>
      </w:r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diberikan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6F029F" w:rsidRDefault="00A561F2" w:rsidP="006C3748">
      <w:pPr>
        <w:pStyle w:val="ListParagraph"/>
        <w:numPr>
          <w:ilvl w:val="0"/>
          <w:numId w:val="5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29F">
        <w:rPr>
          <w:rFonts w:ascii="Times New Roman" w:hAnsi="Times New Roman" w:cs="Times New Roman"/>
          <w:sz w:val="24"/>
          <w:szCs w:val="24"/>
        </w:rPr>
        <w:lastRenderedPageBreak/>
        <w:t>Gunakan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paling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mengisi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hilang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inferensi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formalisme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Bayesian</w:t>
      </w:r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decision tree</w:t>
      </w:r>
      <w:r w:rsidRPr="006F02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A5436B" w:rsidRDefault="00A561F2" w:rsidP="006C3748">
      <w:pPr>
        <w:spacing w:after="0" w:line="360" w:lineRule="auto"/>
        <w:ind w:left="786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b/>
          <w:i/>
          <w:sz w:val="24"/>
          <w:szCs w:val="24"/>
        </w:rPr>
        <w:t>Noisy Data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Noise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acak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varian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diukur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Cara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mengatasi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Noisy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Data: </w:t>
      </w:r>
    </w:p>
    <w:p w:rsidR="00A561F2" w:rsidRPr="006F029F" w:rsidRDefault="00A561F2" w:rsidP="00C65B72">
      <w:pPr>
        <w:pStyle w:val="ListParagraph"/>
        <w:numPr>
          <w:ilvl w:val="0"/>
          <w:numId w:val="6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Binning</w:t>
      </w:r>
      <w:r w:rsidRPr="006F02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pertama-tama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pengurutan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data dan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partisi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frekuensi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46767" w:rsidRDefault="00A561F2" w:rsidP="00146767">
      <w:pPr>
        <w:pStyle w:val="ListParagraph"/>
        <w:numPr>
          <w:ilvl w:val="0"/>
          <w:numId w:val="6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6F029F">
        <w:rPr>
          <w:rFonts w:ascii="Times New Roman" w:eastAsia="Times New Roman" w:hAnsi="Times New Roman" w:cs="Times New Roman"/>
          <w:i/>
          <w:sz w:val="24"/>
          <w:szCs w:val="24"/>
        </w:rPr>
        <w:t>Regression</w:t>
      </w:r>
      <w:r w:rsidRPr="006F029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menghaluskan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mencocokkan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29F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6F02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146767" w:rsidRDefault="00A561F2" w:rsidP="00146767">
      <w:pPr>
        <w:pStyle w:val="ListParagraph"/>
        <w:numPr>
          <w:ilvl w:val="0"/>
          <w:numId w:val="6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146767">
        <w:rPr>
          <w:rFonts w:ascii="Times New Roman" w:eastAsia="Times New Roman" w:hAnsi="Times New Roman" w:cs="Times New Roman"/>
          <w:i/>
          <w:sz w:val="24"/>
          <w:szCs w:val="24"/>
        </w:rPr>
        <w:t>Outlier Analysis</w:t>
      </w:r>
      <w:r w:rsidRPr="0014676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46767">
        <w:rPr>
          <w:rFonts w:ascii="Times New Roman" w:hAnsi="Times New Roman" w:cs="Times New Roman"/>
          <w:sz w:val="24"/>
          <w:szCs w:val="24"/>
        </w:rPr>
        <w:t>Mendeteksi</w:t>
      </w:r>
      <w:proofErr w:type="spellEnd"/>
      <w:r w:rsidRPr="00146767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46767">
        <w:rPr>
          <w:rFonts w:ascii="Times New Roman" w:hAnsi="Times New Roman" w:cs="Times New Roman"/>
          <w:sz w:val="24"/>
          <w:szCs w:val="24"/>
        </w:rPr>
        <w:t>menghapus</w:t>
      </w:r>
      <w:proofErr w:type="spellEnd"/>
      <w:r w:rsidRPr="00146767">
        <w:rPr>
          <w:rFonts w:ascii="Times New Roman" w:hAnsi="Times New Roman" w:cs="Times New Roman"/>
          <w:sz w:val="24"/>
          <w:szCs w:val="24"/>
        </w:rPr>
        <w:t xml:space="preserve"> outlier. </w:t>
      </w:r>
    </w:p>
    <w:p w:rsidR="00A561F2" w:rsidRDefault="00A561F2" w:rsidP="006C3748">
      <w:pPr>
        <w:pStyle w:val="ListParagraph"/>
        <w:spacing w:after="0" w:line="360" w:lineRule="auto"/>
        <w:ind w:left="786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b/>
          <w:i/>
          <w:sz w:val="24"/>
          <w:szCs w:val="24"/>
        </w:rPr>
        <w:t>Data Cleaning as a Process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deteksi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metadata (domain,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range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ketergantungan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mendeteksi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overloading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mendeteksi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uniqueness rule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 xml:space="preserve">consecutive rule </w:t>
      </w:r>
      <w:r w:rsidRPr="00A5436B">
        <w:rPr>
          <w:rFonts w:ascii="Times New Roman" w:hAnsi="Times New Roman" w:cs="Times New Roman"/>
          <w:sz w:val="24"/>
          <w:szCs w:val="24"/>
        </w:rPr>
        <w:t xml:space="preserve">dan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null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komersial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tools</w:t>
      </w:r>
      <w:r w:rsidRPr="00A5436B">
        <w:rPr>
          <w:rFonts w:ascii="Times New Roman" w:hAnsi="Times New Roman" w:cs="Times New Roman"/>
          <w:sz w:val="24"/>
          <w:szCs w:val="24"/>
        </w:rPr>
        <w:t xml:space="preserve">.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migrasi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memungkinkan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transformasi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migrasi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tools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memungkinkan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transformasi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pengguna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grafis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ETL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tools</w:t>
      </w:r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dua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proses: 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Iterative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Interactive</w:t>
      </w:r>
      <w:r w:rsidRPr="00A5436B">
        <w:rPr>
          <w:rFonts w:ascii="Times New Roman" w:hAnsi="Times New Roman" w:cs="Times New Roman"/>
          <w:sz w:val="24"/>
          <w:szCs w:val="24"/>
        </w:rPr>
        <w:t>.</w:t>
      </w:r>
    </w:p>
    <w:p w:rsidR="00A561F2" w:rsidRDefault="00A561F2" w:rsidP="0029297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>Data Integration</w:t>
      </w:r>
    </w:p>
    <w:p w:rsidR="00A561F2" w:rsidRDefault="00A561F2" w:rsidP="00292973">
      <w:pPr>
        <w:pStyle w:val="ListParagraph"/>
        <w:spacing w:after="0" w:line="360" w:lineRule="auto"/>
        <w:ind w:left="786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penggabungan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database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database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jarang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mining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database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berasal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database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 xml:space="preserve">file </w:t>
      </w:r>
      <w:proofErr w:type="spellStart"/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teks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atribut-aribut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mengidentifikasikan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entitas-entitas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unik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nomor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pelanggan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cermat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kesalahan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menyimpang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menyesatkan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pengambilan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ternyata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menggabungkan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antar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>.</w:t>
      </w:r>
    </w:p>
    <w:p w:rsidR="006368CF" w:rsidRDefault="006368CF" w:rsidP="00292973">
      <w:pPr>
        <w:pStyle w:val="ListParagraph"/>
        <w:spacing w:after="0" w:line="360" w:lineRule="auto"/>
        <w:ind w:left="786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Default="00A561F2" w:rsidP="00292973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lastRenderedPageBreak/>
        <w:t>Data Reduction</w:t>
      </w:r>
    </w:p>
    <w:p w:rsidR="00A561F2" w:rsidRPr="00A5436B" w:rsidRDefault="00A561F2" w:rsidP="00292973">
      <w:pPr>
        <w:spacing w:after="0" w:line="360" w:lineRule="auto"/>
        <w:ind w:left="786" w:firstLine="2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Data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Reduction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A5436B">
        <w:rPr>
          <w:rFonts w:ascii="Times New Roman" w:hAnsi="Times New Roman" w:cs="Times New Roman"/>
          <w:sz w:val="24"/>
          <w:szCs w:val="24"/>
        </w:rPr>
        <w:t>engurangan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representasi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kumpulan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jauh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volume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hampir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1F2" w:rsidRPr="00A5436B" w:rsidRDefault="00A561F2" w:rsidP="00A561F2">
      <w:pPr>
        <w:spacing w:after="0" w:line="480" w:lineRule="auto"/>
        <w:ind w:left="796" w:right="-15" w:hanging="10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 xml:space="preserve">Teknik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Reduction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4F24D3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4D3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r w:rsidRPr="004F24D3">
        <w:rPr>
          <w:rFonts w:ascii="Times New Roman" w:eastAsia="Times New Roman" w:hAnsi="Times New Roman" w:cs="Times New Roman"/>
          <w:i/>
          <w:sz w:val="24"/>
          <w:szCs w:val="24"/>
        </w:rPr>
        <w:t xml:space="preserve">dimensionality reduction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pengurangan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r w:rsidRPr="004F24D3">
        <w:rPr>
          <w:rFonts w:ascii="Times New Roman" w:eastAsia="Times New Roman" w:hAnsi="Times New Roman" w:cs="Times New Roman"/>
          <w:i/>
          <w:sz w:val="24"/>
          <w:szCs w:val="24"/>
        </w:rPr>
        <w:t>dimensionality reduction</w:t>
      </w:r>
      <w:r w:rsidRPr="004F24D3">
        <w:rPr>
          <w:rFonts w:ascii="Times New Roman" w:hAnsi="Times New Roman" w:cs="Times New Roman"/>
          <w:sz w:val="24"/>
          <w:szCs w:val="24"/>
        </w:rPr>
        <w:t xml:space="preserve">, </w:t>
      </w:r>
      <w:r w:rsidRPr="004F24D3">
        <w:rPr>
          <w:rFonts w:ascii="Times New Roman" w:eastAsia="Times New Roman" w:hAnsi="Times New Roman" w:cs="Times New Roman"/>
          <w:i/>
          <w:sz w:val="24"/>
          <w:szCs w:val="24"/>
        </w:rPr>
        <w:t>numerosity reduction</w:t>
      </w:r>
      <w:r w:rsidRPr="004F24D3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kompresi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data. </w:t>
      </w:r>
    </w:p>
    <w:p w:rsidR="00A561F2" w:rsidRPr="00A5436B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Wavelet Transform</w:t>
      </w:r>
      <w:r w:rsidRPr="00A5436B">
        <w:rPr>
          <w:rFonts w:ascii="Times New Roman" w:hAnsi="Times New Roman" w:cs="Times New Roman"/>
          <w:sz w:val="24"/>
          <w:szCs w:val="24"/>
        </w:rPr>
        <w:t xml:space="preserve">: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ditransformasikan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relatif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obyek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resolusi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A5436B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 xml:space="preserve">Principal component Analysis </w:t>
      </w:r>
    </w:p>
    <w:p w:rsidR="00A561F2" w:rsidRPr="00A5436B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 xml:space="preserve">Attribute Subset Reduction  </w:t>
      </w:r>
    </w:p>
    <w:p w:rsidR="00A561F2" w:rsidRPr="00A5436B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Regression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Log linear models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1F2" w:rsidRPr="00096C39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96C39">
        <w:rPr>
          <w:rFonts w:ascii="Times New Roman" w:hAnsi="Times New Roman" w:cs="Times New Roman"/>
          <w:i/>
          <w:sz w:val="24"/>
          <w:szCs w:val="24"/>
        </w:rPr>
        <w:t xml:space="preserve">Histogram </w:t>
      </w:r>
    </w:p>
    <w:p w:rsidR="00A561F2" w:rsidRPr="00A5436B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 xml:space="preserve">Clustering </w:t>
      </w:r>
    </w:p>
    <w:p w:rsidR="00A561F2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 xml:space="preserve">Sampling </w:t>
      </w:r>
    </w:p>
    <w:p w:rsidR="00A561F2" w:rsidRPr="006C3748" w:rsidRDefault="00A561F2" w:rsidP="006C3748">
      <w:pPr>
        <w:numPr>
          <w:ilvl w:val="0"/>
          <w:numId w:val="8"/>
        </w:numPr>
        <w:spacing w:after="0" w:line="360" w:lineRule="auto"/>
        <w:ind w:right="-15" w:hanging="338"/>
        <w:jc w:val="both"/>
        <w:rPr>
          <w:rFonts w:ascii="Times New Roman" w:hAnsi="Times New Roman" w:cs="Times New Roman"/>
          <w:sz w:val="24"/>
          <w:szCs w:val="24"/>
        </w:rPr>
      </w:pPr>
      <w:r w:rsidRPr="00643F2F">
        <w:rPr>
          <w:rFonts w:ascii="Times New Roman" w:eastAsia="Times New Roman" w:hAnsi="Times New Roman" w:cs="Times New Roman"/>
          <w:i/>
          <w:sz w:val="24"/>
          <w:szCs w:val="24"/>
        </w:rPr>
        <w:t xml:space="preserve">Data cube </w:t>
      </w:r>
      <w:proofErr w:type="spellStart"/>
      <w:r w:rsidRPr="00643F2F">
        <w:rPr>
          <w:rFonts w:ascii="Times New Roman" w:eastAsia="Times New Roman" w:hAnsi="Times New Roman" w:cs="Times New Roman"/>
          <w:i/>
          <w:sz w:val="24"/>
          <w:szCs w:val="24"/>
        </w:rPr>
        <w:t>Agreggation</w:t>
      </w:r>
      <w:proofErr w:type="spellEnd"/>
    </w:p>
    <w:p w:rsidR="00A561F2" w:rsidRDefault="00A561F2" w:rsidP="006C3748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>Data Transformation and Data Discretization</w:t>
      </w:r>
    </w:p>
    <w:p w:rsidR="00A561F2" w:rsidRPr="00A5436B" w:rsidRDefault="00A561F2" w:rsidP="00C65B72">
      <w:pPr>
        <w:spacing w:after="0" w:line="360" w:lineRule="auto"/>
        <w:ind w:left="786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Transformation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Discretization</w:t>
      </w:r>
      <w:r>
        <w:rPr>
          <w:rFonts w:ascii="Times New Roman" w:hAnsi="Times New Roman" w:cs="Times New Roman"/>
          <w:sz w:val="24"/>
          <w:szCs w:val="24"/>
        </w:rPr>
        <w:t xml:space="preserve">,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diubah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dikonsolidasikan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proses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mining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efisien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ditemukan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mungkin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dipahami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1F2" w:rsidRDefault="00A561F2" w:rsidP="00C65B72">
      <w:pPr>
        <w:spacing w:after="0" w:line="360" w:lineRule="auto"/>
        <w:ind w:left="796" w:right="-15" w:hanging="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Strategi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Transformation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4F24D3" w:rsidRDefault="00A561F2" w:rsidP="00C65B72">
      <w:pPr>
        <w:pStyle w:val="ListParagraph"/>
        <w:numPr>
          <w:ilvl w:val="0"/>
          <w:numId w:val="9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4F24D3">
        <w:rPr>
          <w:rFonts w:ascii="Times New Roman" w:eastAsia="Times New Roman" w:hAnsi="Times New Roman" w:cs="Times New Roman"/>
          <w:i/>
          <w:sz w:val="24"/>
          <w:szCs w:val="24"/>
        </w:rPr>
        <w:t>Smoothing</w:t>
      </w:r>
      <w:r w:rsidRPr="004F24D3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menghilangkan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r w:rsidRPr="004F24D3">
        <w:rPr>
          <w:rFonts w:ascii="Times New Roman" w:eastAsia="Times New Roman" w:hAnsi="Times New Roman" w:cs="Times New Roman"/>
          <w:i/>
          <w:sz w:val="24"/>
          <w:szCs w:val="24"/>
        </w:rPr>
        <w:t>noise</w:t>
      </w:r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dana data. </w:t>
      </w:r>
    </w:p>
    <w:p w:rsidR="00A561F2" w:rsidRPr="004F24D3" w:rsidRDefault="00A561F2" w:rsidP="00C65B72">
      <w:pPr>
        <w:pStyle w:val="ListParagraph"/>
        <w:numPr>
          <w:ilvl w:val="0"/>
          <w:numId w:val="9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fitur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), di mana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dibangun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ditambahkan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himpunan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proses </w:t>
      </w:r>
      <w:r w:rsidRPr="004F24D3">
        <w:rPr>
          <w:rFonts w:ascii="Times New Roman" w:eastAsia="Times New Roman" w:hAnsi="Times New Roman" w:cs="Times New Roman"/>
          <w:i/>
          <w:sz w:val="24"/>
          <w:szCs w:val="24"/>
        </w:rPr>
        <w:t>mining</w:t>
      </w:r>
      <w:r w:rsidRPr="004F24D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4F24D3" w:rsidRDefault="00A561F2" w:rsidP="00C65B72">
      <w:pPr>
        <w:pStyle w:val="ListParagraph"/>
        <w:numPr>
          <w:ilvl w:val="0"/>
          <w:numId w:val="9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Agregasi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ringkasan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agregasi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operasi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pada data.  </w:t>
      </w:r>
    </w:p>
    <w:p w:rsidR="00A561F2" w:rsidRPr="004F24D3" w:rsidRDefault="00A561F2" w:rsidP="006C3748">
      <w:pPr>
        <w:pStyle w:val="ListParagraph"/>
        <w:numPr>
          <w:ilvl w:val="0"/>
          <w:numId w:val="9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F24D3">
        <w:rPr>
          <w:rFonts w:ascii="Times New Roman" w:hAnsi="Times New Roman" w:cs="Times New Roman"/>
          <w:sz w:val="24"/>
          <w:szCs w:val="24"/>
        </w:rPr>
        <w:t>Normalisasi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jatuh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kisaran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kecil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1F2" w:rsidRPr="004F24D3" w:rsidRDefault="00A561F2" w:rsidP="006C3748">
      <w:pPr>
        <w:pStyle w:val="ListParagraph"/>
        <w:numPr>
          <w:ilvl w:val="0"/>
          <w:numId w:val="9"/>
        </w:numPr>
        <w:spacing w:after="0"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4F24D3">
        <w:rPr>
          <w:rFonts w:ascii="Times New Roman" w:eastAsia="Times New Roman" w:hAnsi="Times New Roman" w:cs="Times New Roman"/>
          <w:i/>
          <w:sz w:val="24"/>
          <w:szCs w:val="24"/>
        </w:rPr>
        <w:t>Discretization,</w:t>
      </w:r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baku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numerik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diganti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label Interval (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, 010, 11-20,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dll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label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konseptual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remaja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F24D3">
        <w:rPr>
          <w:rFonts w:ascii="Times New Roman" w:hAnsi="Times New Roman" w:cs="Times New Roman"/>
          <w:sz w:val="24"/>
          <w:szCs w:val="24"/>
        </w:rPr>
        <w:t>dewasa</w:t>
      </w:r>
      <w:proofErr w:type="spellEnd"/>
      <w:r w:rsidRPr="004F24D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24D3">
        <w:rPr>
          <w:rFonts w:ascii="Times New Roman" w:hAnsi="Times New Roman" w:cs="Times New Roman"/>
          <w:sz w:val="24"/>
          <w:szCs w:val="24"/>
        </w:rPr>
        <w:t xml:space="preserve">senior). </w:t>
      </w:r>
    </w:p>
    <w:p w:rsidR="00A561F2" w:rsidRDefault="00A561F2" w:rsidP="006C3748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hAnsi="Times New Roman" w:cs="Times New Roman"/>
          <w:sz w:val="24"/>
          <w:szCs w:val="24"/>
        </w:rPr>
        <w:lastRenderedPageBreak/>
        <w:t>Generasi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hirarki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nominal, di mana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digeneralisasi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konsep-tingkat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kota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negara.</w:t>
      </w:r>
    </w:p>
    <w:p w:rsidR="00C65B72" w:rsidRDefault="00C65B72" w:rsidP="00C65B72">
      <w:pPr>
        <w:pStyle w:val="ListParagraph"/>
        <w:spacing w:after="0" w:line="240" w:lineRule="auto"/>
        <w:ind w:left="1156"/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Pr="00DF476B" w:rsidRDefault="00A561F2" w:rsidP="00947F3C">
      <w:pPr>
        <w:pStyle w:val="Heading3"/>
        <w:numPr>
          <w:ilvl w:val="0"/>
          <w:numId w:val="15"/>
        </w:numPr>
        <w:spacing w:line="480" w:lineRule="auto"/>
        <w:ind w:left="993" w:hanging="633"/>
        <w:rPr>
          <w:rFonts w:ascii="Times New Roman" w:hAnsi="Times New Roman" w:cs="Times New Roman"/>
          <w:b/>
          <w:color w:val="auto"/>
        </w:rPr>
      </w:pPr>
      <w:bookmarkStart w:id="8" w:name="_Toc511602808"/>
      <w:r w:rsidRPr="00DF476B">
        <w:rPr>
          <w:rFonts w:ascii="Times New Roman" w:hAnsi="Times New Roman" w:cs="Times New Roman"/>
          <w:b/>
          <w:color w:val="auto"/>
        </w:rPr>
        <w:t>Teknik Data Mining</w:t>
      </w:r>
      <w:bookmarkEnd w:id="8"/>
    </w:p>
    <w:p w:rsidR="00A561F2" w:rsidRDefault="00A561F2" w:rsidP="006C3748">
      <w:pPr>
        <w:spacing w:after="0" w:line="360" w:lineRule="auto"/>
        <w:ind w:left="360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F587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5436B">
        <w:rPr>
          <w:rFonts w:ascii="Times New Roman" w:hAnsi="Times New Roman" w:cs="Times New Roman"/>
          <w:sz w:val="24"/>
          <w:szCs w:val="24"/>
        </w:rPr>
        <w:t xml:space="preserve">Teknik data mining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terbagi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tiga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 xml:space="preserve">: Association Rule Mining, Classification, Clustering </w:t>
      </w:r>
      <w:r w:rsidRPr="00A5436B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Regretion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561F2" w:rsidRDefault="00A561F2" w:rsidP="002929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>Association Rule Mining</w:t>
      </w:r>
    </w:p>
    <w:p w:rsidR="00A561F2" w:rsidRDefault="00A561F2" w:rsidP="00292973">
      <w:pPr>
        <w:pStyle w:val="ListParagraph"/>
        <w:spacing w:after="0" w:line="360" w:lineRule="auto"/>
        <w:ind w:left="644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Olson dan Shi </w:t>
      </w:r>
      <w:r w:rsidR="006368CF">
        <w:rPr>
          <w:rFonts w:ascii="Times New Roman" w:hAnsi="Times New Roman" w:cs="Times New Roman"/>
          <w:sz w:val="24"/>
          <w:szCs w:val="24"/>
        </w:rPr>
        <w:t>[1</w:t>
      </w:r>
      <w:r w:rsidR="00106224">
        <w:rPr>
          <w:rFonts w:ascii="Times New Roman" w:hAnsi="Times New Roman" w:cs="Times New Roman"/>
          <w:sz w:val="24"/>
          <w:szCs w:val="24"/>
        </w:rPr>
        <w:t>6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Association Rule Mining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teknik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data mining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asosiatif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kombinasi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item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lain di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memprediksi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Sedangkan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</w:t>
      </w:r>
      <w:r>
        <w:rPr>
          <w:rFonts w:ascii="Times New Roman" w:hAnsi="Times New Roman" w:cs="Times New Roman"/>
          <w:sz w:val="24"/>
          <w:szCs w:val="24"/>
        </w:rPr>
        <w:t>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 dan</w:t>
      </w:r>
      <w:r w:rsidR="00374D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DE2">
        <w:rPr>
          <w:rFonts w:ascii="Times New Roman" w:hAnsi="Times New Roman" w:cs="Times New Roman"/>
          <w:sz w:val="24"/>
          <w:szCs w:val="24"/>
        </w:rPr>
        <w:t>Kamber</w:t>
      </w:r>
      <w:proofErr w:type="spellEnd"/>
      <w:r w:rsidR="00374DE2">
        <w:rPr>
          <w:rFonts w:ascii="Times New Roman" w:hAnsi="Times New Roman" w:cs="Times New Roman"/>
          <w:sz w:val="24"/>
          <w:szCs w:val="24"/>
        </w:rPr>
        <w:t xml:space="preserve"> </w:t>
      </w:r>
      <w:r w:rsidR="00374DE2" w:rsidRPr="00F20496">
        <w:rPr>
          <w:rFonts w:ascii="Times New Roman" w:hAnsi="Times New Roman" w:cs="Times New Roman"/>
          <w:sz w:val="24"/>
          <w:szCs w:val="24"/>
        </w:rPr>
        <w:t>[</w:t>
      </w:r>
      <w:r w:rsidR="00106224">
        <w:rPr>
          <w:rFonts w:ascii="Times New Roman" w:hAnsi="Times New Roman" w:cs="Times New Roman"/>
          <w:sz w:val="24"/>
          <w:szCs w:val="24"/>
        </w:rPr>
        <w:t>13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Association Rule Mining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itemset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muncul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Association Rule Mining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dianalisa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lanjut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mengungkap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aturan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statistik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itemsets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A dan B.</w:t>
      </w:r>
    </w:p>
    <w:p w:rsidR="00A561F2" w:rsidRDefault="00A561F2" w:rsidP="002929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>Classification</w:t>
      </w:r>
    </w:p>
    <w:p w:rsidR="00A561F2" w:rsidRDefault="00A561F2" w:rsidP="00292973">
      <w:pPr>
        <w:spacing w:after="0" w:line="360" w:lineRule="auto"/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Olson dan Shi</w:t>
      </w:r>
      <w:r w:rsidRPr="00A5436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6368CF">
        <w:rPr>
          <w:rFonts w:ascii="Times New Roman" w:hAnsi="Times New Roman" w:cs="Times New Roman"/>
          <w:sz w:val="24"/>
          <w:szCs w:val="24"/>
        </w:rPr>
        <w:t>[1</w:t>
      </w:r>
      <w:r w:rsidR="00106224">
        <w:rPr>
          <w:rFonts w:ascii="Times New Roman" w:hAnsi="Times New Roman" w:cs="Times New Roman"/>
          <w:sz w:val="24"/>
          <w:szCs w:val="24"/>
        </w:rPr>
        <w:t>6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 w:rsidRPr="00A5436B">
        <w:rPr>
          <w:rFonts w:ascii="Times New Roman" w:hAnsi="Times New Roman" w:cs="Times New Roman"/>
          <w:sz w:val="24"/>
          <w:szCs w:val="24"/>
        </w:rPr>
        <w:t>,</w:t>
      </w:r>
      <w:r w:rsidRPr="00A5436B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(Classification),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metode</w:t>
      </w:r>
      <w:r w:rsidR="00720863">
        <w:rPr>
          <w:rFonts w:ascii="Times New Roman" w:hAnsi="Times New Roman" w:cs="Times New Roman"/>
          <w:sz w:val="24"/>
          <w:szCs w:val="24"/>
        </w:rPr>
        <w:t>-</w:t>
      </w:r>
      <w:r w:rsidRPr="00A5436B">
        <w:rPr>
          <w:rFonts w:ascii="Times New Roman" w:hAnsi="Times New Roman" w:cs="Times New Roman"/>
          <w:sz w:val="24"/>
          <w:szCs w:val="24"/>
        </w:rPr>
        <w:t>metodenya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ditunjukan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fungsi-fungsi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memetakan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terpilih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ditetapkan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sebelumya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</w:t>
      </w:r>
      <w:r w:rsidR="00CD5EF4">
        <w:rPr>
          <w:rFonts w:ascii="Times New Roman" w:hAnsi="Times New Roman" w:cs="Times New Roman"/>
          <w:sz w:val="24"/>
          <w:szCs w:val="24"/>
        </w:rPr>
        <w:t>nurut</w:t>
      </w:r>
      <w:proofErr w:type="spellEnd"/>
      <w:r w:rsidR="00CD5EF4">
        <w:rPr>
          <w:rFonts w:ascii="Times New Roman" w:hAnsi="Times New Roman" w:cs="Times New Roman"/>
          <w:sz w:val="24"/>
          <w:szCs w:val="24"/>
        </w:rPr>
        <w:t xml:space="preserve"> Han dan </w:t>
      </w:r>
      <w:proofErr w:type="spellStart"/>
      <w:r w:rsidR="00CD5EF4">
        <w:rPr>
          <w:rFonts w:ascii="Times New Roman" w:hAnsi="Times New Roman" w:cs="Times New Roman"/>
          <w:sz w:val="24"/>
          <w:szCs w:val="24"/>
        </w:rPr>
        <w:t>Kamber</w:t>
      </w:r>
      <w:proofErr w:type="spellEnd"/>
      <w:r w:rsidR="00CD5EF4">
        <w:rPr>
          <w:rFonts w:ascii="Times New Roman" w:hAnsi="Times New Roman" w:cs="Times New Roman"/>
          <w:sz w:val="24"/>
          <w:szCs w:val="24"/>
        </w:rPr>
        <w:t xml:space="preserve"> </w:t>
      </w:r>
      <w:r w:rsidR="003B00EB" w:rsidRPr="00F20496">
        <w:rPr>
          <w:rFonts w:ascii="Times New Roman" w:hAnsi="Times New Roman" w:cs="Times New Roman"/>
          <w:sz w:val="24"/>
          <w:szCs w:val="24"/>
        </w:rPr>
        <w:t>[</w:t>
      </w:r>
      <w:r w:rsidR="006368CF">
        <w:rPr>
          <w:rFonts w:ascii="Times New Roman" w:hAnsi="Times New Roman" w:cs="Times New Roman"/>
          <w:sz w:val="24"/>
          <w:szCs w:val="24"/>
        </w:rPr>
        <w:t>1</w:t>
      </w:r>
      <w:r w:rsidR="00106224">
        <w:rPr>
          <w:rFonts w:ascii="Times New Roman" w:hAnsi="Times New Roman" w:cs="Times New Roman"/>
          <w:sz w:val="24"/>
          <w:szCs w:val="24"/>
        </w:rPr>
        <w:t>3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 w:rsidRPr="00A5436B">
        <w:rPr>
          <w:rFonts w:ascii="Times New Roman" w:hAnsi="Times New Roman" w:cs="Times New Roman"/>
          <w:sz w:val="24"/>
          <w:szCs w:val="24"/>
        </w:rPr>
        <w:t xml:space="preserve">,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Classification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model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membedakan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data,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memperkirakan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labelnya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Default="006C3748" w:rsidP="006C3748">
      <w:pPr>
        <w:spacing w:after="0" w:line="480" w:lineRule="auto"/>
        <w:ind w:left="72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561F2" w:rsidRPr="00A5436B">
        <w:rPr>
          <w:rFonts w:ascii="Times New Roman" w:hAnsi="Times New Roman" w:cs="Times New Roman"/>
          <w:sz w:val="24"/>
          <w:szCs w:val="24"/>
        </w:rPr>
        <w:t xml:space="preserve">asar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mengukur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kualitas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penemuan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1F2" w:rsidRPr="00A5436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A561F2" w:rsidRPr="00A543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A5436B" w:rsidRDefault="00A561F2" w:rsidP="006C3748">
      <w:pPr>
        <w:numPr>
          <w:ilvl w:val="0"/>
          <w:numId w:val="11"/>
        </w:numPr>
        <w:spacing w:after="0" w:line="360" w:lineRule="auto"/>
        <w:ind w:right="6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Precision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ketepatan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kejadian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A5436B" w:rsidRDefault="00A561F2" w:rsidP="006C3748">
      <w:pPr>
        <w:numPr>
          <w:ilvl w:val="0"/>
          <w:numId w:val="11"/>
        </w:numPr>
        <w:spacing w:after="0" w:line="360" w:lineRule="auto"/>
        <w:ind w:right="6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Recall</w:t>
      </w:r>
      <w:r w:rsidRPr="00A5436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keberhasilan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mengenali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kejadian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kejadian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seharusnya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dikenali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A5436B" w:rsidRDefault="00A561F2" w:rsidP="006C3748">
      <w:pPr>
        <w:numPr>
          <w:ilvl w:val="0"/>
          <w:numId w:val="11"/>
        </w:numPr>
        <w:spacing w:after="0" w:line="360" w:lineRule="auto"/>
        <w:ind w:right="6" w:hanging="338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F-Measure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pengukuran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precision</w:t>
      </w:r>
      <w:r w:rsidRPr="00A5436B">
        <w:rPr>
          <w:rFonts w:ascii="Times New Roman" w:hAnsi="Times New Roman" w:cs="Times New Roman"/>
          <w:sz w:val="24"/>
          <w:szCs w:val="24"/>
        </w:rPr>
        <w:t xml:space="preserve"> dan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recall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class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cluster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r w:rsidRPr="00A5436B">
        <w:rPr>
          <w:rFonts w:ascii="Times New Roman" w:eastAsia="Times New Roman" w:hAnsi="Times New Roman" w:cs="Times New Roman"/>
          <w:i/>
          <w:sz w:val="24"/>
          <w:szCs w:val="24"/>
        </w:rPr>
        <w:t>class</w:t>
      </w:r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pada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Default="00A561F2" w:rsidP="002929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36B">
        <w:rPr>
          <w:rFonts w:ascii="Times New Roman" w:hAnsi="Times New Roman" w:cs="Times New Roman"/>
          <w:sz w:val="24"/>
          <w:szCs w:val="24"/>
        </w:rPr>
        <w:t>Clustering</w:t>
      </w:r>
    </w:p>
    <w:p w:rsidR="00A561F2" w:rsidRPr="008C3B26" w:rsidRDefault="00653B45" w:rsidP="00292973">
      <w:pPr>
        <w:pStyle w:val="ListParagraph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Han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Kamber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0496">
        <w:rPr>
          <w:rFonts w:ascii="Times New Roman" w:hAnsi="Times New Roman" w:cs="Times New Roman"/>
          <w:sz w:val="24"/>
          <w:szCs w:val="24"/>
        </w:rPr>
        <w:t>[</w:t>
      </w:r>
      <w:r w:rsidR="00106224">
        <w:rPr>
          <w:rFonts w:ascii="Times New Roman" w:hAnsi="Times New Roman" w:cs="Times New Roman"/>
          <w:sz w:val="24"/>
          <w:szCs w:val="24"/>
        </w:rPr>
        <w:t>13</w:t>
      </w:r>
      <w:r w:rsidR="00A561F2" w:rsidRPr="00F20496">
        <w:rPr>
          <w:rFonts w:ascii="Times New Roman" w:hAnsi="Times New Roman" w:cs="Times New Roman"/>
          <w:sz w:val="24"/>
          <w:szCs w:val="24"/>
        </w:rPr>
        <w:t>]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,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Clustering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pengelompokkan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kumpulan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kesamaan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dikelompok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lain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persamaannya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atribut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.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Clustering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Unsupervised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Classification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clustering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dipelajari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diperhatikan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.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 xml:space="preserve">Cluster analysis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partisi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set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himpunan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himpunan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mirip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yang lain.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Partisi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manual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tetapi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clustering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. Oleh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,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Clustering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menemukan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r w:rsidR="00A561F2" w:rsidRPr="008C3B26">
        <w:rPr>
          <w:rFonts w:ascii="Times New Roman" w:eastAsia="Times New Roman" w:hAnsi="Times New Roman" w:cs="Times New Roman"/>
          <w:i/>
          <w:sz w:val="24"/>
          <w:szCs w:val="24"/>
        </w:rPr>
        <w:t>group</w:t>
      </w:r>
      <w:r w:rsidR="00A561F2" w:rsidRPr="008C3B2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8C3B2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561F2" w:rsidRPr="008C3B26">
        <w:rPr>
          <w:rFonts w:ascii="Times New Roman" w:hAnsi="Times New Roman" w:cs="Times New Roman"/>
          <w:sz w:val="24"/>
          <w:szCs w:val="24"/>
        </w:rPr>
        <w:t xml:space="preserve"> data.  </w:t>
      </w:r>
    </w:p>
    <w:p w:rsidR="00A561F2" w:rsidRDefault="00A561F2" w:rsidP="006C3748">
      <w:pPr>
        <w:pStyle w:val="ListParagraph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C3B26">
        <w:rPr>
          <w:rFonts w:ascii="Times New Roman" w:hAnsi="Times New Roman" w:cs="Times New Roman"/>
          <w:sz w:val="24"/>
          <w:szCs w:val="24"/>
        </w:rPr>
        <w:t xml:space="preserve">Teknik </w:t>
      </w:r>
      <w:r w:rsidRPr="008C3B26">
        <w:rPr>
          <w:rFonts w:ascii="Times New Roman" w:eastAsia="Times New Roman" w:hAnsi="Times New Roman" w:cs="Times New Roman"/>
          <w:i/>
          <w:sz w:val="24"/>
          <w:szCs w:val="24"/>
        </w:rPr>
        <w:t>clustering</w:t>
      </w:r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merepresentasikan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visual,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dikelompokkan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kriteria-kriteria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umum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. Dari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representasi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kecenderungan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tingginya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lubang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bagian-bagian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3B26">
        <w:rPr>
          <w:rFonts w:ascii="Times New Roman" w:hAnsi="Times New Roman" w:cs="Times New Roman"/>
          <w:sz w:val="24"/>
          <w:szCs w:val="24"/>
        </w:rPr>
        <w:t>kelompok-kelompok</w:t>
      </w:r>
      <w:proofErr w:type="spellEnd"/>
      <w:r w:rsidRPr="008C3B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teretentu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target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>.</w:t>
      </w:r>
    </w:p>
    <w:p w:rsidR="00A561F2" w:rsidRPr="008C3B26" w:rsidRDefault="00A561F2" w:rsidP="00292973">
      <w:pPr>
        <w:pStyle w:val="ListParagraph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eastAsia="Times New Roman" w:hAnsi="Times New Roman" w:cs="Times New Roman"/>
          <w:sz w:val="24"/>
          <w:szCs w:val="24"/>
        </w:rPr>
        <w:t>Regresi</w:t>
      </w:r>
      <w:proofErr w:type="spellEnd"/>
    </w:p>
    <w:p w:rsidR="009E31DA" w:rsidRDefault="00A561F2" w:rsidP="00292973">
      <w:pPr>
        <w:pStyle w:val="ListParagraph"/>
        <w:spacing w:before="240" w:after="0" w:line="36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Han dan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Kamber</w:t>
      </w:r>
      <w:proofErr w:type="spellEnd"/>
      <w:r w:rsidR="00653B45">
        <w:rPr>
          <w:rFonts w:ascii="Times New Roman" w:hAnsi="Times New Roman" w:cs="Times New Roman"/>
          <w:sz w:val="24"/>
          <w:szCs w:val="24"/>
        </w:rPr>
        <w:t xml:space="preserve"> </w:t>
      </w:r>
      <w:r w:rsidR="00653B45" w:rsidRPr="00F20496">
        <w:rPr>
          <w:rFonts w:ascii="Times New Roman" w:hAnsi="Times New Roman" w:cs="Times New Roman"/>
          <w:sz w:val="24"/>
          <w:szCs w:val="24"/>
        </w:rPr>
        <w:t>[</w:t>
      </w:r>
      <w:r w:rsidR="00106224">
        <w:rPr>
          <w:rFonts w:ascii="Times New Roman" w:hAnsi="Times New Roman" w:cs="Times New Roman"/>
          <w:sz w:val="24"/>
          <w:szCs w:val="24"/>
        </w:rPr>
        <w:t>13</w:t>
      </w:r>
      <w:r w:rsidRPr="00F20496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Regresi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memetakan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sebu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5436B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unsur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prediksi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bernilai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36B">
        <w:rPr>
          <w:rFonts w:ascii="Times New Roman" w:hAnsi="Times New Roman" w:cs="Times New Roman"/>
          <w:sz w:val="24"/>
          <w:szCs w:val="24"/>
        </w:rPr>
        <w:t>nyata</w:t>
      </w:r>
      <w:proofErr w:type="spellEnd"/>
      <w:r w:rsidRPr="00A5436B">
        <w:rPr>
          <w:rFonts w:ascii="Times New Roman" w:hAnsi="Times New Roman" w:cs="Times New Roman"/>
          <w:sz w:val="24"/>
          <w:szCs w:val="24"/>
        </w:rPr>
        <w:t>.</w:t>
      </w:r>
    </w:p>
    <w:p w:rsidR="00392FA3" w:rsidRPr="00C65B72" w:rsidRDefault="00392FA3" w:rsidP="00392FA3">
      <w:pPr>
        <w:pStyle w:val="ListParagraph"/>
        <w:spacing w:before="240"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Default="00640A48" w:rsidP="00770BED">
      <w:pPr>
        <w:pStyle w:val="Heading3"/>
        <w:numPr>
          <w:ilvl w:val="0"/>
          <w:numId w:val="15"/>
        </w:numPr>
        <w:spacing w:line="360" w:lineRule="auto"/>
        <w:ind w:left="709" w:hanging="709"/>
        <w:rPr>
          <w:rFonts w:ascii="Times New Roman" w:hAnsi="Times New Roman" w:cs="Times New Roman"/>
          <w:b/>
          <w:color w:val="auto"/>
        </w:rPr>
      </w:pPr>
      <w:proofErr w:type="spellStart"/>
      <w:r>
        <w:rPr>
          <w:rFonts w:ascii="Times New Roman" w:hAnsi="Times New Roman" w:cs="Times New Roman"/>
          <w:b/>
          <w:color w:val="auto"/>
        </w:rPr>
        <w:t>Klasifikasi</w:t>
      </w:r>
      <w:proofErr w:type="spellEnd"/>
    </w:p>
    <w:p w:rsidR="00371405" w:rsidRDefault="00770BED" w:rsidP="00770BE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merupakan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menemukan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model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fungsi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menjelaskan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membedakan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konsep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kelas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data,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tujuan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lastRenderedPageBreak/>
        <w:t>memperkirakan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kelas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objek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labelnya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diketahui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. Model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itu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sendiri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bisa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aturan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“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jika-maka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”,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berupa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decision tree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formula </w:t>
      </w:r>
      <w:proofErr w:type="spellStart"/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matematis</w:t>
      </w:r>
      <w:proofErr w:type="spellEnd"/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atau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neural network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Metode-metode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06E5F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 lain C4.5, </w:t>
      </w:r>
      <w:proofErr w:type="spellStart"/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RainForest</w:t>
      </w:r>
      <w:proofErr w:type="spellEnd"/>
      <w:r w:rsidRPr="00C06E5F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Naïve Bayesian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neural network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genetic algorithm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fuzzy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case-based reasoning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, dan k-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>Nearest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C06E5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Neighbor 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], [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C06E5F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37140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134B3" w:rsidRDefault="002134B3" w:rsidP="002134B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61F2" w:rsidRDefault="00770BED" w:rsidP="00292973">
      <w:pPr>
        <w:pStyle w:val="Heading3"/>
        <w:numPr>
          <w:ilvl w:val="0"/>
          <w:numId w:val="15"/>
        </w:numPr>
        <w:spacing w:line="360" w:lineRule="auto"/>
        <w:ind w:left="633" w:hanging="633"/>
        <w:rPr>
          <w:rFonts w:ascii="Times New Roman" w:hAnsi="Times New Roman" w:cs="Times New Roman"/>
          <w:b/>
          <w:color w:val="auto"/>
        </w:rPr>
      </w:pPr>
      <w:proofErr w:type="spellStart"/>
      <w:r>
        <w:rPr>
          <w:rFonts w:ascii="Times New Roman" w:hAnsi="Times New Roman" w:cs="Times New Roman"/>
          <w:b/>
          <w:color w:val="auto"/>
        </w:rPr>
        <w:t>Metode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r w:rsidRPr="00770BED">
        <w:rPr>
          <w:rFonts w:ascii="Times New Roman" w:hAnsi="Times New Roman" w:cs="Times New Roman"/>
          <w:b/>
          <w:i/>
          <w:color w:val="auto"/>
        </w:rPr>
        <w:t>K-Nearest Neighbor</w:t>
      </w:r>
      <w:r>
        <w:rPr>
          <w:rFonts w:ascii="Times New Roman" w:hAnsi="Times New Roman" w:cs="Times New Roman"/>
          <w:b/>
          <w:i/>
          <w:color w:val="auto"/>
        </w:rPr>
        <w:t xml:space="preserve"> </w:t>
      </w:r>
      <w:r>
        <w:rPr>
          <w:rFonts w:ascii="Times New Roman" w:hAnsi="Times New Roman" w:cs="Times New Roman"/>
          <w:b/>
          <w:color w:val="auto"/>
        </w:rPr>
        <w:t>(K-NN)</w:t>
      </w:r>
    </w:p>
    <w:p w:rsidR="00770BED" w:rsidRDefault="00106224" w:rsidP="00770BED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4556174</wp:posOffset>
                </wp:positionH>
                <wp:positionV relativeFrom="paragraph">
                  <wp:posOffset>4053058</wp:posOffset>
                </wp:positionV>
                <wp:extent cx="237392" cy="219808"/>
                <wp:effectExtent l="0" t="0" r="10795" b="8890"/>
                <wp:wrapNone/>
                <wp:docPr id="328" name="Text Box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392" cy="219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60B40" w:rsidRDefault="00D60B40">
                            <w:r>
                              <w:t>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8" o:spid="_x0000_s1027" type="#_x0000_t202" style="position:absolute;left:0;text-align:left;margin-left:358.75pt;margin-top:319.15pt;width:18.7pt;height:17.3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pAaJwIAAEsEAAAOAAAAZHJzL2Uyb0RvYy54bWysVF1v2jAUfZ+0/2D5fSQErWsjQsVaMU2q&#10;2kow9dk4DkRKfD3bkLBfv2OH0Krb07QXc3O/fM+5x8xv+7ZhR2VdTbrg00nKmdKSylrvCv5js/p0&#10;zZnzQpeiIa0KflKO3y4+fph3JlcZ7akplWVool3emYLvvTd5kji5V61wEzJKI1iRbYXHp90lpRUd&#10;urdNkqXpVdKRLY0lqZyD934I8kXsX1VK+qeqcsqzpuCYzcfTxnMbzmQxF/nOCrOv5XkM8Q9TtKLW&#10;uPTS6l54wQ62/qNVW0tLjio/kdQmVFW1VBED0EzTd2jWe2FUxAJynLnQ5P5fW/l4fLasLgs+y7Aq&#10;LVosaaN6z75Sz4IPDHXG5UhcG6T6HgFsevQ7OAPwvrJt+AUkhji4Pl34De0knNnsy+wm40wilE1v&#10;rtPYPXktNtb5b4paFoyCW6wvsiqOD85jEKSOKeEuTau6aeIKG826gl/NPqex4BJBRaNRGCAMowbL&#10;99s+gr7A2FJ5AjpLg0KckasaMzwI55+FhSQACDL3TziqhnAXnS3O9mR//c0f8rEpRDnrILGCu58H&#10;YRVnzXeNHQY9joYdje1o6EN7R1DtFA/IyGiiwPpmNCtL7QvUvwy3ICS0xF0F96N55weh4/VItVzG&#10;JKjOCP+g10aG1oHFwOimfxHWnGn32NcjjeIT+Tv2h9yB/+XBU1XH1QReBxbPdEOxcWPn1xWexNvv&#10;mPX6H7D4DQAA//8DAFBLAwQUAAYACAAAACEAGbKlHuIAAAALAQAADwAAAGRycy9kb3ducmV2Lnht&#10;bEyPy07DMBBF90j8gzVI7KiTljZtiFMhHjtebUGCnRMPSYQfke2k4e8ZVrCcmaM75xbbyWg2og+d&#10;swLSWQIMbe1UZxsBr4f7izWwEKVVUjuLAr4xwLY8PSlkrtzR7nDcx4ZRiA25FNDG2Oech7pFI8PM&#10;9Wjp9um8kZFG33Dl5ZHCjebzJFlxIztLH1rZ402L9dd+MAL0e/APVRI/xtvmMb488+HtLn0S4vxs&#10;ur4CFnGKfzD86pM6lORUucGqwLSALM2WhApYLdYLYERky8sNsIo22XwDvCz4/w7lDwAAAP//AwBQ&#10;SwECLQAUAAYACAAAACEAtoM4kv4AAADhAQAAEwAAAAAAAAAAAAAAAAAAAAAAW0NvbnRlbnRfVHlw&#10;ZXNdLnhtbFBLAQItABQABgAIAAAAIQA4/SH/1gAAAJQBAAALAAAAAAAAAAAAAAAAAC8BAABfcmVs&#10;cy8ucmVsc1BLAQItABQABgAIAAAAIQA/zpAaJwIAAEsEAAAOAAAAAAAAAAAAAAAAAC4CAABkcnMv&#10;ZTJvRG9jLnhtbFBLAQItABQABgAIAAAAIQAZsqUe4gAAAAsBAAAPAAAAAAAAAAAAAAAAAIEEAABk&#10;cnMvZG93bnJldi54bWxQSwUGAAAAAAQABADzAAAAkAUAAAAA&#10;" filled="f" stroked="f" strokeweight=".5pt">
                <v:textbox inset="0,0,0,0">
                  <w:txbxContent>
                    <w:p w:rsidR="00D60B40" w:rsidRDefault="00D60B40">
                      <w:r>
                        <w:t>(1)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k-NN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metode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supervised 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</w:rPr>
        <w:t>6], [8], [13], [17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],</w:t>
      </w:r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[18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Perbedaan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antara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supervised learning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unsupervised learning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supervised</w:t>
      </w:r>
      <w:r w:rsid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learning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bertujuan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menemukan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pola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baru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menghubungkan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pola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data yang</w:t>
      </w:r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sudah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ada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data yang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baru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unsupervised learning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, data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belum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pola</w:t>
      </w:r>
      <w:proofErr w:type="spellEnd"/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apapun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, dan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tujuan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unsupervised learning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menemukan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pola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sebuah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data</w:t>
      </w:r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], [</w:t>
      </w:r>
      <w:r>
        <w:rPr>
          <w:rFonts w:ascii="Times New Roman" w:hAnsi="Times New Roman" w:cs="Times New Roman"/>
          <w:color w:val="000000"/>
          <w:sz w:val="24"/>
          <w:szCs w:val="24"/>
        </w:rPr>
        <w:t>8], [13], [17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].</w:t>
      </w:r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Tujuan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-NN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mengklasifikasi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objek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baru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atribut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dan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training</w:t>
      </w:r>
      <w:r w:rsid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samples </w:t>
      </w:r>
      <w:r>
        <w:rPr>
          <w:rFonts w:ascii="Times New Roman" w:hAnsi="Times New Roman" w:cs="Times New Roman"/>
          <w:color w:val="000000"/>
          <w:sz w:val="24"/>
          <w:szCs w:val="24"/>
        </w:rPr>
        <w:t>[8], [13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Dimana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sampel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uji yang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baru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diklasifikasikan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mayoritas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kategori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-NN. Pada proses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pengklasifikasian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model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apapun</w:t>
      </w:r>
      <w:proofErr w:type="spellEnd"/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dicocokkan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dan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hanya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memori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Algoritma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-NN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ketetanggaan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predi</w:t>
      </w:r>
      <w:r>
        <w:rPr>
          <w:rFonts w:ascii="Times New Roman" w:hAnsi="Times New Roman" w:cs="Times New Roman"/>
          <w:color w:val="000000"/>
          <w:sz w:val="24"/>
          <w:szCs w:val="24"/>
        </w:rPr>
        <w:t>ksi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sampel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uji yang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[6], [8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], [</w:t>
      </w: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].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>Euclidean Distance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yang paling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umum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pada data</w:t>
      </w:r>
      <w:r w:rsid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numerik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[7]. </w:t>
      </w:r>
      <w:r w:rsidR="00770BED" w:rsidRPr="00770BED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distance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didefinisikan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sebagai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berikut</w:t>
      </w:r>
      <w:proofErr w:type="spellEnd"/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 xml:space="preserve"> [</w:t>
      </w:r>
      <w:r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770BED" w:rsidRPr="00770BED">
        <w:rPr>
          <w:rFonts w:ascii="Times New Roman" w:hAnsi="Times New Roman" w:cs="Times New Roman"/>
          <w:color w:val="000000"/>
          <w:sz w:val="24"/>
          <w:szCs w:val="24"/>
        </w:rPr>
        <w:t>]</w:t>
      </w:r>
      <w:r w:rsidR="00770BE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87441" w:rsidRDefault="00770BED" w:rsidP="00770BED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color w:val="000000"/>
              <w:sz w:val="24"/>
              <w:szCs w:val="24"/>
            </w:rPr>
            <m:t>d</m:t>
          </m:r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j</m:t>
                  </m:r>
                </m:sub>
              </m:sSub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r=1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z w:val="24"/>
                                  <w:szCs w:val="24"/>
                                </w:rPr>
                                <m:t>x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color w:val="000000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color w:val="000000"/>
                              <w:sz w:val="24"/>
                              <w:szCs w:val="24"/>
                            </w:rPr>
                            <m:t>j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))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:rsidR="00770BED" w:rsidRDefault="00770BED" w:rsidP="00770BE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Keterangan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770BED" w:rsidRDefault="00770BED" w:rsidP="00770BED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d</m:t>
        </m:r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j</m:t>
                </m:r>
              </m:sub>
            </m:sSub>
          </m:e>
        </m:d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 xml:space="preserve">: </w:t>
      </w:r>
      <w:proofErr w:type="spellStart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Jarak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>Euclidean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>Eucledean</w:t>
      </w:r>
      <w:proofErr w:type="spellEnd"/>
      <w:r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 xml:space="preserve"> Distance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)</w:t>
      </w:r>
    </w:p>
    <w:p w:rsidR="00770BED" w:rsidRDefault="00075883" w:rsidP="00770BED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i</m:t>
            </m:r>
          </m:sub>
        </m:sSub>
      </m:oMath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 xml:space="preserve">: </w:t>
      </w:r>
      <w:r w:rsidR="00770BED"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>Record</w:t>
      </w:r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>ke-</w:t>
      </w:r>
      <w:r w:rsidR="00770BED"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>i</w:t>
      </w:r>
      <w:proofErr w:type="spellEnd"/>
    </w:p>
    <w:p w:rsidR="00770BED" w:rsidRDefault="00075883" w:rsidP="00770BED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j</m:t>
            </m:r>
          </m:sub>
        </m:sSub>
      </m:oMath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 xml:space="preserve">: </w:t>
      </w:r>
      <w:r w:rsidR="00770BED"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>Record</w:t>
      </w:r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>ke</w:t>
      </w:r>
      <w:proofErr w:type="spellEnd"/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>-</w:t>
      </w:r>
      <w:r w:rsidR="00770BED"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>j</w:t>
      </w:r>
    </w:p>
    <w:p w:rsidR="00770BED" w:rsidRDefault="00075883" w:rsidP="00770BED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r</m:t>
            </m:r>
          </m:sub>
        </m:sSub>
      </m:oMath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 w:rsidR="00770BED"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>: data ke-</w:t>
      </w:r>
      <w:r w:rsidR="00770BED" w:rsidRPr="00855FD8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>r</w:t>
      </w:r>
    </w:p>
    <w:p w:rsidR="00770BED" w:rsidRDefault="00855FD8" w:rsidP="00770BED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i,j</m:t>
        </m:r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 xml:space="preserve">: </w:t>
      </w:r>
      <m:oMath>
        <m:r>
          <w:rPr>
            <w:rFonts w:ascii="Cambria Math" w:eastAsiaTheme="minorEastAsia" w:hAnsi="Cambria Math" w:cs="Times New Roman"/>
            <w:color w:val="000000"/>
            <w:sz w:val="24"/>
            <w:szCs w:val="24"/>
          </w:rPr>
          <m:t>1,2,3,…,n</m:t>
        </m:r>
      </m:oMath>
    </w:p>
    <w:p w:rsidR="00855FD8" w:rsidRDefault="00731F15" w:rsidP="00855FD8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B22D12E" wp14:editId="41BF9D2A">
                <wp:simplePos x="0" y="0"/>
                <wp:positionH relativeFrom="column">
                  <wp:posOffset>4088423</wp:posOffset>
                </wp:positionH>
                <wp:positionV relativeFrom="paragraph">
                  <wp:posOffset>815291</wp:posOffset>
                </wp:positionV>
                <wp:extent cx="237392" cy="219808"/>
                <wp:effectExtent l="0" t="0" r="10795" b="8890"/>
                <wp:wrapNone/>
                <wp:docPr id="329" name="Text Box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392" cy="2198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60B40" w:rsidRDefault="00D60B40" w:rsidP="00106224">
                            <w:r>
                              <w:t>(2)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2D12E" id="Text Box 329" o:spid="_x0000_s1028" type="#_x0000_t202" style="position:absolute;left:0;text-align:left;margin-left:321.9pt;margin-top:64.2pt;width:18.7pt;height:17.3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W//KAIAAEsEAAAOAAAAZHJzL2Uyb0RvYy54bWysVMFu2zAMvQ/YPwi6L3YcrGuMOEXWIsOA&#10;oC2QDD0rshQbkERNUmJnXz9KjtOi22nYRaFJiuR7fMrirteKnITzLZiKTic5JcJwqFtzqOiP3frT&#10;LSU+MFMzBUZU9Cw8vVt+/LDobCkKaEDVwhEsYnzZ2Yo2IdgyyzxvhGZ+AlYYDEpwmgX8dIesdqzD&#10;6lplRZ7fZB242jrgwnv0PgxBukz1pRQ8PEnpRSCqojhbSKdL5z6e2XLByoNjtmn5ZQz2D1No1hps&#10;ei31wAIjR9f+UUq33IEHGSYcdAZStlwkDIhmmr9Ds22YFQkLkuPtlSb//8ryx9OzI21d0Vkxp8Qw&#10;jUvaiT6Qr9CT6EOGOutLTNxaTA09BnDTo9+jMwLvpdPxFyERjCPX5yu/sRxHZzH7MpsXlHAMFdP5&#10;bX4bq2Svl63z4ZsATaJRUYfrS6yy08aHIXVMib0MrFul0gqVIV1Fb2af83ThGsHiymCPCGEYNVqh&#10;3/cJdDHC2EN9RnQOBoV4y9ctzrBhPjwzh5JAQCjz8ISHVIC94GJR0oD79Td/zMdNYZSSDiVWUf/z&#10;yJygRH03uMOox9Fwo7EfDXPU94CqneIDsjyZeMEFNZrSgX5B9a9iFwwxw7FXRcNo3odB6Ph6uFit&#10;UhKqzrKwMVvLY+nIYmR0178wZy+0B9zXI4ziY+U79ofcgf/VMYBs02oirwOLF7pRsWm5l9cVn8Tb&#10;75T1+h+w/A0AAP//AwBQSwMEFAAGAAgAAAAhAFGN5TbgAAAACwEAAA8AAABkcnMvZG93bnJldi54&#10;bWxMj0tPwzAQhO9I/AdrkbhRO2kVRWmcCvG48SiFSnBzkiWJ8COynTT8e5YTHGdnNPNtuVuMZjP6&#10;MDgrIVkJYGgb1w62k/D2en+VAwtR2VZpZ1HCNwbYVednpSpad7IvOB9ix6jEhkJJ6GMcC85D06NR&#10;YeVGtOR9Om9UJOk73np1onKjeSpExo0aLC30asSbHpuvw2Qk6PfgH2oRP+bb7jHun/l0vEuepLy8&#10;WK63wCIu8S8Mv/iEDhUx1W6ybWBaQrZZE3okI803wCiR5UkKrKZLthbAq5L//6H6AQAA//8DAFBL&#10;AQItABQABgAIAAAAIQC2gziS/gAAAOEBAAATAAAAAAAAAAAAAAAAAAAAAABbQ29udGVudF9UeXBl&#10;c10ueG1sUEsBAi0AFAAGAAgAAAAhADj9If/WAAAAlAEAAAsAAAAAAAAAAAAAAAAALwEAAF9yZWxz&#10;Ly5yZWxzUEsBAi0AFAAGAAgAAAAhAKHtb/8oAgAASwQAAA4AAAAAAAAAAAAAAAAALgIAAGRycy9l&#10;Mm9Eb2MueG1sUEsBAi0AFAAGAAgAAAAhAFGN5TbgAAAACwEAAA8AAAAAAAAAAAAAAAAAggQAAGRy&#10;cy9kb3ducmV2LnhtbFBLBQYAAAAABAAEAPMAAACPBQAAAAA=&#10;" filled="f" stroked="f" strokeweight=".5pt">
                <v:textbox inset="0,0,0,0">
                  <w:txbxContent>
                    <w:p w:rsidR="00D60B40" w:rsidRDefault="00D60B40" w:rsidP="00106224">
                      <w:r>
                        <w:t>(2)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r w:rsidR="00855FD8" w:rsidRPr="00855FD8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="00855FD8" w:rsidRPr="00855FD8">
        <w:rPr>
          <w:rFonts w:ascii="Times New Roman" w:hAnsi="Times New Roman" w:cs="Times New Roman"/>
          <w:sz w:val="24"/>
          <w:szCs w:val="24"/>
        </w:rPr>
        <w:t xml:space="preserve">-NN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r w:rsidR="00855FD8" w:rsidRPr="00855FD8">
        <w:rPr>
          <w:rFonts w:ascii="Times New Roman" w:hAnsi="Times New Roman" w:cs="Times New Roman"/>
          <w:i/>
          <w:iCs/>
          <w:sz w:val="24"/>
          <w:szCs w:val="24"/>
        </w:rPr>
        <w:t xml:space="preserve">data testing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r w:rsidR="00855FD8" w:rsidRPr="00855FD8">
        <w:rPr>
          <w:rFonts w:ascii="Times New Roman" w:hAnsi="Times New Roman" w:cs="Times New Roman"/>
          <w:i/>
          <w:iCs/>
          <w:sz w:val="24"/>
          <w:szCs w:val="24"/>
        </w:rPr>
        <w:t xml:space="preserve">data training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terkecil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ketetanggaan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terdekat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[7]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didefinisikan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sebagi</w:t>
      </w:r>
      <w:proofErr w:type="spellEnd"/>
      <w:r w:rsidR="00855FD8" w:rsidRPr="00855F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FD8" w:rsidRPr="00855FD8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855FD8" w:rsidRPr="00855FD8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106224" w:rsidRPr="0010622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</w:p>
    <w:p w:rsidR="00855FD8" w:rsidRPr="00855FD8" w:rsidRDefault="00075883" w:rsidP="00855FD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D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nn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color w:val="000000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min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1≤i≤r,≤j≤s</m:t>
              </m:r>
            </m:sub>
          </m:sSub>
          <m:r>
            <w:rPr>
              <w:rFonts w:ascii="Cambria Math" w:hAnsi="Cambria Math" w:cs="Times New Roman"/>
              <w:color w:val="000000"/>
              <w:sz w:val="24"/>
              <w:szCs w:val="24"/>
            </w:rPr>
            <m:t>d(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="Times New Roman"/>
              <w:color w:val="000000"/>
              <w:sz w:val="24"/>
              <w:szCs w:val="24"/>
            </w:rPr>
            <m:t>,</m:t>
          </m:r>
          <m:sSub>
            <m:sSubPr>
              <m:ctrlPr>
                <w:rPr>
                  <w:rFonts w:ascii="Cambria Math" w:hAnsi="Cambria Math" w:cs="Times New Roman"/>
                  <w:i/>
                  <w:color w:val="000000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j</m:t>
              </m:r>
            </m:sub>
          </m:sSub>
          <m:r>
            <w:rPr>
              <w:rFonts w:ascii="Cambria Math" w:hAnsi="Cambria Math" w:cs="Times New Roman"/>
              <w:color w:val="000000"/>
              <w:sz w:val="24"/>
              <w:szCs w:val="24"/>
            </w:rPr>
            <m:t>)</m:t>
          </m:r>
        </m:oMath>
      </m:oMathPara>
    </w:p>
    <w:p w:rsidR="00377F44" w:rsidRPr="00F42084" w:rsidRDefault="00377F44" w:rsidP="00377F44">
      <w:pPr>
        <w:pStyle w:val="ListParagraph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4"/>
          <w:szCs w:val="24"/>
          <w:lang w:eastAsia="id-ID"/>
        </w:rPr>
      </w:pPr>
    </w:p>
    <w:p w:rsidR="006F29FD" w:rsidRDefault="00292973" w:rsidP="006F29FD">
      <w:pPr>
        <w:pStyle w:val="Heading3"/>
        <w:numPr>
          <w:ilvl w:val="2"/>
          <w:numId w:val="57"/>
        </w:numPr>
        <w:spacing w:line="480" w:lineRule="auto"/>
        <w:ind w:left="720"/>
        <w:rPr>
          <w:rFonts w:ascii="Times New Roman" w:hAnsi="Times New Roman" w:cs="Times New Roman"/>
          <w:b/>
          <w:color w:val="auto"/>
        </w:rPr>
      </w:pPr>
      <w:bookmarkStart w:id="9" w:name="_Toc511602812"/>
      <w:proofErr w:type="spellStart"/>
      <w:r>
        <w:rPr>
          <w:rFonts w:ascii="Times New Roman" w:hAnsi="Times New Roman" w:cs="Times New Roman"/>
          <w:b/>
          <w:color w:val="auto"/>
        </w:rPr>
        <w:t>Penerapan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</w:rPr>
        <w:t>Metode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r w:rsidR="00007F84">
        <w:rPr>
          <w:rFonts w:ascii="Times New Roman" w:hAnsi="Times New Roman" w:cs="Times New Roman"/>
          <w:b/>
          <w:color w:val="auto"/>
        </w:rPr>
        <w:t>K-</w:t>
      </w:r>
      <w:r w:rsidR="00855FD8">
        <w:rPr>
          <w:rFonts w:ascii="Times New Roman" w:hAnsi="Times New Roman" w:cs="Times New Roman"/>
          <w:b/>
          <w:color w:val="auto"/>
        </w:rPr>
        <w:t>NN</w:t>
      </w:r>
    </w:p>
    <w:p w:rsidR="006F29FD" w:rsidRDefault="006F29FD" w:rsidP="006F29FD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Nobertus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Krisandi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dkk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, 2015. </w:t>
      </w:r>
      <w:r w:rsidR="009B6F72" w:rsidRPr="0034375F">
        <w:rPr>
          <w:rFonts w:ascii="Times New Roman" w:hAnsi="Times New Roman" w:cs="Times New Roman"/>
          <w:sz w:val="24"/>
          <w:szCs w:val="24"/>
        </w:rPr>
        <w:t>[</w:t>
      </w:r>
      <w:r w:rsidR="009B6F72">
        <w:rPr>
          <w:rFonts w:ascii="Times New Roman" w:hAnsi="Times New Roman" w:cs="Times New Roman"/>
          <w:sz w:val="24"/>
          <w:szCs w:val="24"/>
        </w:rPr>
        <w:t>10</w:t>
      </w:r>
      <w:r w:rsidR="009B6F72" w:rsidRPr="0034375F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Judul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r w:rsidR="009B6F72" w:rsidRPr="00A33AF8">
        <w:rPr>
          <w:rFonts w:ascii="Times New Roman" w:hAnsi="Times New Roman" w:cs="Times New Roman"/>
          <w:i/>
          <w:sz w:val="24"/>
          <w:szCs w:val="24"/>
        </w:rPr>
        <w:t>K-Nearest Neighbor</w:t>
      </w:r>
      <w:r w:rsidR="009B6F7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Klasifikasi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Data Hasil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Kelapa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Sawit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pada PT.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Minimas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Parindu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BE70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Berikut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data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produksi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50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kelapa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sawit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pada PT. MINAMAS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periode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Juli-Desember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2011 yang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terletak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Kecamatan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Parindu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Kabupaten</w:t>
      </w:r>
      <w:proofErr w:type="spellEnd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B6F72" w:rsidRPr="009B6F72">
        <w:rPr>
          <w:rFonts w:ascii="Times New Roman" w:hAnsi="Times New Roman" w:cs="Times New Roman"/>
          <w:color w:val="000000"/>
          <w:sz w:val="24"/>
          <w:szCs w:val="24"/>
        </w:rPr>
        <w:t>Sanggau</w:t>
      </w:r>
      <w:proofErr w:type="spellEnd"/>
      <w:r w:rsidR="00E757BD">
        <w:rPr>
          <w:rFonts w:ascii="Times New Roman" w:hAnsi="Times New Roman" w:cs="Times New Roman"/>
          <w:sz w:val="24"/>
          <w:szCs w:val="24"/>
        </w:rPr>
        <w:t>:</w:t>
      </w:r>
    </w:p>
    <w:p w:rsidR="009B6F72" w:rsidRDefault="00F66218" w:rsidP="009B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D27CE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5D27CE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E757BD">
        <w:rPr>
          <w:rFonts w:ascii="Times New Roman" w:hAnsi="Times New Roman" w:cs="Times New Roman"/>
          <w:b/>
          <w:sz w:val="24"/>
          <w:szCs w:val="24"/>
        </w:rPr>
        <w:t>2</w:t>
      </w:r>
      <w:r w:rsidRPr="005D27C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Data </w:t>
      </w:r>
      <w:r w:rsidR="009B6F72"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 w:rsidR="00E757BD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="00E757BD">
        <w:rPr>
          <w:rFonts w:ascii="Times New Roman" w:hAnsi="Times New Roman" w:cs="Times New Roman"/>
          <w:sz w:val="24"/>
          <w:szCs w:val="24"/>
        </w:rPr>
        <w:t xml:space="preserve"> </w:t>
      </w:r>
      <w:r w:rsidR="009B6F72">
        <w:rPr>
          <w:rFonts w:ascii="Times New Roman" w:hAnsi="Times New Roman" w:cs="Times New Roman"/>
          <w:sz w:val="24"/>
          <w:szCs w:val="24"/>
        </w:rPr>
        <w:t xml:space="preserve">Pada KUD. HIMADO </w:t>
      </w:r>
      <w:proofErr w:type="spellStart"/>
      <w:r w:rsidR="009B6F72">
        <w:rPr>
          <w:rFonts w:ascii="Times New Roman" w:hAnsi="Times New Roman" w:cs="Times New Roman"/>
          <w:sz w:val="24"/>
          <w:szCs w:val="24"/>
        </w:rPr>
        <w:t>Periode</w:t>
      </w:r>
      <w:proofErr w:type="spellEnd"/>
      <w:r w:rsidR="009B6F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218" w:rsidRDefault="009B6F72" w:rsidP="009B6F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2011-Desember 2011 </w:t>
      </w:r>
      <w:r w:rsidR="001E177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6"/>
        <w:gridCol w:w="567"/>
        <w:gridCol w:w="567"/>
        <w:gridCol w:w="567"/>
        <w:gridCol w:w="567"/>
      </w:tblGrid>
      <w:tr w:rsidR="009B6F72" w:rsidTr="008E122D">
        <w:trPr>
          <w:jc w:val="center"/>
        </w:trPr>
        <w:tc>
          <w:tcPr>
            <w:tcW w:w="566" w:type="dxa"/>
            <w:vMerge w:val="restart"/>
          </w:tcPr>
          <w:p w:rsidR="009B6F72" w:rsidRPr="009B6F72" w:rsidRDefault="009B6F72" w:rsidP="001E177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96" w:type="dxa"/>
            <w:gridSpan w:val="6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Produksi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B6F72">
              <w:rPr>
                <w:rFonts w:ascii="Times New Roman" w:hAnsi="Times New Roman" w:cs="Times New Roman"/>
                <w:i/>
                <w:sz w:val="20"/>
                <w:szCs w:val="20"/>
              </w:rPr>
              <w:t>Tonase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6" w:type="dxa"/>
            <w:vMerge w:val="restart"/>
          </w:tcPr>
          <w:p w:rsidR="009B6F72" w:rsidRPr="009B6F72" w:rsidRDefault="009B6F72" w:rsidP="001E1774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0" w:type="dxa"/>
            <w:gridSpan w:val="6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Produksi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B6F72">
              <w:rPr>
                <w:rFonts w:ascii="Times New Roman" w:hAnsi="Times New Roman" w:cs="Times New Roman"/>
                <w:i/>
                <w:sz w:val="20"/>
                <w:szCs w:val="20"/>
              </w:rPr>
              <w:t>Tonase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  <w:vMerge/>
          </w:tcPr>
          <w:p w:rsidR="009B6F72" w:rsidRPr="009B6F72" w:rsidRDefault="009B6F72" w:rsidP="009B6F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  <w:proofErr w:type="spellEnd"/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</w:t>
            </w:r>
          </w:p>
        </w:tc>
        <w:tc>
          <w:tcPr>
            <w:tcW w:w="566" w:type="dxa"/>
            <w:vMerge/>
          </w:tcPr>
          <w:p w:rsidR="009B6F72" w:rsidRPr="009B6F72" w:rsidRDefault="009B6F72" w:rsidP="009B6F72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  <w:proofErr w:type="spellEnd"/>
          </w:p>
        </w:tc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67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567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67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567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9B6F72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B6F72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B6F72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9B6F72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6" w:type="dxa"/>
          </w:tcPr>
          <w:p w:rsidR="009B6F72" w:rsidRPr="009B6F72" w:rsidRDefault="004E0807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9B6F72" w:rsidRPr="009B6F72" w:rsidRDefault="008E122D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P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B6F72" w:rsidTr="009B6F72">
        <w:trPr>
          <w:jc w:val="center"/>
        </w:trPr>
        <w:tc>
          <w:tcPr>
            <w:tcW w:w="566" w:type="dxa"/>
          </w:tcPr>
          <w:p w:rsidR="009B6F72" w:rsidRDefault="009B6F72" w:rsidP="009B6F7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9B6F72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66" w:type="dxa"/>
          </w:tcPr>
          <w:p w:rsidR="009B6F72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6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B6F72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  <w:vMerge w:val="restart"/>
          </w:tcPr>
          <w:p w:rsidR="004E0807" w:rsidRPr="009B6F72" w:rsidRDefault="004E0807" w:rsidP="008E122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96" w:type="dxa"/>
            <w:gridSpan w:val="6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Produksi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B6F72">
              <w:rPr>
                <w:rFonts w:ascii="Times New Roman" w:hAnsi="Times New Roman" w:cs="Times New Roman"/>
                <w:i/>
                <w:sz w:val="20"/>
                <w:szCs w:val="20"/>
              </w:rPr>
              <w:t>Tonase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6" w:type="dxa"/>
            <w:vMerge w:val="restart"/>
          </w:tcPr>
          <w:p w:rsidR="004E0807" w:rsidRPr="009B6F72" w:rsidRDefault="004E0807" w:rsidP="008E122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Kel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0" w:type="dxa"/>
            <w:gridSpan w:val="6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Jumlah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Produksi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B6F72">
              <w:rPr>
                <w:rFonts w:ascii="Times New Roman" w:hAnsi="Times New Roman" w:cs="Times New Roman"/>
                <w:i/>
                <w:sz w:val="20"/>
                <w:szCs w:val="20"/>
              </w:rPr>
              <w:t>Tonase</w:t>
            </w:r>
            <w:proofErr w:type="spellEnd"/>
            <w:r w:rsidRPr="009B6F7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  <w:vMerge/>
          </w:tcPr>
          <w:p w:rsidR="004E0807" w:rsidRPr="009B6F72" w:rsidRDefault="004E0807" w:rsidP="008E122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  <w:proofErr w:type="spellEnd"/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</w:t>
            </w:r>
          </w:p>
        </w:tc>
        <w:tc>
          <w:tcPr>
            <w:tcW w:w="566" w:type="dxa"/>
            <w:vMerge/>
          </w:tcPr>
          <w:p w:rsidR="004E0807" w:rsidRPr="009B6F72" w:rsidRDefault="004E0807" w:rsidP="008E122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  <w:proofErr w:type="spellEnd"/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Ags</w:t>
            </w:r>
            <w:proofErr w:type="spellEnd"/>
          </w:p>
        </w:tc>
        <w:tc>
          <w:tcPr>
            <w:tcW w:w="567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Sep</w:t>
            </w:r>
          </w:p>
        </w:tc>
        <w:tc>
          <w:tcPr>
            <w:tcW w:w="567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Okt</w:t>
            </w:r>
            <w:proofErr w:type="spellEnd"/>
          </w:p>
        </w:tc>
        <w:tc>
          <w:tcPr>
            <w:tcW w:w="567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</w:t>
            </w:r>
          </w:p>
        </w:tc>
        <w:tc>
          <w:tcPr>
            <w:tcW w:w="567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4E0807" w:rsidRPr="009B6F72" w:rsidRDefault="004E0807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:rsidR="004E0807" w:rsidRPr="009B6F72" w:rsidRDefault="008E122D" w:rsidP="008E122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4E0807" w:rsidTr="008E122D">
        <w:trPr>
          <w:jc w:val="center"/>
        </w:trPr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66" w:type="dxa"/>
          </w:tcPr>
          <w:p w:rsidR="004E0807" w:rsidRPr="009B6F72" w:rsidRDefault="004E0807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4E0807" w:rsidRPr="009B6F72" w:rsidRDefault="008E122D" w:rsidP="004E0807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9B6F72" w:rsidRPr="00B9531B" w:rsidRDefault="00B9531B" w:rsidP="004E0807">
      <w:pPr>
        <w:spacing w:line="360" w:lineRule="auto"/>
        <w:jc w:val="both"/>
        <w:rPr>
          <w:rFonts w:ascii="Times New Roman" w:hAnsi="Times New Roman" w:cs="Times New Roman"/>
        </w:rPr>
      </w:pPr>
      <w:r w:rsidRPr="00B9531B">
        <w:rPr>
          <w:rFonts w:ascii="Times New Roman" w:hAnsi="Times New Roman" w:cs="Times New Roman"/>
        </w:rPr>
        <w:t>(</w:t>
      </w:r>
      <w:proofErr w:type="spellStart"/>
      <w:r w:rsidRPr="00B9531B">
        <w:rPr>
          <w:rFonts w:ascii="Times New Roman" w:hAnsi="Times New Roman" w:cs="Times New Roman"/>
        </w:rPr>
        <w:t>Sumber</w:t>
      </w:r>
      <w:proofErr w:type="spellEnd"/>
      <w:r w:rsidRPr="00B9531B">
        <w:rPr>
          <w:rFonts w:ascii="Times New Roman" w:hAnsi="Times New Roman" w:cs="Times New Roman"/>
        </w:rPr>
        <w:t xml:space="preserve">: KUD. HIMADO </w:t>
      </w:r>
      <w:proofErr w:type="spellStart"/>
      <w:r w:rsidRPr="00B9531B">
        <w:rPr>
          <w:rFonts w:ascii="Times New Roman" w:hAnsi="Times New Roman" w:cs="Times New Roman"/>
        </w:rPr>
        <w:t>Kec</w:t>
      </w:r>
      <w:proofErr w:type="spellEnd"/>
      <w:r w:rsidRPr="00B9531B">
        <w:rPr>
          <w:rFonts w:ascii="Times New Roman" w:hAnsi="Times New Roman" w:cs="Times New Roman"/>
        </w:rPr>
        <w:t xml:space="preserve">. </w:t>
      </w:r>
      <w:proofErr w:type="spellStart"/>
      <w:r w:rsidRPr="00B9531B">
        <w:rPr>
          <w:rFonts w:ascii="Times New Roman" w:hAnsi="Times New Roman" w:cs="Times New Roman"/>
        </w:rPr>
        <w:t>Parindu</w:t>
      </w:r>
      <w:proofErr w:type="spellEnd"/>
      <w:r w:rsidRPr="00B9531B">
        <w:rPr>
          <w:rFonts w:ascii="Times New Roman" w:hAnsi="Times New Roman" w:cs="Times New Roman"/>
        </w:rPr>
        <w:t>)</w:t>
      </w:r>
    </w:p>
    <w:p w:rsidR="009B6F72" w:rsidRDefault="00B9531B" w:rsidP="00B9531B">
      <w:pPr>
        <w:spacing w:after="0" w:line="360" w:lineRule="auto"/>
        <w:ind w:firstLine="567"/>
        <w:jc w:val="both"/>
        <w:rPr>
          <w:color w:val="000000"/>
        </w:rPr>
      </w:pPr>
      <w:r w:rsidRPr="00B9531B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produksi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tani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berjumlah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50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record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dibagi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data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training </w:t>
      </w:r>
      <w:r w:rsidRPr="00B9531B">
        <w:rPr>
          <w:rFonts w:ascii="Times New Roman" w:hAnsi="Times New Roman" w:cs="Times New Roman"/>
          <w:sz w:val="24"/>
          <w:szCs w:val="24"/>
        </w:rPr>
        <w:t xml:space="preserve">dan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data testing</w:t>
      </w:r>
      <w:r w:rsidRPr="00B953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Pembagian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persentase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70 % 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data training </w:t>
      </w:r>
      <w:r w:rsidRPr="00B9531B">
        <w:rPr>
          <w:rFonts w:ascii="Times New Roman" w:hAnsi="Times New Roman" w:cs="Times New Roman"/>
          <w:sz w:val="24"/>
          <w:szCs w:val="24"/>
        </w:rPr>
        <w:t>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sz w:val="24"/>
          <w:szCs w:val="24"/>
        </w:rPr>
        <w:t xml:space="preserve">30% 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data testing </w:t>
      </w:r>
      <w:r w:rsidRPr="00B9531B">
        <w:rPr>
          <w:rFonts w:ascii="Times New Roman" w:hAnsi="Times New Roman" w:cs="Times New Roman"/>
          <w:sz w:val="24"/>
          <w:szCs w:val="24"/>
        </w:rPr>
        <w:t xml:space="preserve">[4]. Nilai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persentase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disesuaikan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record </w:t>
      </w:r>
      <w:r w:rsidRPr="00B9531B">
        <w:rPr>
          <w:rFonts w:ascii="Times New Roman" w:hAnsi="Times New Roman" w:cs="Times New Roman"/>
          <w:sz w:val="24"/>
          <w:szCs w:val="24"/>
        </w:rPr>
        <w:t>data.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sz w:val="24"/>
          <w:szCs w:val="24"/>
        </w:rPr>
        <w:t xml:space="preserve">Setelah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pembagian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36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record </w:t>
      </w:r>
      <w:r w:rsidRPr="00B9531B">
        <w:rPr>
          <w:rFonts w:ascii="Times New Roman" w:hAnsi="Times New Roman" w:cs="Times New Roman"/>
          <w:sz w:val="24"/>
          <w:szCs w:val="24"/>
        </w:rPr>
        <w:t xml:space="preserve">data 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data training</w:t>
      </w:r>
      <w:r w:rsidRPr="00B9531B">
        <w:rPr>
          <w:rFonts w:ascii="Times New Roman" w:hAnsi="Times New Roman" w:cs="Times New Roman"/>
          <w:sz w:val="24"/>
          <w:szCs w:val="24"/>
        </w:rPr>
        <w:br/>
        <w:t xml:space="preserve">dan 14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record </w:t>
      </w:r>
      <w:r w:rsidRPr="00B9531B">
        <w:rPr>
          <w:rFonts w:ascii="Times New Roman" w:hAnsi="Times New Roman" w:cs="Times New Roman"/>
          <w:sz w:val="24"/>
          <w:szCs w:val="24"/>
        </w:rPr>
        <w:t xml:space="preserve">data 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data testing.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pembagian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B9531B">
        <w:rPr>
          <w:rFonts w:ascii="Times New Roman" w:hAnsi="Times New Roman" w:cs="Times New Roman"/>
          <w:sz w:val="24"/>
          <w:szCs w:val="24"/>
        </w:rPr>
        <w:t>1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, r</w:t>
      </w:r>
      <w:r w:rsidRPr="00B9531B">
        <w:rPr>
          <w:rFonts w:ascii="Times New Roman" w:hAnsi="Times New Roman" w:cs="Times New Roman"/>
          <w:sz w:val="24"/>
          <w:szCs w:val="24"/>
        </w:rPr>
        <w:t xml:space="preserve">2,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r</w:t>
      </w:r>
      <w:proofErr w:type="gramStart"/>
      <w:r w:rsidRPr="00B9531B">
        <w:rPr>
          <w:rFonts w:ascii="Times New Roman" w:hAnsi="Times New Roman" w:cs="Times New Roman"/>
          <w:sz w:val="24"/>
          <w:szCs w:val="24"/>
        </w:rPr>
        <w:t>3,...</w:t>
      </w:r>
      <w:proofErr w:type="gramEnd"/>
      <w:r w:rsidRPr="00B9531B">
        <w:rPr>
          <w:rFonts w:ascii="Times New Roman" w:hAnsi="Times New Roman" w:cs="Times New Roman"/>
          <w:sz w:val="24"/>
          <w:szCs w:val="24"/>
        </w:rPr>
        <w:t xml:space="preserve">, r36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terletak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sz w:val="24"/>
          <w:szCs w:val="24"/>
        </w:rPr>
        <w:t xml:space="preserve">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data training </w:t>
      </w:r>
      <w:r w:rsidRPr="00B9531B">
        <w:rPr>
          <w:rFonts w:ascii="Times New Roman" w:hAnsi="Times New Roman" w:cs="Times New Roman"/>
          <w:sz w:val="24"/>
          <w:szCs w:val="24"/>
        </w:rPr>
        <w:t xml:space="preserve">dan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B9531B">
        <w:rPr>
          <w:rFonts w:ascii="Times New Roman" w:hAnsi="Times New Roman" w:cs="Times New Roman"/>
          <w:sz w:val="24"/>
          <w:szCs w:val="24"/>
        </w:rPr>
        <w:t xml:space="preserve">37,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B9531B">
        <w:rPr>
          <w:rFonts w:ascii="Times New Roman" w:hAnsi="Times New Roman" w:cs="Times New Roman"/>
          <w:sz w:val="24"/>
          <w:szCs w:val="24"/>
        </w:rPr>
        <w:t>38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,..., r</w:t>
      </w:r>
      <w:r w:rsidRPr="00B9531B">
        <w:rPr>
          <w:rFonts w:ascii="Times New Roman" w:hAnsi="Times New Roman" w:cs="Times New Roman"/>
          <w:sz w:val="24"/>
          <w:szCs w:val="24"/>
        </w:rPr>
        <w:t xml:space="preserve">50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terletak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data testing</w:t>
      </w:r>
      <w:r w:rsidRPr="00B953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menghitung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Euclidean </w:t>
      </w:r>
      <w:r w:rsidRPr="00B9531B">
        <w:rPr>
          <w:rFonts w:ascii="Times New Roman" w:hAnsi="Times New Roman" w:cs="Times New Roman"/>
          <w:sz w:val="24"/>
          <w:szCs w:val="24"/>
        </w:rPr>
        <w:t xml:space="preserve">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data training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rumus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Euclidean Distance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B9531B">
        <w:rPr>
          <w:rFonts w:ascii="Times New Roman" w:hAnsi="Times New Roman" w:cs="Times New Roman"/>
          <w:sz w:val="24"/>
          <w:szCs w:val="24"/>
        </w:rPr>
        <w:t xml:space="preserve">=1. Hasil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penempatan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data 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cluster-cluster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sz w:val="24"/>
          <w:szCs w:val="24"/>
        </w:rPr>
        <w:t xml:space="preserve">yang di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Seluruh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Euclidean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B9531B">
        <w:rPr>
          <w:rFonts w:ascii="Times New Roman" w:hAnsi="Times New Roman" w:cs="Times New Roman"/>
          <w:sz w:val="24"/>
          <w:szCs w:val="24"/>
        </w:rPr>
        <w:t xml:space="preserve">=1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ditunjukkan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9531B">
        <w:rPr>
          <w:rFonts w:ascii="Times New Roman" w:hAnsi="Times New Roman" w:cs="Times New Roman"/>
          <w:sz w:val="24"/>
          <w:szCs w:val="24"/>
        </w:rPr>
        <w:t xml:space="preserve">Setelah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nilai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Euclidean </w:t>
      </w:r>
      <w:r w:rsidRPr="00B9531B">
        <w:rPr>
          <w:rFonts w:ascii="Times New Roman" w:hAnsi="Times New Roman" w:cs="Times New Roman"/>
          <w:sz w:val="24"/>
          <w:szCs w:val="24"/>
        </w:rPr>
        <w:t xml:space="preserve">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data training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cluster-cluster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sz w:val="24"/>
          <w:szCs w:val="24"/>
        </w:rPr>
        <w:t xml:space="preserve">pada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data training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kedekatan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dihasilkan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perhitungan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Euclidean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Banyaknya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cluster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ditentukan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rumus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H. A. Sturges.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rumus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H. A. Sturges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 xml:space="preserve">cluster </w:t>
      </w:r>
      <w:r w:rsidRPr="00B9531B">
        <w:rPr>
          <w:rFonts w:ascii="Times New Roman" w:hAnsi="Times New Roman" w:cs="Times New Roman"/>
          <w:sz w:val="24"/>
          <w:szCs w:val="24"/>
        </w:rPr>
        <w:t xml:space="preserve">yang di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sz w:val="24"/>
          <w:szCs w:val="24"/>
        </w:rPr>
        <w:t>sebanyak</w:t>
      </w:r>
      <w:proofErr w:type="spellEnd"/>
      <w:r w:rsidRPr="00B9531B">
        <w:rPr>
          <w:rFonts w:ascii="Times New Roman" w:hAnsi="Times New Roman" w:cs="Times New Roman"/>
          <w:sz w:val="24"/>
          <w:szCs w:val="24"/>
        </w:rPr>
        <w:t xml:space="preserve"> 6 </w:t>
      </w:r>
      <w:r w:rsidRPr="00B9531B">
        <w:rPr>
          <w:rFonts w:ascii="Times New Roman" w:hAnsi="Times New Roman" w:cs="Times New Roman"/>
          <w:i/>
          <w:iCs/>
          <w:sz w:val="24"/>
          <w:szCs w:val="24"/>
        </w:rPr>
        <w:t>cluster</w:t>
      </w:r>
      <w:r>
        <w:rPr>
          <w:color w:val="000000"/>
        </w:rPr>
        <w:t>.</w:t>
      </w:r>
    </w:p>
    <w:p w:rsidR="00B9531B" w:rsidRDefault="00B9531B" w:rsidP="00B953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Adapun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cluster-cluster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B9531B" w:rsidRDefault="00075883" w:rsidP="00B9531B">
      <w:pPr>
        <w:spacing w:after="0" w:line="36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</m:oMath>
      <w:r w:rsidR="00B9531B">
        <w:rPr>
          <w:rFonts w:ascii="Times New Roman" w:eastAsiaTheme="minorEastAsia" w:hAnsi="Times New Roman" w:cs="Times New Roman"/>
          <w:sz w:val="24"/>
          <w:szCs w:val="24"/>
        </w:rPr>
        <w:t xml:space="preserve">= nilai dengan rentang jarak </w:t>
      </w:r>
      <w:r w:rsidR="00B9531B"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d &lt; 13,5</w:t>
      </w:r>
    </w:p>
    <w:p w:rsidR="00B9531B" w:rsidRPr="00B9531B" w:rsidRDefault="00075883" w:rsidP="00B9531B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</m:oMath>
      <w:r w:rsidR="00B9531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rentang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31B"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13,5 ≤ d &lt; 27</w:t>
      </w:r>
    </w:p>
    <w:p w:rsidR="009B6F72" w:rsidRPr="00B9531B" w:rsidRDefault="00075883" w:rsidP="00B9531B">
      <w:pPr>
        <w:spacing w:after="0" w:line="36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</m:oMath>
      <w:r w:rsidR="00B9531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rentang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31B"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27,0 ≤ d &lt; 40,5</w:t>
      </w:r>
    </w:p>
    <w:p w:rsidR="00B9531B" w:rsidRDefault="00075883" w:rsidP="00B9531B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4</m:t>
            </m:r>
          </m:sub>
        </m:sSub>
      </m:oMath>
      <w:r w:rsidR="00B9531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rentang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31B"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40,5 ≤ d &lt; 54</w:t>
      </w:r>
    </w:p>
    <w:p w:rsidR="00B9531B" w:rsidRPr="00B9531B" w:rsidRDefault="00075883" w:rsidP="00B9531B">
      <w:pPr>
        <w:spacing w:after="0" w:line="360" w:lineRule="auto"/>
        <w:ind w:left="567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5</m:t>
            </m:r>
          </m:sub>
        </m:sSub>
      </m:oMath>
      <w:r w:rsidR="00B9531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rentang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31B"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54,0 ≤ d &lt; 67,5</w:t>
      </w:r>
    </w:p>
    <w:p w:rsidR="00B9531B" w:rsidRDefault="00075883" w:rsidP="00B9531B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6</m:t>
            </m:r>
          </m:sub>
        </m:sSub>
      </m:oMath>
      <w:r w:rsidR="00B9531B"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rentang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31B"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="00B9531B" w:rsidRPr="00B9531B">
        <w:rPr>
          <w:rFonts w:ascii="Times New Roman" w:hAnsi="Times New Roman" w:cs="Times New Roman"/>
          <w:color w:val="000000"/>
          <w:sz w:val="24"/>
          <w:szCs w:val="24"/>
        </w:rPr>
        <w:t>67,5 ≤ d &lt; 81</w:t>
      </w:r>
    </w:p>
    <w:p w:rsidR="001E1774" w:rsidRDefault="00B9531B" w:rsidP="00B953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Peletakkan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didasarkan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besaran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pada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setiap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record pada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>data training</w:t>
      </w:r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Penentuan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Cluster-cluster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mengacu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rentang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cluster-cluster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Apabila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suatu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berada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di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salah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satu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rentang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diketahui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akan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diletakkan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bersangkutan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perhitungan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cluster-cluster </w:t>
      </w:r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pada </w:t>
      </w:r>
      <w:r w:rsidRPr="00B9531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training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ditunjukkan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Pr="00B9531B">
        <w:rPr>
          <w:rFonts w:ascii="Times New Roman" w:hAnsi="Times New Roman" w:cs="Times New Roman"/>
          <w:color w:val="000000"/>
          <w:sz w:val="24"/>
          <w:szCs w:val="24"/>
        </w:rPr>
        <w:t>Tabel</w:t>
      </w:r>
      <w:proofErr w:type="spellEnd"/>
      <w:r w:rsidRPr="00B9531B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3D474E">
        <w:rPr>
          <w:rFonts w:ascii="Times New Roman" w:hAnsi="Times New Roman" w:cs="Times New Roman"/>
          <w:color w:val="000000"/>
          <w:sz w:val="24"/>
          <w:szCs w:val="24"/>
        </w:rPr>
        <w:t>.3</w:t>
      </w:r>
      <w:r w:rsidR="000115A7">
        <w:rPr>
          <w:rFonts w:ascii="Times New Roman" w:hAnsi="Times New Roman" w:cs="Times New Roman"/>
          <w:sz w:val="24"/>
          <w:szCs w:val="24"/>
        </w:rPr>
        <w:t>.</w:t>
      </w:r>
    </w:p>
    <w:p w:rsidR="003D474E" w:rsidRDefault="003D474E" w:rsidP="003D474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D474E">
        <w:rPr>
          <w:rFonts w:ascii="Times New Roman" w:hAnsi="Times New Roman" w:cs="Times New Roman"/>
          <w:b/>
          <w:sz w:val="24"/>
          <w:szCs w:val="24"/>
        </w:rPr>
        <w:t>Tabel</w:t>
      </w:r>
      <w:proofErr w:type="spellEnd"/>
      <w:r w:rsidRPr="003D474E">
        <w:rPr>
          <w:rFonts w:ascii="Times New Roman" w:hAnsi="Times New Roman" w:cs="Times New Roman"/>
          <w:b/>
          <w:sz w:val="24"/>
          <w:szCs w:val="24"/>
        </w:rPr>
        <w:t xml:space="preserve"> 2.3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5B7F">
        <w:rPr>
          <w:rFonts w:ascii="Times New Roman" w:hAnsi="Times New Roman" w:cs="Times New Roman"/>
          <w:i/>
          <w:sz w:val="24"/>
          <w:szCs w:val="24"/>
        </w:rPr>
        <w:t>Cluster Data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21"/>
        <w:gridCol w:w="1321"/>
        <w:gridCol w:w="1321"/>
        <w:gridCol w:w="1321"/>
        <w:gridCol w:w="1322"/>
        <w:gridCol w:w="1322"/>
      </w:tblGrid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Record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Nilai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Cluster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Record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Nilai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Cluster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(1,2)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15,36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C1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(19,20)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C2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(3,4)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28,40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(21,22)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20,19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C2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(5,6)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21,04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C2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(23,24) 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28,37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C3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(7,8)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33,11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C3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(25,26)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31,93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C3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(9,10)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28,01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(27,28)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18,62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(11,12)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23,49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(29,30)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14,79</w:t>
            </w:r>
          </w:p>
        </w:tc>
        <w:tc>
          <w:tcPr>
            <w:tcW w:w="1322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(13,14)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27,16</w:t>
            </w:r>
          </w:p>
        </w:tc>
        <w:tc>
          <w:tcPr>
            <w:tcW w:w="1321" w:type="dxa"/>
          </w:tcPr>
          <w:p w:rsidR="003D474E" w:rsidRPr="00205B7F" w:rsidRDefault="003D474E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(31,32)</w:t>
            </w:r>
          </w:p>
        </w:tc>
        <w:tc>
          <w:tcPr>
            <w:tcW w:w="1322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25,25</w:t>
            </w:r>
          </w:p>
        </w:tc>
        <w:tc>
          <w:tcPr>
            <w:tcW w:w="1322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C2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(15,16)</w:t>
            </w:r>
          </w:p>
        </w:tc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86,92</w:t>
            </w:r>
          </w:p>
        </w:tc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(33,34)</w:t>
            </w:r>
          </w:p>
        </w:tc>
        <w:tc>
          <w:tcPr>
            <w:tcW w:w="1322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5,83</w:t>
            </w:r>
          </w:p>
        </w:tc>
        <w:tc>
          <w:tcPr>
            <w:tcW w:w="1322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C1</w:t>
            </w:r>
          </w:p>
        </w:tc>
      </w:tr>
      <w:tr w:rsidR="003D474E" w:rsidTr="003D474E"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(17,18)</w:t>
            </w:r>
          </w:p>
        </w:tc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79,89</w:t>
            </w:r>
          </w:p>
        </w:tc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C6</w:t>
            </w:r>
          </w:p>
        </w:tc>
        <w:tc>
          <w:tcPr>
            <w:tcW w:w="1321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</w:t>
            </w: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(35,36)</w:t>
            </w:r>
          </w:p>
        </w:tc>
        <w:tc>
          <w:tcPr>
            <w:tcW w:w="1322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27,18</w:t>
            </w:r>
          </w:p>
        </w:tc>
        <w:tc>
          <w:tcPr>
            <w:tcW w:w="1322" w:type="dxa"/>
          </w:tcPr>
          <w:p w:rsidR="003D474E" w:rsidRPr="00205B7F" w:rsidRDefault="00205B7F" w:rsidP="003D47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B7F">
              <w:rPr>
                <w:rFonts w:ascii="Times New Roman" w:hAnsi="Times New Roman" w:cs="Times New Roman"/>
                <w:sz w:val="24"/>
                <w:szCs w:val="24"/>
              </w:rPr>
              <w:t>C3</w:t>
            </w:r>
          </w:p>
        </w:tc>
      </w:tr>
    </w:tbl>
    <w:p w:rsidR="003D474E" w:rsidRDefault="003D474E" w:rsidP="00205B7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05B7F" w:rsidRDefault="00205B7F" w:rsidP="00205B7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Setelah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penempatan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cluster-cluster 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pada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training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selesai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selanjutnya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dilakukan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data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testing. 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Nilai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k 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=3,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=5 dan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=7.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Kemudian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dihitung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jarak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 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terdekat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training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menggunakan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rumus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Euclidean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distance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proses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penentuan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letak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ditentukan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kedekatan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jarak</w:t>
      </w:r>
      <w:proofErr w:type="spellEnd"/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euclideannya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. Hal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diperoleh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berdasarkan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minimum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diantara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pengujian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data-data testing </w:t>
      </w:r>
      <w:proofErr w:type="spellStart"/>
      <w:r w:rsidR="00731F15">
        <w:rPr>
          <w:rFonts w:ascii="Times New Roman" w:hAnsi="Times New Roman" w:cs="Times New Roman"/>
          <w:color w:val="000000"/>
          <w:sz w:val="24"/>
          <w:szCs w:val="24"/>
        </w:rPr>
        <w:t>tersebut</w:t>
      </w:r>
      <w:proofErr w:type="spellEnd"/>
      <w:r w:rsidR="00731F15">
        <w:rPr>
          <w:rFonts w:ascii="Times New Roman" w:hAnsi="Times New Roman" w:cs="Times New Roman"/>
          <w:color w:val="000000"/>
          <w:sz w:val="24"/>
          <w:szCs w:val="24"/>
        </w:rPr>
        <w:t xml:space="preserve"> [19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]. Dari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perhitungan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=3,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>=5 dan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=7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diperoleh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letak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kelas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Pr="00205B7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 </w:t>
      </w:r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ditunjukkan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Pr="00205B7F">
        <w:rPr>
          <w:rFonts w:ascii="Times New Roman" w:hAnsi="Times New Roman" w:cs="Times New Roman"/>
          <w:color w:val="000000"/>
          <w:sz w:val="24"/>
          <w:szCs w:val="24"/>
        </w:rPr>
        <w:t>Tabel</w:t>
      </w:r>
      <w:proofErr w:type="spellEnd"/>
      <w:r w:rsidRPr="00205B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2.4.</w:t>
      </w:r>
    </w:p>
    <w:p w:rsidR="00205B7F" w:rsidRDefault="00205B7F" w:rsidP="00205B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F" w:rsidRDefault="00205B7F" w:rsidP="00205B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F" w:rsidRDefault="00205B7F" w:rsidP="00205B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F" w:rsidRDefault="00205B7F" w:rsidP="00205B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F" w:rsidRDefault="00205B7F" w:rsidP="00205B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5B7F" w:rsidRDefault="00205B7F" w:rsidP="00205B7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2"/>
        <w:gridCol w:w="1133"/>
        <w:gridCol w:w="1133"/>
        <w:gridCol w:w="1133"/>
        <w:gridCol w:w="1133"/>
      </w:tblGrid>
      <w:tr w:rsidR="00205B7F" w:rsidTr="005F17E5">
        <w:tc>
          <w:tcPr>
            <w:tcW w:w="1132" w:type="dxa"/>
            <w:vMerge w:val="restart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Record</w:t>
            </w:r>
          </w:p>
        </w:tc>
        <w:tc>
          <w:tcPr>
            <w:tcW w:w="3397" w:type="dxa"/>
            <w:gridSpan w:val="3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Nilai</w:t>
            </w:r>
          </w:p>
        </w:tc>
        <w:tc>
          <w:tcPr>
            <w:tcW w:w="3399" w:type="dxa"/>
            <w:gridSpan w:val="3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>Cluster</w:t>
            </w:r>
          </w:p>
        </w:tc>
      </w:tr>
      <w:tr w:rsidR="00205B7F" w:rsidTr="00205B7F">
        <w:tc>
          <w:tcPr>
            <w:tcW w:w="1132" w:type="dxa"/>
            <w:vMerge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2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3</w:t>
            </w:r>
          </w:p>
        </w:tc>
        <w:tc>
          <w:tcPr>
            <w:tcW w:w="1132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5</w:t>
            </w:r>
          </w:p>
        </w:tc>
        <w:tc>
          <w:tcPr>
            <w:tcW w:w="1133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7</w:t>
            </w:r>
          </w:p>
        </w:tc>
        <w:tc>
          <w:tcPr>
            <w:tcW w:w="1133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3</w:t>
            </w:r>
          </w:p>
        </w:tc>
        <w:tc>
          <w:tcPr>
            <w:tcW w:w="1133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5</w:t>
            </w:r>
          </w:p>
        </w:tc>
        <w:tc>
          <w:tcPr>
            <w:tcW w:w="1133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C16A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7</w:t>
            </w:r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37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16,52</w:t>
            </w:r>
          </w:p>
        </w:tc>
        <w:tc>
          <w:tcPr>
            <w:tcW w:w="1132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16,52</w:t>
            </w:r>
          </w:p>
        </w:tc>
        <w:tc>
          <w:tcPr>
            <w:tcW w:w="1133" w:type="dxa"/>
          </w:tcPr>
          <w:p w:rsidR="00205B7F" w:rsidRPr="00C16AB2" w:rsidRDefault="00205B7F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16,52</w:t>
            </w:r>
          </w:p>
        </w:tc>
        <w:tc>
          <w:tcPr>
            <w:tcW w:w="1133" w:type="dxa"/>
          </w:tcPr>
          <w:p w:rsidR="00205B7F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38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15,43</w:t>
            </w:r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13,30</w:t>
            </w:r>
          </w:p>
        </w:tc>
        <w:tc>
          <w:tcPr>
            <w:tcW w:w="1133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13,30</w:t>
            </w:r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39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32,97</w:t>
            </w:r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15,46</w:t>
            </w:r>
          </w:p>
        </w:tc>
        <w:tc>
          <w:tcPr>
            <w:tcW w:w="1133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12,21</w:t>
            </w:r>
          </w:p>
        </w:tc>
        <w:tc>
          <w:tcPr>
            <w:tcW w:w="1133" w:type="dxa"/>
          </w:tcPr>
          <w:p w:rsidR="00205B7F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40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13,53</w:t>
            </w:r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</w:t>
            </w:r>
          </w:p>
        </w:tc>
        <w:tc>
          <w:tcPr>
            <w:tcW w:w="1133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6,08</w:t>
            </w:r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41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5,92</w:t>
            </w:r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5,92</w:t>
            </w:r>
          </w:p>
        </w:tc>
        <w:tc>
          <w:tcPr>
            <w:tcW w:w="1133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5,92</w:t>
            </w:r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42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13,19</w:t>
            </w:r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12,65</w:t>
            </w:r>
          </w:p>
        </w:tc>
        <w:tc>
          <w:tcPr>
            <w:tcW w:w="1133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12,45</w:t>
            </w:r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43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6,78</w:t>
            </w:r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205B7F" w:rsidTr="00205B7F">
        <w:tc>
          <w:tcPr>
            <w:tcW w:w="1132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44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132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133" w:type="dxa"/>
          </w:tcPr>
          <w:p w:rsidR="00205B7F" w:rsidRPr="00C16AB2" w:rsidRDefault="00C16AB2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205B7F" w:rsidRPr="00C16AB2" w:rsidRDefault="00075883" w:rsidP="00205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C16AB2" w:rsidTr="00205B7F">
        <w:tc>
          <w:tcPr>
            <w:tcW w:w="1132" w:type="dxa"/>
          </w:tcPr>
          <w:p w:rsidR="00C16AB2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45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13,93</w:t>
            </w:r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C16AB2" w:rsidTr="00205B7F">
        <w:tc>
          <w:tcPr>
            <w:tcW w:w="1132" w:type="dxa"/>
          </w:tcPr>
          <w:p w:rsidR="00C16AB2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46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133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7,75</w:t>
            </w:r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C16AB2" w:rsidTr="00205B7F">
        <w:tc>
          <w:tcPr>
            <w:tcW w:w="1132" w:type="dxa"/>
          </w:tcPr>
          <w:p w:rsidR="00C16AB2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47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8,94</w:t>
            </w:r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8,94</w:t>
            </w:r>
          </w:p>
        </w:tc>
        <w:tc>
          <w:tcPr>
            <w:tcW w:w="1133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8,94</w:t>
            </w:r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C16AB2" w:rsidTr="00205B7F">
        <w:tc>
          <w:tcPr>
            <w:tcW w:w="1132" w:type="dxa"/>
          </w:tcPr>
          <w:p w:rsidR="00C16AB2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48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10,91</w:t>
            </w:r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12,33</w:t>
            </w:r>
          </w:p>
        </w:tc>
        <w:tc>
          <w:tcPr>
            <w:tcW w:w="1133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10,77</w:t>
            </w:r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C16AB2" w:rsidTr="00205B7F">
        <w:tc>
          <w:tcPr>
            <w:tcW w:w="1132" w:type="dxa"/>
          </w:tcPr>
          <w:p w:rsidR="00C16AB2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49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5,29</w:t>
            </w:r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5,29</w:t>
            </w:r>
          </w:p>
        </w:tc>
        <w:tc>
          <w:tcPr>
            <w:tcW w:w="1133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3,74</w:t>
            </w:r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  <w:tr w:rsidR="00C16AB2" w:rsidTr="00205B7F">
        <w:tc>
          <w:tcPr>
            <w:tcW w:w="1132" w:type="dxa"/>
          </w:tcPr>
          <w:p w:rsidR="00C16AB2" w:rsidRPr="00C16AB2" w:rsidRDefault="00075883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50</m:t>
                    </m:r>
                  </m:sub>
                </m:sSub>
              </m:oMath>
            </m:oMathPara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8,12</w:t>
            </w:r>
          </w:p>
        </w:tc>
        <w:tc>
          <w:tcPr>
            <w:tcW w:w="1132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3,46</w:t>
            </w:r>
          </w:p>
        </w:tc>
        <w:tc>
          <w:tcPr>
            <w:tcW w:w="1133" w:type="dxa"/>
          </w:tcPr>
          <w:p w:rsidR="00C16AB2" w:rsidRPr="00C16AB2" w:rsidRDefault="00C16AB2" w:rsidP="00C16A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A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3,46</w:t>
            </w:r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3" w:type="dxa"/>
          </w:tcPr>
          <w:p w:rsidR="00C16AB2" w:rsidRPr="00C16AB2" w:rsidRDefault="00075883" w:rsidP="00C16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</w:tr>
    </w:tbl>
    <w:p w:rsidR="00205B7F" w:rsidRDefault="00205B7F" w:rsidP="00205B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B5A" w:rsidRPr="00D61B5A" w:rsidRDefault="00D61B5A" w:rsidP="00D61B5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2.4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dapat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dilihat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adanya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perubahan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cluster-cluster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. Pada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>=5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r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>38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dan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45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berpindah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C2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ke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C1.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39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berpindah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C3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ke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C2.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=7,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39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berpindah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dari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C2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ke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C1. Hasil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digunakan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=7. Hal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dikarenakan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kecendurangan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testing 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yang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bergerak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nilai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Euclidean 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>distance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terendah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yaitu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C1.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Dari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seluruh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perhitungan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data training 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dan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data testing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seluruh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telah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terklasifikasi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ke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dalam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cluster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>nya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masing-masing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. Hasil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rekapitulasi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1B5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r w:rsidRPr="00D61B5A">
        <w:rPr>
          <w:rFonts w:ascii="Times New Roman" w:hAnsi="Times New Roman" w:cs="Times New Roman"/>
          <w:color w:val="000000"/>
          <w:sz w:val="24"/>
          <w:szCs w:val="24"/>
        </w:rPr>
        <w:t>data dan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keanggotaannya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ditunjukkan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proofErr w:type="spellStart"/>
      <w:r w:rsidRPr="00D61B5A">
        <w:rPr>
          <w:rFonts w:ascii="Times New Roman" w:hAnsi="Times New Roman" w:cs="Times New Roman"/>
          <w:color w:val="000000"/>
          <w:sz w:val="24"/>
          <w:szCs w:val="24"/>
        </w:rPr>
        <w:t>Tabel</w:t>
      </w:r>
      <w:proofErr w:type="spellEnd"/>
      <w:r w:rsidRPr="00D61B5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2.5.</w:t>
      </w: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17E5" w:rsidRDefault="005F17E5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5A7" w:rsidRDefault="0089457C" w:rsidP="0089457C">
      <w:pPr>
        <w:pStyle w:val="ListParagraph"/>
        <w:spacing w:line="360" w:lineRule="auto"/>
        <w:ind w:left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9457C">
        <w:rPr>
          <w:rFonts w:ascii="Times New Roman" w:hAnsi="Times New Roman" w:cs="Times New Roman"/>
          <w:b/>
          <w:sz w:val="24"/>
          <w:szCs w:val="24"/>
        </w:rPr>
        <w:lastRenderedPageBreak/>
        <w:t>Tabel</w:t>
      </w:r>
      <w:proofErr w:type="spellEnd"/>
      <w:r w:rsidRPr="0089457C">
        <w:rPr>
          <w:rFonts w:ascii="Times New Roman" w:hAnsi="Times New Roman" w:cs="Times New Roman"/>
          <w:b/>
          <w:sz w:val="24"/>
          <w:szCs w:val="24"/>
        </w:rPr>
        <w:t xml:space="preserve"> 2.</w:t>
      </w:r>
      <w:r w:rsidR="00D61B5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61B5A">
        <w:rPr>
          <w:rFonts w:ascii="Times New Roman" w:hAnsi="Times New Roman" w:cs="Times New Roman"/>
          <w:sz w:val="24"/>
          <w:szCs w:val="24"/>
        </w:rPr>
        <w:t>Rekapitulasi</w:t>
      </w:r>
      <w:proofErr w:type="spellEnd"/>
      <w:r w:rsidR="00D61B5A">
        <w:rPr>
          <w:rFonts w:ascii="Times New Roman" w:hAnsi="Times New Roman" w:cs="Times New Roman"/>
          <w:sz w:val="24"/>
          <w:szCs w:val="24"/>
        </w:rPr>
        <w:t xml:space="preserve"> Hasil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1B5A" w:rsidRPr="005F17E5">
        <w:rPr>
          <w:rFonts w:ascii="Times New Roman" w:hAnsi="Times New Roman" w:cs="Times New Roman"/>
          <w:i/>
          <w:sz w:val="24"/>
          <w:szCs w:val="24"/>
        </w:rPr>
        <w:t>C</w:t>
      </w:r>
      <w:r w:rsidRPr="005F17E5">
        <w:rPr>
          <w:rFonts w:ascii="Times New Roman" w:hAnsi="Times New Roman" w:cs="Times New Roman"/>
          <w:i/>
          <w:sz w:val="24"/>
          <w:szCs w:val="24"/>
        </w:rPr>
        <w:t>luster</w:t>
      </w:r>
    </w:p>
    <w:tbl>
      <w:tblPr>
        <w:tblStyle w:val="TableGrid"/>
        <w:tblW w:w="8072" w:type="dxa"/>
        <w:jc w:val="center"/>
        <w:tblLook w:val="04A0" w:firstRow="1" w:lastRow="0" w:firstColumn="1" w:lastColumn="0" w:noHBand="0" w:noVBand="1"/>
      </w:tblPr>
      <w:tblGrid>
        <w:gridCol w:w="937"/>
        <w:gridCol w:w="2256"/>
        <w:gridCol w:w="937"/>
        <w:gridCol w:w="1776"/>
        <w:gridCol w:w="937"/>
        <w:gridCol w:w="2076"/>
      </w:tblGrid>
      <w:tr w:rsidR="005F17E5" w:rsidTr="005F17E5">
        <w:trPr>
          <w:jc w:val="center"/>
        </w:trPr>
        <w:tc>
          <w:tcPr>
            <w:tcW w:w="3096" w:type="dxa"/>
            <w:gridSpan w:val="2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5F1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3</w:t>
            </w:r>
          </w:p>
        </w:tc>
        <w:tc>
          <w:tcPr>
            <w:tcW w:w="2767" w:type="dxa"/>
            <w:gridSpan w:val="2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5F1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5</w:t>
            </w:r>
          </w:p>
        </w:tc>
        <w:tc>
          <w:tcPr>
            <w:tcW w:w="2209" w:type="dxa"/>
            <w:gridSpan w:val="2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</w:t>
            </w:r>
            <w:r w:rsidRPr="005F17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7</w:t>
            </w:r>
          </w:p>
        </w:tc>
      </w:tr>
      <w:tr w:rsidR="005F17E5" w:rsidTr="005F17E5">
        <w:trPr>
          <w:jc w:val="center"/>
        </w:trPr>
        <w:tc>
          <w:tcPr>
            <w:tcW w:w="868" w:type="dxa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Cluster </w:t>
            </w:r>
          </w:p>
        </w:tc>
        <w:tc>
          <w:tcPr>
            <w:tcW w:w="2228" w:type="dxa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17E5">
              <w:rPr>
                <w:rFonts w:ascii="Times New Roman" w:hAnsi="Times New Roman" w:cs="Times New Roman"/>
                <w:b/>
                <w:sz w:val="24"/>
                <w:szCs w:val="24"/>
              </w:rPr>
              <w:t>Anggota</w:t>
            </w:r>
            <w:proofErr w:type="spellEnd"/>
          </w:p>
        </w:tc>
        <w:tc>
          <w:tcPr>
            <w:tcW w:w="1010" w:type="dxa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Cluster </w:t>
            </w:r>
          </w:p>
        </w:tc>
        <w:tc>
          <w:tcPr>
            <w:tcW w:w="1755" w:type="dxa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17E5">
              <w:rPr>
                <w:rFonts w:ascii="Times New Roman" w:hAnsi="Times New Roman" w:cs="Times New Roman"/>
                <w:b/>
                <w:sz w:val="24"/>
                <w:szCs w:val="24"/>
              </w:rPr>
              <w:t>Anggota</w:t>
            </w:r>
            <w:proofErr w:type="spellEnd"/>
          </w:p>
        </w:tc>
        <w:tc>
          <w:tcPr>
            <w:tcW w:w="868" w:type="dxa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Cluster </w:t>
            </w:r>
          </w:p>
        </w:tc>
        <w:tc>
          <w:tcPr>
            <w:tcW w:w="1341" w:type="dxa"/>
          </w:tcPr>
          <w:p w:rsidR="00D61B5A" w:rsidRPr="005F17E5" w:rsidRDefault="00D61B5A" w:rsidP="00D61B5A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17E5">
              <w:rPr>
                <w:rFonts w:ascii="Times New Roman" w:hAnsi="Times New Roman" w:cs="Times New Roman"/>
                <w:b/>
                <w:sz w:val="24"/>
                <w:szCs w:val="24"/>
              </w:rPr>
              <w:t>Anggota</w:t>
            </w:r>
            <w:proofErr w:type="spellEnd"/>
          </w:p>
        </w:tc>
      </w:tr>
      <w:tr w:rsidR="005F17E5" w:rsidTr="005F17E5">
        <w:trPr>
          <w:jc w:val="center"/>
        </w:trPr>
        <w:tc>
          <w:tcPr>
            <w:tcW w:w="868" w:type="dxa"/>
          </w:tcPr>
          <w:p w:rsidR="005F17E5" w:rsidRPr="005F17E5" w:rsidRDefault="00075883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28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1,2,33,34,41,42,43,</w:t>
            </w:r>
          </w:p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44,46,47,48,49,50</w:t>
            </w:r>
          </w:p>
        </w:tc>
        <w:tc>
          <w:tcPr>
            <w:tcW w:w="1010" w:type="dxa"/>
          </w:tcPr>
          <w:p w:rsidR="005F17E5" w:rsidRPr="005F17E5" w:rsidRDefault="00075883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755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1,2,33,34,38,40,</w:t>
            </w:r>
          </w:p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41,42,43,44,45,</w:t>
            </w:r>
          </w:p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46,47,48,49,50</w:t>
            </w:r>
          </w:p>
        </w:tc>
        <w:tc>
          <w:tcPr>
            <w:tcW w:w="868" w:type="dxa"/>
          </w:tcPr>
          <w:p w:rsidR="005F17E5" w:rsidRPr="005F17E5" w:rsidRDefault="00075883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341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1,2,33,34,38,39,40,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41,42,43,44,45,46,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47,48,49,50</w:t>
            </w:r>
          </w:p>
        </w:tc>
      </w:tr>
      <w:tr w:rsidR="005F17E5" w:rsidTr="005F17E5">
        <w:trPr>
          <w:jc w:val="center"/>
        </w:trPr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228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5,6,11,12,19,20,21,</w:t>
            </w:r>
          </w:p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22,27,28,29,30,31,</w:t>
            </w:r>
          </w:p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32,37,38,40,45</w:t>
            </w:r>
          </w:p>
        </w:tc>
        <w:tc>
          <w:tcPr>
            <w:tcW w:w="1010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755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5,6,11,12,19,20,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21,22,,27,28,29,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30,31,32,37,39</w:t>
            </w:r>
          </w:p>
        </w:tc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341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5,6,11,12,19,20,21,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22,,27,28,29,30,31,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32,37</w:t>
            </w:r>
          </w:p>
        </w:tc>
      </w:tr>
      <w:tr w:rsidR="005F17E5" w:rsidTr="005F17E5">
        <w:trPr>
          <w:jc w:val="center"/>
        </w:trPr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228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3,4,7,8,9,10,13,14,</w:t>
            </w:r>
          </w:p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23,24,25,26,35,36,39</w:t>
            </w:r>
          </w:p>
        </w:tc>
        <w:tc>
          <w:tcPr>
            <w:tcW w:w="1010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755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3,4,7,8,9,10,13,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14,23,24,25,26,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35,36,</w:t>
            </w:r>
          </w:p>
        </w:tc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341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3,4,7,8,9,10,13,14,</w:t>
            </w:r>
            <w:r w:rsidRPr="005F1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23,24,25,26,35,36</w:t>
            </w:r>
          </w:p>
        </w:tc>
      </w:tr>
      <w:tr w:rsidR="005F17E5" w:rsidTr="005F17E5">
        <w:trPr>
          <w:jc w:val="center"/>
        </w:trPr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2228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755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341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17E5" w:rsidTr="005F17E5">
        <w:trPr>
          <w:jc w:val="center"/>
        </w:trPr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2228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755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sub>
                </m:sSub>
              </m:oMath>
            </m:oMathPara>
          </w:p>
        </w:tc>
        <w:tc>
          <w:tcPr>
            <w:tcW w:w="1341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F17E5" w:rsidTr="005F17E5">
        <w:trPr>
          <w:jc w:val="center"/>
        </w:trPr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2228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15,16,17,18</w:t>
            </w:r>
          </w:p>
        </w:tc>
        <w:tc>
          <w:tcPr>
            <w:tcW w:w="1010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755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15,16,17,18</w:t>
            </w:r>
          </w:p>
        </w:tc>
        <w:tc>
          <w:tcPr>
            <w:tcW w:w="868" w:type="dxa"/>
          </w:tcPr>
          <w:p w:rsidR="005F17E5" w:rsidRPr="005F17E5" w:rsidRDefault="00075883" w:rsidP="005F17E5">
            <w:pPr>
              <w:rPr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6</m:t>
                    </m:r>
                  </m:sub>
                </m:sSub>
              </m:oMath>
            </m:oMathPara>
          </w:p>
        </w:tc>
        <w:tc>
          <w:tcPr>
            <w:tcW w:w="1341" w:type="dxa"/>
          </w:tcPr>
          <w:p w:rsidR="005F17E5" w:rsidRPr="005F17E5" w:rsidRDefault="005F17E5" w:rsidP="005F17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7E5">
              <w:rPr>
                <w:rFonts w:ascii="Times New Roman" w:hAnsi="Times New Roman" w:cs="Times New Roman"/>
                <w:sz w:val="24"/>
                <w:szCs w:val="24"/>
              </w:rPr>
              <w:t>15,16,17,18</w:t>
            </w:r>
          </w:p>
        </w:tc>
      </w:tr>
    </w:tbl>
    <w:p w:rsidR="005F17E5" w:rsidRDefault="005F17E5" w:rsidP="002B6D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F17E5" w:rsidRPr="005F17E5" w:rsidRDefault="002B6DD2" w:rsidP="002B6DD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2.5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hasil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=3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pertama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(C1)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13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record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26%.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kedua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(C2)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18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record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36%.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ketiga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(C3)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15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record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30%.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keempat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(C4) dan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kelima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(C5)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cluster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keanggotaannya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0%.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cluster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keenam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(C6)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8%. Hasil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=5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pertama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(C1)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16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32%.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kedua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(C2)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16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32%.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ketiga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(C3)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14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28%.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keempat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(C4) dan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kelima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(C5)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cluster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keanggotaannya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0%.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Sedangkan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keenam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(C6)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8%. Hasil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klasifikasi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>k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=7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pertama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(C1)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17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34%.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kedua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(C2)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15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30%.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ketiga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(C3)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14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28%.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lastRenderedPageBreak/>
        <w:t>Sedangkan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keempat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(C4) dan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kelima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(C5)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tidak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memiliki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anggota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maka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keanggotaannya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0%. Pada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cluster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keenam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beranggotakan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4 </w:t>
      </w:r>
      <w:r w:rsidR="005F17E5" w:rsidRPr="005F17E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record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kelompok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tani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dengan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persentase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>keanggotaan</w:t>
      </w:r>
      <w:proofErr w:type="spellEnd"/>
      <w:r w:rsidR="005F17E5" w:rsidRPr="005F17E5">
        <w:rPr>
          <w:rFonts w:ascii="Times New Roman" w:hAnsi="Times New Roman" w:cs="Times New Roman"/>
          <w:color w:val="000000"/>
          <w:sz w:val="24"/>
          <w:szCs w:val="24"/>
        </w:rPr>
        <w:t xml:space="preserve"> 8%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C4332" w:rsidRDefault="006C4332" w:rsidP="002B6D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61F2" w:rsidRDefault="00A561F2" w:rsidP="00947F3C">
      <w:pPr>
        <w:pStyle w:val="Heading3"/>
        <w:numPr>
          <w:ilvl w:val="2"/>
          <w:numId w:val="57"/>
        </w:numPr>
        <w:spacing w:line="480" w:lineRule="auto"/>
        <w:ind w:left="720"/>
        <w:rPr>
          <w:rFonts w:ascii="Times New Roman" w:hAnsi="Times New Roman" w:cs="Times New Roman"/>
          <w:b/>
          <w:color w:val="auto"/>
        </w:rPr>
      </w:pPr>
      <w:proofErr w:type="spellStart"/>
      <w:r>
        <w:rPr>
          <w:rFonts w:ascii="Times New Roman" w:hAnsi="Times New Roman" w:cs="Times New Roman"/>
          <w:b/>
          <w:color w:val="auto"/>
        </w:rPr>
        <w:t>Siklus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</w:rPr>
        <w:t>Hidup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</w:rPr>
        <w:t>Pengembangan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</w:rPr>
        <w:t>Sistem</w:t>
      </w:r>
      <w:bookmarkEnd w:id="9"/>
      <w:proofErr w:type="spellEnd"/>
    </w:p>
    <w:p w:rsidR="00A561F2" w:rsidRDefault="00A561F2" w:rsidP="006C3748">
      <w:pPr>
        <w:pStyle w:val="ListParagraph"/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1929">
        <w:rPr>
          <w:rFonts w:ascii="Times New Roman" w:eastAsia="Times New Roman" w:hAnsi="Times New Roman" w:cs="Times New Roman"/>
          <w:sz w:val="24"/>
          <w:szCs w:val="24"/>
        </w:rPr>
        <w:t>Sutabri</w:t>
      </w:r>
      <w:proofErr w:type="spellEnd"/>
      <w:r w:rsidR="00741929">
        <w:rPr>
          <w:rFonts w:ascii="Times New Roman" w:eastAsia="Times New Roman" w:hAnsi="Times New Roman" w:cs="Times New Roman"/>
          <w:sz w:val="24"/>
          <w:szCs w:val="24"/>
        </w:rPr>
        <w:t xml:space="preserve"> Tata </w:t>
      </w:r>
      <w:r w:rsidR="00731F15">
        <w:rPr>
          <w:rFonts w:ascii="Times New Roman" w:eastAsia="Times New Roman" w:hAnsi="Times New Roman" w:cs="Times New Roman"/>
          <w:sz w:val="24"/>
          <w:szCs w:val="24"/>
        </w:rPr>
        <w:t>[20</w:t>
      </w:r>
      <w:r w:rsidRPr="00F20496"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suatu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menggambarkan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tahapan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utama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langkah-langkah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tahapan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tersebut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proses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pengembangan</w:t>
      </w:r>
      <w:proofErr w:type="spellEnd"/>
      <w:r w:rsidRPr="00A31C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31C2C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561F2" w:rsidRDefault="00A561F2" w:rsidP="00A561F2">
      <w:pPr>
        <w:pStyle w:val="ListParagraph"/>
        <w:spacing w:after="0" w:line="480" w:lineRule="auto"/>
        <w:ind w:left="360" w:firstLine="63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11B9712" wp14:editId="4A7F875F">
            <wp:extent cx="4030980" cy="3086100"/>
            <wp:effectExtent l="0" t="0" r="762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25954" t="23529" r="21091" b="18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1173" cy="3086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1F2" w:rsidRDefault="00A561F2" w:rsidP="00F42084">
      <w:pPr>
        <w:pStyle w:val="Caption"/>
        <w:spacing w:after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10" w:name="_Toc511060001"/>
      <w:r w:rsidRPr="0060475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5</w:t>
      </w:r>
      <w:r w:rsidRPr="0060475E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:</w:t>
      </w:r>
      <w:r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 w:val="0"/>
          <w:color w:val="auto"/>
          <w:sz w:val="24"/>
          <w:szCs w:val="24"/>
        </w:rPr>
        <w:t>S</w:t>
      </w:r>
      <w:r w:rsidRPr="000E737A">
        <w:rPr>
          <w:rFonts w:ascii="Times New Roman" w:hAnsi="Times New Roman" w:cs="Times New Roman"/>
          <w:i w:val="0"/>
          <w:color w:val="auto"/>
          <w:sz w:val="24"/>
          <w:szCs w:val="24"/>
        </w:rPr>
        <w:t>iklus</w:t>
      </w:r>
      <w:proofErr w:type="spellEnd"/>
      <w:r w:rsidRPr="000E737A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0E737A">
        <w:rPr>
          <w:rFonts w:ascii="Times New Roman" w:hAnsi="Times New Roman" w:cs="Times New Roman"/>
          <w:i w:val="0"/>
          <w:color w:val="auto"/>
          <w:sz w:val="24"/>
          <w:szCs w:val="24"/>
        </w:rPr>
        <w:t>pengembangan</w:t>
      </w:r>
      <w:proofErr w:type="spellEnd"/>
      <w:r w:rsidRPr="000E737A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proofErr w:type="spellStart"/>
      <w:r w:rsidRPr="000E737A">
        <w:rPr>
          <w:rFonts w:ascii="Times New Roman" w:hAnsi="Times New Roman" w:cs="Times New Roman"/>
          <w:i w:val="0"/>
          <w:color w:val="auto"/>
          <w:sz w:val="24"/>
          <w:szCs w:val="24"/>
        </w:rPr>
        <w:t>hidup</w:t>
      </w:r>
      <w:bookmarkEnd w:id="10"/>
      <w:proofErr w:type="spellEnd"/>
    </w:p>
    <w:p w:rsidR="00A561F2" w:rsidRDefault="00A561F2" w:rsidP="00F420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F0491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spellStart"/>
      <w:r w:rsidRPr="00DF0491">
        <w:rPr>
          <w:rFonts w:ascii="Times New Roman" w:eastAsia="Times New Roman" w:hAnsi="Times New Roman" w:cs="Times New Roman"/>
          <w:sz w:val="20"/>
          <w:szCs w:val="20"/>
        </w:rPr>
        <w:t>Sumber</w:t>
      </w:r>
      <w:proofErr w:type="spellEnd"/>
      <w:r w:rsidRPr="00DF0491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spellStart"/>
      <w:r w:rsidRPr="00DF0491">
        <w:rPr>
          <w:rFonts w:ascii="Times New Roman" w:eastAsia="Times New Roman" w:hAnsi="Times New Roman" w:cs="Times New Roman"/>
          <w:sz w:val="20"/>
          <w:szCs w:val="20"/>
        </w:rPr>
        <w:t>Sutabri</w:t>
      </w:r>
      <w:proofErr w:type="spellEnd"/>
      <w:r w:rsidRPr="00DF0491">
        <w:rPr>
          <w:rFonts w:ascii="Times New Roman" w:eastAsia="Times New Roman" w:hAnsi="Times New Roman" w:cs="Times New Roman"/>
          <w:sz w:val="20"/>
          <w:szCs w:val="20"/>
        </w:rPr>
        <w:t xml:space="preserve"> Tata. </w:t>
      </w:r>
      <w:r w:rsidR="00731F15">
        <w:rPr>
          <w:rFonts w:ascii="Times New Roman" w:eastAsia="Times New Roman" w:hAnsi="Times New Roman" w:cs="Times New Roman"/>
          <w:sz w:val="20"/>
          <w:szCs w:val="20"/>
        </w:rPr>
        <w:t>[20</w:t>
      </w:r>
      <w:r>
        <w:rPr>
          <w:rFonts w:ascii="Times New Roman" w:eastAsia="Times New Roman" w:hAnsi="Times New Roman" w:cs="Times New Roman"/>
          <w:sz w:val="20"/>
          <w:szCs w:val="20"/>
        </w:rPr>
        <w:t>]</w:t>
      </w:r>
      <w:r w:rsidRPr="00DF0491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6C3748" w:rsidRDefault="006C3748" w:rsidP="00F420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561F2" w:rsidRDefault="00A561F2" w:rsidP="00947F3C">
      <w:pPr>
        <w:pStyle w:val="Heading3"/>
        <w:numPr>
          <w:ilvl w:val="2"/>
          <w:numId w:val="57"/>
        </w:numPr>
        <w:spacing w:before="0" w:line="480" w:lineRule="auto"/>
        <w:ind w:left="720"/>
        <w:rPr>
          <w:rFonts w:ascii="Times New Roman" w:hAnsi="Times New Roman" w:cs="Times New Roman"/>
          <w:b/>
          <w:color w:val="auto"/>
        </w:rPr>
      </w:pPr>
      <w:bookmarkStart w:id="11" w:name="_Toc511602813"/>
      <w:proofErr w:type="spellStart"/>
      <w:r w:rsidRPr="00F211A8">
        <w:rPr>
          <w:rFonts w:ascii="Times New Roman" w:hAnsi="Times New Roman" w:cs="Times New Roman"/>
          <w:b/>
          <w:color w:val="auto"/>
        </w:rPr>
        <w:t>Analisis</w:t>
      </w:r>
      <w:proofErr w:type="spellEnd"/>
      <w:r w:rsidRPr="00F211A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auto"/>
        </w:rPr>
        <w:t>Sistem</w:t>
      </w:r>
      <w:bookmarkEnd w:id="11"/>
      <w:proofErr w:type="spellEnd"/>
    </w:p>
    <w:p w:rsidR="00A561F2" w:rsidRPr="005A60E4" w:rsidRDefault="00A561F2" w:rsidP="006C3748">
      <w:pPr>
        <w:pStyle w:val="NoSpacing"/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60E4">
        <w:rPr>
          <w:rFonts w:ascii="Times New Roman" w:hAnsi="Times New Roman"/>
          <w:sz w:val="24"/>
          <w:szCs w:val="24"/>
        </w:rPr>
        <w:t xml:space="preserve">Analisa </w:t>
      </w:r>
      <w:proofErr w:type="spellStart"/>
      <w:r w:rsidRPr="005A60E4">
        <w:rPr>
          <w:rFonts w:ascii="Times New Roman" w:hAnsi="Times New Roman"/>
          <w:sz w:val="24"/>
          <w:szCs w:val="24"/>
        </w:rPr>
        <w:t>sistem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(</w:t>
      </w:r>
      <w:r w:rsidRPr="005A60E4">
        <w:rPr>
          <w:rFonts w:ascii="Times New Roman" w:hAnsi="Times New Roman"/>
          <w:i/>
          <w:sz w:val="24"/>
          <w:szCs w:val="24"/>
        </w:rPr>
        <w:t>System Analisa</w:t>
      </w:r>
      <w:r w:rsidRPr="005A60E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A60E4">
        <w:rPr>
          <w:rFonts w:ascii="Times New Roman" w:hAnsi="Times New Roman"/>
          <w:sz w:val="24"/>
          <w:szCs w:val="24"/>
        </w:rPr>
        <w:t>dapat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didefinisikan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sebagai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penguraian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dari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suatu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sistem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informasi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A60E4">
        <w:rPr>
          <w:rFonts w:ascii="Times New Roman" w:hAnsi="Times New Roman"/>
          <w:sz w:val="24"/>
          <w:szCs w:val="24"/>
        </w:rPr>
        <w:t>utuh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ke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dalam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bagian-bagian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komponennya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dengan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maksud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untuk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mengidentifikasikan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5A60E4">
        <w:rPr>
          <w:rFonts w:ascii="Times New Roman" w:hAnsi="Times New Roman"/>
          <w:sz w:val="24"/>
          <w:szCs w:val="24"/>
        </w:rPr>
        <w:t>mengevaluasi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permasalahan-permasalahan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60E4">
        <w:rPr>
          <w:rFonts w:ascii="Times New Roman" w:hAnsi="Times New Roman"/>
          <w:sz w:val="24"/>
          <w:szCs w:val="24"/>
        </w:rPr>
        <w:t>hambatan-hambatan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A60E4">
        <w:rPr>
          <w:rFonts w:ascii="Times New Roman" w:hAnsi="Times New Roman"/>
          <w:sz w:val="24"/>
          <w:szCs w:val="24"/>
        </w:rPr>
        <w:t>terjadi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5A60E4">
        <w:rPr>
          <w:rFonts w:ascii="Times New Roman" w:hAnsi="Times New Roman"/>
          <w:sz w:val="24"/>
          <w:szCs w:val="24"/>
        </w:rPr>
        <w:t>kebutuhan-kebutuhan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5A60E4">
        <w:rPr>
          <w:rFonts w:ascii="Times New Roman" w:hAnsi="Times New Roman"/>
          <w:sz w:val="24"/>
          <w:szCs w:val="24"/>
        </w:rPr>
        <w:t>diharapkan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sehingga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dapat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diusulkan</w:t>
      </w:r>
      <w:proofErr w:type="spellEnd"/>
      <w:r w:rsidRPr="005A60E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E4">
        <w:rPr>
          <w:rFonts w:ascii="Times New Roman" w:hAnsi="Times New Roman"/>
          <w:sz w:val="24"/>
          <w:szCs w:val="24"/>
        </w:rPr>
        <w:t>perbaikan-perbaikannya</w:t>
      </w:r>
      <w:proofErr w:type="spellEnd"/>
      <w:r w:rsidRPr="005A60E4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lastRenderedPageBreak/>
        <w:t xml:space="preserve">Analisa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spesialis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mempelanjari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sebuah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organisasi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bagaimana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orang, data, proses dan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mencapai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kemajuan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terbaik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i/>
          <w:sz w:val="24"/>
          <w:szCs w:val="24"/>
        </w:rPr>
        <w:t xml:space="preserve">Stakeholder </w:t>
      </w:r>
      <w:r w:rsidRPr="000C6461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0C6461">
        <w:rPr>
          <w:rFonts w:ascii="Times New Roman" w:hAnsi="Times New Roman"/>
          <w:sz w:val="24"/>
          <w:szCs w:val="24"/>
        </w:rPr>
        <w:t>berperan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fasilitator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pelatih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menjebatani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jurang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komunikasi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alamiah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berkembang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antara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pemilik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pengguna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i/>
          <w:sz w:val="24"/>
          <w:szCs w:val="24"/>
        </w:rPr>
        <w:t xml:space="preserve">system </w:t>
      </w:r>
      <w:proofErr w:type="spellStart"/>
      <w:r w:rsidRPr="000C6461">
        <w:rPr>
          <w:rFonts w:ascii="Times New Roman" w:hAnsi="Times New Roman"/>
          <w:i/>
          <w:sz w:val="24"/>
          <w:szCs w:val="24"/>
        </w:rPr>
        <w:t>nonteknis</w:t>
      </w:r>
      <w:proofErr w:type="spellEnd"/>
      <w:r w:rsidRPr="000C646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perkembangan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teknis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Whitten, et al. </w:t>
      </w:r>
      <w:r w:rsidR="00731F15">
        <w:rPr>
          <w:rFonts w:ascii="Times New Roman" w:hAnsi="Times New Roman"/>
          <w:sz w:val="24"/>
          <w:szCs w:val="24"/>
        </w:rPr>
        <w:t>[21</w:t>
      </w:r>
      <w:r w:rsidRPr="00F20496">
        <w:rPr>
          <w:rFonts w:ascii="Times New Roman" w:hAnsi="Times New Roman"/>
          <w:sz w:val="24"/>
          <w:szCs w:val="24"/>
        </w:rPr>
        <w:t>]</w:t>
      </w:r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mengungkapkan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“</w:t>
      </w:r>
      <w:r w:rsidRPr="000C6461">
        <w:rPr>
          <w:rFonts w:ascii="Times New Roman" w:hAnsi="Times New Roman"/>
          <w:i/>
          <w:sz w:val="24"/>
          <w:szCs w:val="24"/>
        </w:rPr>
        <w:t xml:space="preserve">System analysis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study domain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merekomendasikan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perbaikan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menspesifikasi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persyaratan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prioritas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solusi</w:t>
      </w:r>
      <w:proofErr w:type="spellEnd"/>
      <w:r w:rsidRPr="000C6461">
        <w:rPr>
          <w:rFonts w:ascii="Times New Roman" w:hAnsi="Times New Roman"/>
          <w:sz w:val="24"/>
          <w:szCs w:val="24"/>
        </w:rPr>
        <w:t>”.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Impak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objek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sangat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berarti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dunia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Sebelum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objek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kebanyakan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bahasa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pemrograman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didasarkan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0C6461">
        <w:rPr>
          <w:rFonts w:ascii="Times New Roman" w:hAnsi="Times New Roman"/>
          <w:sz w:val="24"/>
          <w:szCs w:val="24"/>
        </w:rPr>
        <w:t>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metode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terstruktur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structured method</w:t>
      </w:r>
      <w:r w:rsidRPr="000C6461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0C6461">
        <w:rPr>
          <w:rFonts w:ascii="Times New Roman" w:hAnsi="Times New Roman"/>
          <w:sz w:val="24"/>
          <w:szCs w:val="24"/>
        </w:rPr>
        <w:t>Contohnya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COBOL </w:t>
      </w:r>
      <w:proofErr w:type="spellStart"/>
      <w:r w:rsidRPr="000C6461">
        <w:rPr>
          <w:rFonts w:ascii="Times New Roman" w:hAnsi="Times New Roman"/>
          <w:sz w:val="24"/>
          <w:szCs w:val="24"/>
        </w:rPr>
        <w:t>bahasa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domain 0, C, </w:t>
      </w:r>
      <w:proofErr w:type="spellStart"/>
      <w:r w:rsidRPr="000C6461">
        <w:rPr>
          <w:rFonts w:ascii="Times New Roman" w:hAnsi="Times New Roman"/>
          <w:sz w:val="24"/>
          <w:szCs w:val="24"/>
        </w:rPr>
        <w:t>Fortan</w:t>
      </w:r>
      <w:proofErr w:type="spellEnd"/>
      <w:r w:rsidRPr="000C6461">
        <w:rPr>
          <w:rFonts w:ascii="Times New Roman" w:hAnsi="Times New Roman"/>
          <w:sz w:val="24"/>
          <w:szCs w:val="24"/>
        </w:rPr>
        <w:t>, Pascal, dan PL/</w:t>
      </w:r>
      <w:proofErr w:type="spellStart"/>
      <w:r w:rsidRPr="000C6461">
        <w:rPr>
          <w:rFonts w:ascii="Times New Roman" w:hAnsi="Times New Roman"/>
          <w:sz w:val="24"/>
          <w:szCs w:val="24"/>
        </w:rPr>
        <w:t>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0C6461">
        <w:rPr>
          <w:rFonts w:ascii="Times New Roman" w:hAnsi="Times New Roman"/>
          <w:sz w:val="24"/>
          <w:szCs w:val="24"/>
        </w:rPr>
        <w:t>Maka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metode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berorientasi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objek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muncul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pendekatan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terpilih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membangun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kebanyakan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tambahan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keahlian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formal, </w:t>
      </w:r>
      <w:proofErr w:type="spellStart"/>
      <w:r w:rsidRPr="000C6461">
        <w:rPr>
          <w:rFonts w:ascii="Times New Roman" w:hAnsi="Times New Roman"/>
          <w:sz w:val="24"/>
          <w:szCs w:val="24"/>
        </w:rPr>
        <w:t>seorang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mengembangkan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memilki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keahlian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pengetahuan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dan </w:t>
      </w:r>
      <w:proofErr w:type="spellStart"/>
      <w:r w:rsidRPr="000C6461">
        <w:rPr>
          <w:rFonts w:ascii="Times New Roman" w:hAnsi="Times New Roman"/>
          <w:sz w:val="24"/>
          <w:szCs w:val="24"/>
        </w:rPr>
        <w:t>karakter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menyelesaikan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pekerjaan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Hal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termasuk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32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Pengalaman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keahlian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pemrograman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Sulit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membayangkan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bagaimana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para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cukup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mempersiapkan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programer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jika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mereka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tidak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memilki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pengalaman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programan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Kebanyakan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system </w:t>
      </w:r>
      <w:proofErr w:type="spellStart"/>
      <w:r w:rsidRPr="000C6461">
        <w:rPr>
          <w:rFonts w:ascii="Times New Roman" w:hAnsi="Times New Roman"/>
          <w:sz w:val="24"/>
          <w:szCs w:val="24"/>
        </w:rPr>
        <w:t>harus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menguasai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lebih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bahasa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pemrograman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tingkat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tinggi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2"/>
        </w:numPr>
        <w:tabs>
          <w:tab w:val="left" w:pos="567"/>
        </w:tabs>
        <w:spacing w:line="360" w:lineRule="auto"/>
        <w:ind w:left="76" w:hanging="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Pengetahuan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proses dan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Analis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mampu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berkomunikasi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para </w:t>
      </w:r>
      <w:proofErr w:type="spellStart"/>
      <w:r w:rsidRPr="000C6461">
        <w:rPr>
          <w:rFonts w:ascii="Times New Roman" w:hAnsi="Times New Roman"/>
          <w:sz w:val="24"/>
          <w:szCs w:val="24"/>
        </w:rPr>
        <w:t>ahli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memperoleh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pemahaman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mereka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paling </w:t>
      </w:r>
      <w:proofErr w:type="spellStart"/>
      <w:r w:rsidRPr="000C6461">
        <w:rPr>
          <w:rFonts w:ascii="Times New Roman" w:hAnsi="Times New Roman"/>
          <w:sz w:val="24"/>
          <w:szCs w:val="24"/>
        </w:rPr>
        <w:t>tidak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pengetahuan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datang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pengalaman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Pada </w:t>
      </w:r>
      <w:proofErr w:type="spellStart"/>
      <w:r w:rsidRPr="000C6461">
        <w:rPr>
          <w:rFonts w:ascii="Times New Roman" w:hAnsi="Times New Roman"/>
          <w:sz w:val="24"/>
          <w:szCs w:val="24"/>
        </w:rPr>
        <w:t>saat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sama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terinspirasi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mengambil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manfaat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setiap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kesempatan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menyelesaikan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mata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kuliah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teori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dasar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567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lastRenderedPageBreak/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kritis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sangat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penting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karena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kesalahan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meyebabkan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juga </w:t>
      </w:r>
      <w:proofErr w:type="spellStart"/>
      <w:r w:rsidRPr="000C6461">
        <w:rPr>
          <w:rFonts w:ascii="Times New Roman" w:hAnsi="Times New Roman"/>
          <w:sz w:val="24"/>
          <w:szCs w:val="24"/>
        </w:rPr>
        <w:t>kesalahanditahap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selanjutnya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mencakup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studi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kelayakan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3"/>
        </w:numPr>
        <w:tabs>
          <w:tab w:val="left" w:pos="567"/>
        </w:tabs>
        <w:spacing w:line="360" w:lineRule="auto"/>
        <w:ind w:left="76" w:hanging="7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Studi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Kelayakan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Studi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kelayakan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kemungkinan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keberhasilan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solusi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diusulkan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Tahapan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berguna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memastikan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bahwa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solusi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diusulkan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benar-benar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dicapai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sumber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memperhatikan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kendala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terdapat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0C6461">
        <w:rPr>
          <w:rFonts w:ascii="Times New Roman" w:hAnsi="Times New Roman"/>
          <w:sz w:val="24"/>
          <w:szCs w:val="24"/>
        </w:rPr>
        <w:t>perusahan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serta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dampak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terhadap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lingkungan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sekeliling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Tugas-tugas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tercakup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studi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kelayakan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meliputi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34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Penentuan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peluang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dituju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4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Pembentukan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sasaran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baru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keseluruhan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4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Pengidentifikasian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para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4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Pembentukan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lingkup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Selain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selama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studi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kelayakan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juga </w:t>
      </w:r>
      <w:proofErr w:type="spellStart"/>
      <w:r w:rsidRPr="000C6461">
        <w:rPr>
          <w:rFonts w:ascii="Times New Roman" w:hAnsi="Times New Roman"/>
          <w:sz w:val="24"/>
          <w:szCs w:val="24"/>
        </w:rPr>
        <w:t>melakukan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tugas-tugas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berikut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35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Pengusulan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lunak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keras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baru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5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Pembuatan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membuat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membeli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aplikasi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5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Pembuatan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biaya</w:t>
      </w:r>
      <w:proofErr w:type="spellEnd"/>
      <w:r w:rsidRPr="000C6461">
        <w:rPr>
          <w:rFonts w:ascii="Times New Roman" w:hAnsi="Times New Roman"/>
          <w:sz w:val="24"/>
          <w:szCs w:val="24"/>
        </w:rPr>
        <w:t>/</w:t>
      </w:r>
      <w:proofErr w:type="spellStart"/>
      <w:r w:rsidRPr="000C6461">
        <w:rPr>
          <w:rFonts w:ascii="Times New Roman" w:hAnsi="Times New Roman"/>
          <w:sz w:val="24"/>
          <w:szCs w:val="24"/>
        </w:rPr>
        <w:t>manfaat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5"/>
        </w:numPr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Pengkajian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terhadap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resiko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proyek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Studi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kelayakan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diukur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memperhatikan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aspek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ekonomi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faktor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organisasi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kenda</w:t>
      </w:r>
      <w:r>
        <w:rPr>
          <w:rFonts w:ascii="Times New Roman" w:hAnsi="Times New Roman"/>
          <w:sz w:val="24"/>
          <w:szCs w:val="24"/>
        </w:rPr>
        <w:t>la</w:t>
      </w:r>
      <w:proofErr w:type="spellEnd"/>
      <w:r w:rsidR="00A35F3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5F35">
        <w:rPr>
          <w:rFonts w:ascii="Times New Roman" w:hAnsi="Times New Roman"/>
          <w:sz w:val="24"/>
          <w:szCs w:val="24"/>
        </w:rPr>
        <w:t>hukum</w:t>
      </w:r>
      <w:proofErr w:type="spellEnd"/>
      <w:r w:rsidR="00A35F3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35F35">
        <w:rPr>
          <w:rFonts w:ascii="Times New Roman" w:hAnsi="Times New Roman"/>
          <w:sz w:val="24"/>
          <w:szCs w:val="24"/>
        </w:rPr>
        <w:t>etika</w:t>
      </w:r>
      <w:proofErr w:type="spellEnd"/>
      <w:r w:rsidR="00A35F35">
        <w:rPr>
          <w:rFonts w:ascii="Times New Roman" w:hAnsi="Times New Roman"/>
          <w:sz w:val="24"/>
          <w:szCs w:val="24"/>
        </w:rPr>
        <w:t xml:space="preserve">, dan yang lain </w:t>
      </w:r>
      <w:r w:rsidR="00731F15">
        <w:rPr>
          <w:rFonts w:ascii="Times New Roman" w:hAnsi="Times New Roman"/>
          <w:sz w:val="24"/>
          <w:szCs w:val="24"/>
        </w:rPr>
        <w:t>[22</w:t>
      </w:r>
      <w:r w:rsidRPr="00F20496">
        <w:rPr>
          <w:rFonts w:ascii="Times New Roman" w:hAnsi="Times New Roman"/>
          <w:sz w:val="24"/>
          <w:szCs w:val="24"/>
        </w:rPr>
        <w:t>]</w:t>
      </w:r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3"/>
        </w:numPr>
        <w:tabs>
          <w:tab w:val="left" w:pos="567"/>
        </w:tabs>
        <w:spacing w:line="36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C6461">
        <w:rPr>
          <w:rFonts w:ascii="Times New Roman" w:hAnsi="Times New Roman"/>
          <w:sz w:val="24"/>
          <w:szCs w:val="24"/>
        </w:rPr>
        <w:t>disebut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juga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fungsional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tengtang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hal-hal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ketika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diimplementasikan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sekaligus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membuat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kesepakatan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antara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pengembang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kelak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manajemen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dan </w:t>
      </w:r>
      <w:proofErr w:type="spellStart"/>
      <w:r w:rsidRPr="000C6461">
        <w:rPr>
          <w:rFonts w:ascii="Times New Roman" w:hAnsi="Times New Roman"/>
          <w:sz w:val="24"/>
          <w:szCs w:val="24"/>
        </w:rPr>
        <w:t>mitra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kerja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lain (</w:t>
      </w:r>
      <w:proofErr w:type="spellStart"/>
      <w:r w:rsidRPr="000C6461">
        <w:rPr>
          <w:rFonts w:ascii="Times New Roman" w:hAnsi="Times New Roman"/>
          <w:sz w:val="24"/>
          <w:szCs w:val="24"/>
        </w:rPr>
        <w:t>misalnya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auditor </w:t>
      </w:r>
      <w:proofErr w:type="spellStart"/>
      <w:r w:rsidRPr="000C6461">
        <w:rPr>
          <w:rFonts w:ascii="Times New Roman" w:hAnsi="Times New Roman"/>
          <w:sz w:val="24"/>
          <w:szCs w:val="24"/>
        </w:rPr>
        <w:t>inernal</w:t>
      </w:r>
      <w:proofErr w:type="spellEnd"/>
      <w:r w:rsidRPr="000C6461">
        <w:rPr>
          <w:rFonts w:ascii="Times New Roman" w:hAnsi="Times New Roman"/>
          <w:sz w:val="24"/>
          <w:szCs w:val="24"/>
        </w:rPr>
        <w:t>).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lastRenderedPageBreak/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diperlukan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keluaran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diperlukan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lingkup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proses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mengolah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menjadi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keluaran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volume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ditangani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jumlah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kategori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serta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kontrol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terhadap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Didalam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langkah-langkah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dasar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harus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berikut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36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i/>
          <w:sz w:val="24"/>
          <w:szCs w:val="24"/>
        </w:rPr>
        <w:t xml:space="preserve">Identify,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mengidentifikasi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Mengidentifikasi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C6461">
        <w:rPr>
          <w:rFonts w:ascii="Times New Roman" w:hAnsi="Times New Roman"/>
          <w:sz w:val="24"/>
          <w:szCs w:val="24"/>
        </w:rPr>
        <w:t>mengenai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pertama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problems</w:t>
      </w:r>
      <w:r w:rsidRPr="000C64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didefinisikan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pertanyaan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diinginkan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dipecahkan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indentifikasi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pertanyaan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diinginkan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dipecahkan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identifikasi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sangat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penting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karena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keberhasilan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0C6461">
        <w:rPr>
          <w:rFonts w:ascii="Times New Roman" w:hAnsi="Times New Roman"/>
          <w:sz w:val="24"/>
          <w:szCs w:val="24"/>
        </w:rPr>
        <w:t>langkah-langkah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selanjutnya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6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i/>
          <w:sz w:val="24"/>
          <w:szCs w:val="24"/>
        </w:rPr>
        <w:t>Understand,</w:t>
      </w:r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memahami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kerja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ada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kedua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memahami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kerja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mempelajari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operasi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diperlukan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diperoleh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penelitian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6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i/>
          <w:sz w:val="24"/>
          <w:szCs w:val="24"/>
        </w:rPr>
        <w:t xml:space="preserve">Analyze,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tanpa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report.</w:t>
      </w:r>
    </w:p>
    <w:p w:rsidR="00A561F2" w:rsidRPr="000C6461" w:rsidRDefault="00A561F2" w:rsidP="006C3748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berdasarkan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diperoleh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hasil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penelitian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6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i/>
          <w:sz w:val="24"/>
          <w:szCs w:val="24"/>
        </w:rPr>
        <w:t xml:space="preserve">Report,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membuat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hasil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Tujuan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utama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pembuatan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hasil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>;</w:t>
      </w:r>
    </w:p>
    <w:p w:rsidR="006C3748" w:rsidRDefault="00A561F2" w:rsidP="006C3748">
      <w:pPr>
        <w:pStyle w:val="NoSpacing"/>
        <w:numPr>
          <w:ilvl w:val="0"/>
          <w:numId w:val="37"/>
        </w:numPr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bahwa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selesai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6C3748" w:rsidRDefault="00A561F2" w:rsidP="006C3748">
      <w:pPr>
        <w:pStyle w:val="NoSpacing"/>
        <w:numPr>
          <w:ilvl w:val="0"/>
          <w:numId w:val="37"/>
        </w:numPr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3748">
        <w:rPr>
          <w:rFonts w:ascii="Times New Roman" w:hAnsi="Times New Roman"/>
          <w:sz w:val="24"/>
          <w:szCs w:val="24"/>
        </w:rPr>
        <w:t>Meluruskan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kesalah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pengertian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mengenai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apa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6C3748">
        <w:rPr>
          <w:rFonts w:ascii="Times New Roman" w:hAnsi="Times New Roman"/>
          <w:sz w:val="24"/>
          <w:szCs w:val="24"/>
        </w:rPr>
        <w:t>telah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ditemukan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6C3748">
        <w:rPr>
          <w:rFonts w:ascii="Times New Roman" w:hAnsi="Times New Roman"/>
          <w:sz w:val="24"/>
          <w:szCs w:val="24"/>
        </w:rPr>
        <w:t>dianalisis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6C3748">
        <w:rPr>
          <w:rFonts w:ascii="Times New Roman" w:hAnsi="Times New Roman"/>
          <w:sz w:val="24"/>
          <w:szCs w:val="24"/>
        </w:rPr>
        <w:t>analis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sistem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tetapi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tidak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sesuai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menurut</w:t>
      </w:r>
      <w:proofErr w:type="spellEnd"/>
      <w:r w:rsidRPr="006C37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3748">
        <w:rPr>
          <w:rFonts w:ascii="Times New Roman" w:hAnsi="Times New Roman"/>
          <w:sz w:val="24"/>
          <w:szCs w:val="24"/>
        </w:rPr>
        <w:t>manajemen</w:t>
      </w:r>
      <w:proofErr w:type="spellEnd"/>
    </w:p>
    <w:p w:rsidR="00A561F2" w:rsidRPr="00277F28" w:rsidRDefault="00A561F2" w:rsidP="002E0BD3">
      <w:pPr>
        <w:pStyle w:val="NoSpacing"/>
        <w:ind w:left="796"/>
        <w:jc w:val="both"/>
        <w:rPr>
          <w:rFonts w:ascii="Times New Roman" w:hAnsi="Times New Roman"/>
          <w:sz w:val="24"/>
          <w:szCs w:val="24"/>
        </w:rPr>
      </w:pPr>
    </w:p>
    <w:p w:rsidR="00A561F2" w:rsidRDefault="00A561F2" w:rsidP="00947F3C">
      <w:pPr>
        <w:pStyle w:val="Heading3"/>
        <w:numPr>
          <w:ilvl w:val="2"/>
          <w:numId w:val="57"/>
        </w:numPr>
        <w:spacing w:before="0" w:line="480" w:lineRule="auto"/>
        <w:ind w:left="720"/>
        <w:rPr>
          <w:rFonts w:ascii="Times New Roman" w:hAnsi="Times New Roman" w:cs="Times New Roman"/>
          <w:b/>
          <w:color w:val="000000" w:themeColor="text1"/>
        </w:rPr>
      </w:pPr>
      <w:bookmarkStart w:id="12" w:name="_Toc511602814"/>
      <w:proofErr w:type="spellStart"/>
      <w:r w:rsidRPr="00277F28">
        <w:rPr>
          <w:rFonts w:ascii="Times New Roman" w:hAnsi="Times New Roman" w:cs="Times New Roman"/>
          <w:b/>
          <w:color w:val="000000" w:themeColor="text1"/>
        </w:rPr>
        <w:t>Desain</w:t>
      </w:r>
      <w:proofErr w:type="spellEnd"/>
      <w:r w:rsidRPr="00277F28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277F28">
        <w:rPr>
          <w:rFonts w:ascii="Times New Roman" w:hAnsi="Times New Roman" w:cs="Times New Roman"/>
          <w:b/>
          <w:color w:val="000000" w:themeColor="text1"/>
        </w:rPr>
        <w:t>Sistem</w:t>
      </w:r>
      <w:bookmarkEnd w:id="12"/>
      <w:proofErr w:type="spellEnd"/>
    </w:p>
    <w:p w:rsidR="00A561F2" w:rsidRPr="000C6461" w:rsidRDefault="00A561F2" w:rsidP="006C374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Setelah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selesai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maka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gambaran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jelas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harus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dikerjakan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Tiba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waktunya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sekarang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memikirkan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bagaiamana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system design</w:t>
      </w:r>
      <w:r w:rsidRPr="000C6461">
        <w:rPr>
          <w:rFonts w:ascii="Times New Roman" w:hAnsi="Times New Roman"/>
          <w:sz w:val="24"/>
          <w:szCs w:val="24"/>
        </w:rPr>
        <w:t>).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lastRenderedPageBreak/>
        <w:t xml:space="preserve">Whitten, et, al. </w:t>
      </w:r>
      <w:r w:rsidR="00731F15">
        <w:rPr>
          <w:rFonts w:ascii="Times New Roman" w:hAnsi="Times New Roman"/>
          <w:sz w:val="24"/>
          <w:szCs w:val="24"/>
        </w:rPr>
        <w:t>[21</w:t>
      </w:r>
      <w:r w:rsidRPr="004E160B">
        <w:rPr>
          <w:rFonts w:ascii="Times New Roman" w:hAnsi="Times New Roman"/>
          <w:sz w:val="24"/>
          <w:szCs w:val="24"/>
        </w:rPr>
        <w:t>]</w:t>
      </w:r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mengungkapkan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:” </w:t>
      </w:r>
      <w:r w:rsidRPr="000C6461">
        <w:rPr>
          <w:rFonts w:ascii="Times New Roman" w:hAnsi="Times New Roman"/>
          <w:i/>
          <w:sz w:val="24"/>
          <w:szCs w:val="24"/>
        </w:rPr>
        <w:t xml:space="preserve">System design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instruksi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solusi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teknis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berbasis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persyaratan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diidentifikasikan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.”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intruksi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solusi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teknis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berbasis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persyaratan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bisnis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diidentifkasikaan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Driver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sekarang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(dan </w:t>
      </w:r>
      <w:proofErr w:type="spellStart"/>
      <w:r w:rsidRPr="000C6461">
        <w:rPr>
          <w:rFonts w:ascii="Times New Roman" w:hAnsi="Times New Roman"/>
          <w:sz w:val="24"/>
          <w:szCs w:val="24"/>
        </w:rPr>
        <w:t>dimasa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) paling </w:t>
      </w:r>
      <w:proofErr w:type="spellStart"/>
      <w:r w:rsidRPr="000C6461">
        <w:rPr>
          <w:rFonts w:ascii="Times New Roman" w:hAnsi="Times New Roman"/>
          <w:sz w:val="24"/>
          <w:szCs w:val="24"/>
        </w:rPr>
        <w:t>berimpak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pada proses dan </w:t>
      </w:r>
      <w:proofErr w:type="spellStart"/>
      <w:r w:rsidRPr="000C6461">
        <w:rPr>
          <w:rFonts w:ascii="Times New Roman" w:hAnsi="Times New Roman"/>
          <w:sz w:val="24"/>
          <w:szCs w:val="24"/>
        </w:rPr>
        <w:t>keputusan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Banyak </w:t>
      </w:r>
      <w:proofErr w:type="spellStart"/>
      <w:r w:rsidRPr="000C6461">
        <w:rPr>
          <w:rFonts w:ascii="Times New Roman" w:hAnsi="Times New Roman"/>
          <w:sz w:val="24"/>
          <w:szCs w:val="24"/>
        </w:rPr>
        <w:t>organisasi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mengidentifikasikan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arsitektur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didasarkan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pada driver-driver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mempunyai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dua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tujuan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utama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38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memenuhi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kepada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system.</w:t>
      </w:r>
    </w:p>
    <w:p w:rsidR="00A561F2" w:rsidRPr="000C6461" w:rsidRDefault="00A561F2" w:rsidP="006C3748">
      <w:pPr>
        <w:pStyle w:val="NoSpacing"/>
        <w:numPr>
          <w:ilvl w:val="0"/>
          <w:numId w:val="38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memberikan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gambaran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jelas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bangun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lengkap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kepada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pemogram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computer dan </w:t>
      </w:r>
      <w:proofErr w:type="spellStart"/>
      <w:r w:rsidRPr="000C6461">
        <w:rPr>
          <w:rFonts w:ascii="Times New Roman" w:hAnsi="Times New Roman"/>
          <w:sz w:val="24"/>
          <w:szCs w:val="24"/>
        </w:rPr>
        <w:t>ahli-ahli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lainnya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keinginan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membuat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berdasarkan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evaluasi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0C6461">
        <w:rPr>
          <w:rFonts w:ascii="Times New Roman" w:hAnsi="Times New Roman"/>
          <w:sz w:val="24"/>
          <w:szCs w:val="24"/>
        </w:rPr>
        <w:t>kegiatan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disini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dimaksudkan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 w:rsidRPr="000C6461">
        <w:rPr>
          <w:rFonts w:ascii="Times New Roman" w:hAnsi="Times New Roman"/>
          <w:sz w:val="24"/>
          <w:szCs w:val="24"/>
        </w:rPr>
        <w:t>pemahaman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berbasis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3748">
        <w:rPr>
          <w:rFonts w:ascii="Times New Roman" w:hAnsi="Times New Roman"/>
          <w:sz w:val="24"/>
          <w:szCs w:val="24"/>
        </w:rPr>
        <w:t>k</w:t>
      </w:r>
      <w:r w:rsidRPr="000C6461">
        <w:rPr>
          <w:rFonts w:ascii="Times New Roman" w:hAnsi="Times New Roman"/>
          <w:sz w:val="24"/>
          <w:szCs w:val="24"/>
        </w:rPr>
        <w:t>omputer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komputerisasi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demikian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kegiatan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bertujuan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komputerisasi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Komputerisasi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kegiatan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pengolahan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bantu.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setelah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selesai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dilaksanakan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kemudian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dijadikan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dasar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merancang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A561F2">
      <w:pPr>
        <w:pStyle w:val="NoSpacing"/>
        <w:spacing w:line="48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dua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947F3C">
      <w:pPr>
        <w:pStyle w:val="NoSpacing"/>
        <w:numPr>
          <w:ilvl w:val="0"/>
          <w:numId w:val="39"/>
        </w:numPr>
        <w:tabs>
          <w:tab w:val="left" w:pos="567"/>
        </w:tabs>
        <w:spacing w:line="48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konseptual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konseptual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sering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kali </w:t>
      </w:r>
      <w:proofErr w:type="spellStart"/>
      <w:r w:rsidRPr="000C6461">
        <w:rPr>
          <w:rFonts w:ascii="Times New Roman" w:hAnsi="Times New Roman"/>
          <w:sz w:val="24"/>
          <w:szCs w:val="24"/>
        </w:rPr>
        <w:t>disebut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logis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Pada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pemecahan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teridentifikasi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selama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mulai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dibuat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diimplementasikan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Ada </w:t>
      </w:r>
      <w:proofErr w:type="spellStart"/>
      <w:r w:rsidRPr="000C6461">
        <w:rPr>
          <w:rFonts w:ascii="Times New Roman" w:hAnsi="Times New Roman"/>
          <w:sz w:val="24"/>
          <w:szCs w:val="24"/>
        </w:rPr>
        <w:t>tiga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penting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konseptual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evaluasi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alternatif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penyiapan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lastRenderedPageBreak/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penyiapan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konseptual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Menurut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Romney, et al. 1997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abdul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kadir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r w:rsidR="00B33DB1">
        <w:rPr>
          <w:rFonts w:ascii="Times New Roman" w:hAnsi="Times New Roman"/>
          <w:sz w:val="24"/>
          <w:szCs w:val="24"/>
        </w:rPr>
        <w:t>[2</w:t>
      </w:r>
      <w:r w:rsidR="00731F15">
        <w:rPr>
          <w:rFonts w:ascii="Times New Roman" w:hAnsi="Times New Roman"/>
          <w:sz w:val="24"/>
          <w:szCs w:val="24"/>
        </w:rPr>
        <w:t>3</w:t>
      </w:r>
      <w:r w:rsidRPr="004E160B">
        <w:rPr>
          <w:rFonts w:ascii="Times New Roman" w:hAnsi="Times New Roman"/>
          <w:sz w:val="24"/>
          <w:szCs w:val="24"/>
        </w:rPr>
        <w:t>]</w:t>
      </w:r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evaluasi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mengandung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hal-hal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berikut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40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Bagaiamana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alternatif-alternatif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memenuhi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sasaran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organisasi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baik</w:t>
      </w:r>
      <w:proofErr w:type="spellEnd"/>
      <w:r w:rsidRPr="000C6461">
        <w:rPr>
          <w:rFonts w:ascii="Times New Roman" w:hAnsi="Times New Roman"/>
          <w:sz w:val="24"/>
          <w:szCs w:val="24"/>
        </w:rPr>
        <w:t>?</w:t>
      </w:r>
    </w:p>
    <w:p w:rsidR="00A561F2" w:rsidRPr="000C6461" w:rsidRDefault="00A561F2" w:rsidP="006C3748">
      <w:pPr>
        <w:pStyle w:val="NoSpacing"/>
        <w:numPr>
          <w:ilvl w:val="0"/>
          <w:numId w:val="40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Bagaimana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alternatif-alternatif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memenuhi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kebutuhan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baik</w:t>
      </w:r>
      <w:proofErr w:type="spellEnd"/>
      <w:r w:rsidRPr="000C6461">
        <w:rPr>
          <w:rFonts w:ascii="Times New Roman" w:hAnsi="Times New Roman"/>
          <w:sz w:val="24"/>
          <w:szCs w:val="24"/>
        </w:rPr>
        <w:t>?</w:t>
      </w:r>
    </w:p>
    <w:p w:rsidR="00A561F2" w:rsidRPr="000C6461" w:rsidRDefault="00A561F2" w:rsidP="006C3748">
      <w:pPr>
        <w:pStyle w:val="NoSpacing"/>
        <w:numPr>
          <w:ilvl w:val="0"/>
          <w:numId w:val="40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Apakah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alternatif-alternatif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layak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ekonomi</w:t>
      </w:r>
      <w:proofErr w:type="spellEnd"/>
      <w:r w:rsidRPr="000C6461">
        <w:rPr>
          <w:rFonts w:ascii="Times New Roman" w:hAnsi="Times New Roman"/>
          <w:sz w:val="24"/>
          <w:szCs w:val="24"/>
        </w:rPr>
        <w:t>?</w:t>
      </w:r>
    </w:p>
    <w:p w:rsidR="00A561F2" w:rsidRPr="000C6461" w:rsidRDefault="00A561F2" w:rsidP="006C3748">
      <w:pPr>
        <w:pStyle w:val="NoSpacing"/>
        <w:numPr>
          <w:ilvl w:val="0"/>
          <w:numId w:val="40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saja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keuntungan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masing-masing</w:t>
      </w:r>
      <w:proofErr w:type="spellEnd"/>
      <w:r w:rsidRPr="000C6461">
        <w:rPr>
          <w:rFonts w:ascii="Times New Roman" w:hAnsi="Times New Roman"/>
          <w:sz w:val="24"/>
          <w:szCs w:val="24"/>
        </w:rPr>
        <w:t>?</w:t>
      </w:r>
    </w:p>
    <w:p w:rsidR="00A561F2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Setelah </w:t>
      </w:r>
      <w:proofErr w:type="spellStart"/>
      <w:r w:rsidRPr="000C6461">
        <w:rPr>
          <w:rFonts w:ascii="Times New Roman" w:hAnsi="Times New Roman"/>
          <w:sz w:val="24"/>
          <w:szCs w:val="24"/>
        </w:rPr>
        <w:t>alternatif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dipilih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selanjutnya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penyiapan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spesikasi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yang </w:t>
      </w:r>
      <w:proofErr w:type="spellStart"/>
      <w:r w:rsidRPr="000C6461">
        <w:rPr>
          <w:rFonts w:ascii="Times New Roman" w:hAnsi="Times New Roman"/>
          <w:sz w:val="24"/>
          <w:szCs w:val="24"/>
        </w:rPr>
        <w:t>mencakup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elemen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C6461">
        <w:rPr>
          <w:rFonts w:ascii="Times New Roman" w:hAnsi="Times New Roman"/>
          <w:sz w:val="24"/>
          <w:szCs w:val="24"/>
        </w:rPr>
        <w:t>elemen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berikut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41"/>
        </w:num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Keluaran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mencakup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frekuensi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C6461">
        <w:rPr>
          <w:rFonts w:ascii="Times New Roman" w:hAnsi="Times New Roman"/>
          <w:sz w:val="24"/>
          <w:szCs w:val="24"/>
        </w:rPr>
        <w:t>harian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mingguan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dsb</w:t>
      </w:r>
      <w:proofErr w:type="spellEnd"/>
      <w:r>
        <w:rPr>
          <w:rFonts w:ascii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/>
          <w:sz w:val="24"/>
          <w:szCs w:val="24"/>
        </w:rPr>
        <w:t>isi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dan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cukup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ditampilkan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Pr="000C6461">
        <w:rPr>
          <w:rFonts w:ascii="Times New Roman" w:hAnsi="Times New Roman"/>
          <w:sz w:val="24"/>
          <w:szCs w:val="24"/>
        </w:rPr>
        <w:t>layar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perlu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dicetak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1"/>
        </w:num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Penyiapan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data.</w:t>
      </w:r>
    </w:p>
    <w:p w:rsidR="00A561F2" w:rsidRPr="000C6461" w:rsidRDefault="00A561F2" w:rsidP="006C3748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semua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diperlukan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ditentukan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lebih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detail,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termasuk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ukuran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dan </w:t>
      </w:r>
      <w:proofErr w:type="spellStart"/>
      <w:r w:rsidRPr="000C6461">
        <w:rPr>
          <w:rFonts w:ascii="Times New Roman" w:hAnsi="Times New Roman"/>
          <w:sz w:val="24"/>
          <w:szCs w:val="24"/>
        </w:rPr>
        <w:t>letaknya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berkas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1"/>
        </w:num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meliputi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perlu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dimasukan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1"/>
        </w:numPr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Prosedur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pemrosesan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operasi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menjelaskan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bagaimana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0C6461">
        <w:rPr>
          <w:rFonts w:ascii="Times New Roman" w:hAnsi="Times New Roman"/>
          <w:sz w:val="24"/>
          <w:szCs w:val="24"/>
        </w:rPr>
        <w:t>dimasukan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diproses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disimpan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rangka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39"/>
        </w:numPr>
        <w:spacing w:line="36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284" w:firstLine="425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Pada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perancangsn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masih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bersifat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konsep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diterjemahkan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sehingga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spesifikasi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lengkap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tentang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modul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antarmuka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antar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modul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serta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basis data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Beberapa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hasil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akhir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setelah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berakhir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keluaran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keluaran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dokumen</w:t>
      </w:r>
      <w:proofErr w:type="spellEnd"/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lastRenderedPageBreak/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layar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pemasukan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data.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antarmuka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interaksi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antara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Misalnya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menu, ikon, dan lain-lain.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i/>
          <w:sz w:val="24"/>
          <w:szCs w:val="24"/>
        </w:rPr>
        <w:t>platform.</w:t>
      </w:r>
    </w:p>
    <w:p w:rsidR="00A561F2" w:rsidRPr="000C6461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i/>
          <w:sz w:val="24"/>
          <w:szCs w:val="24"/>
        </w:rPr>
        <w:t>hardware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>(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keras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) dan </w:t>
      </w:r>
      <w:r w:rsidRPr="000C6461">
        <w:rPr>
          <w:rFonts w:ascii="Times New Roman" w:hAnsi="Times New Roman"/>
          <w:i/>
          <w:sz w:val="24"/>
          <w:szCs w:val="24"/>
        </w:rPr>
        <w:t xml:space="preserve">software </w:t>
      </w:r>
      <w:r w:rsidRPr="000C6461">
        <w:rPr>
          <w:rFonts w:ascii="Times New Roman" w:hAnsi="Times New Roman"/>
          <w:sz w:val="24"/>
          <w:szCs w:val="24"/>
        </w:rPr>
        <w:t>(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lunak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)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rancangan-rancangan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berkas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basis data, </w:t>
      </w:r>
      <w:proofErr w:type="spellStart"/>
      <w:r w:rsidRPr="000C6461">
        <w:rPr>
          <w:rFonts w:ascii="Times New Roman" w:hAnsi="Times New Roman"/>
          <w:sz w:val="24"/>
          <w:szCs w:val="24"/>
        </w:rPr>
        <w:t>termasuk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penentuan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kapasitas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masing-masing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modul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program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dilengkapi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algortima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C6461">
        <w:rPr>
          <w:rFonts w:ascii="Times New Roman" w:hAnsi="Times New Roman"/>
          <w:sz w:val="24"/>
          <w:szCs w:val="24"/>
        </w:rPr>
        <w:t>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modul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/program </w:t>
      </w:r>
      <w:proofErr w:type="spellStart"/>
      <w:r w:rsidRPr="000C6461">
        <w:rPr>
          <w:rFonts w:ascii="Times New Roman" w:hAnsi="Times New Roman"/>
          <w:sz w:val="24"/>
          <w:szCs w:val="24"/>
        </w:rPr>
        <w:t>bekerja</w:t>
      </w:r>
      <w:proofErr w:type="spellEnd"/>
      <w:r w:rsidRPr="000C6461">
        <w:rPr>
          <w:rFonts w:ascii="Times New Roman" w:hAnsi="Times New Roman"/>
          <w:sz w:val="24"/>
          <w:szCs w:val="24"/>
        </w:rPr>
        <w:t>).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control.</w:t>
      </w:r>
    </w:p>
    <w:p w:rsidR="00A561F2" w:rsidRPr="000C6461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kontrol-kontrol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dugunakan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seperti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validasi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otorisasi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>audit data.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Dokumentasi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hasil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dokumentasi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hingga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Rencana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pengujian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rencana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dipakai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menguji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2"/>
        </w:numPr>
        <w:spacing w:line="360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Rencana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konversi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rencana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menerapkan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baru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terhadap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lama.</w:t>
      </w:r>
    </w:p>
    <w:p w:rsidR="00A561F2" w:rsidRPr="000C6461" w:rsidRDefault="00A561F2" w:rsidP="006C3748">
      <w:pPr>
        <w:pStyle w:val="NoSpacing"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baik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melalui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tahapan-tahapan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berikut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43"/>
        </w:numPr>
        <w:spacing w:line="36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Identifikasi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mengidentifikasi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agar </w:t>
      </w:r>
      <w:proofErr w:type="spellStart"/>
      <w:r w:rsidRPr="000C6461">
        <w:rPr>
          <w:rFonts w:ascii="Times New Roman" w:hAnsi="Times New Roman"/>
          <w:sz w:val="24"/>
          <w:szCs w:val="24"/>
        </w:rPr>
        <w:t>tidak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timbul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lain </w:t>
      </w:r>
      <w:proofErr w:type="spellStart"/>
      <w:r w:rsidRPr="000C6461">
        <w:rPr>
          <w:rFonts w:ascii="Times New Roman" w:hAnsi="Times New Roman"/>
          <w:sz w:val="24"/>
          <w:szCs w:val="24"/>
        </w:rPr>
        <w:t>selain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utama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3"/>
        </w:numPr>
        <w:spacing w:line="36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input,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 xml:space="preserve">proses dan output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diinginkan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menginginkan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hasil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dibuat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sesuai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prosedur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3"/>
        </w:numPr>
        <w:spacing w:line="36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algoritma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3"/>
        </w:numPr>
        <w:spacing w:line="36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Mengimplementasikan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bahasa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pemograman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tertentu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pStyle w:val="NoSpacing"/>
        <w:numPr>
          <w:ilvl w:val="0"/>
          <w:numId w:val="43"/>
        </w:numPr>
        <w:spacing w:line="360" w:lineRule="auto"/>
        <w:ind w:left="900" w:hanging="47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dua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(general system design)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F44F41">
        <w:rPr>
          <w:rFonts w:ascii="Times New Roman" w:hAnsi="Times New Roman"/>
          <w:i/>
          <w:sz w:val="24"/>
          <w:szCs w:val="24"/>
        </w:rPr>
        <w:t>detailed system design</w:t>
      </w:r>
      <w:r w:rsidRPr="000C6461">
        <w:rPr>
          <w:rFonts w:ascii="Times New Roman" w:hAnsi="Times New Roman"/>
          <w:sz w:val="24"/>
          <w:szCs w:val="24"/>
        </w:rPr>
        <w:t>).</w:t>
      </w:r>
    </w:p>
    <w:p w:rsidR="00A561F2" w:rsidRPr="007C4688" w:rsidRDefault="00A561F2" w:rsidP="00A561F2">
      <w:pPr>
        <w:pStyle w:val="NoSpacing"/>
        <w:ind w:left="900"/>
        <w:jc w:val="both"/>
        <w:rPr>
          <w:rFonts w:ascii="Times New Roman" w:hAnsi="Times New Roman"/>
          <w:sz w:val="24"/>
          <w:szCs w:val="24"/>
        </w:rPr>
      </w:pPr>
    </w:p>
    <w:p w:rsidR="00A561F2" w:rsidRDefault="00A561F2" w:rsidP="00F42084">
      <w:pPr>
        <w:pStyle w:val="Heading3"/>
        <w:numPr>
          <w:ilvl w:val="2"/>
          <w:numId w:val="57"/>
        </w:numPr>
        <w:spacing w:before="0" w:line="480" w:lineRule="auto"/>
        <w:ind w:left="720"/>
        <w:rPr>
          <w:rFonts w:ascii="Times New Roman" w:hAnsi="Times New Roman" w:cs="Times New Roman"/>
          <w:b/>
          <w:color w:val="000000" w:themeColor="text1"/>
        </w:rPr>
      </w:pPr>
      <w:bookmarkStart w:id="13" w:name="_Toc511602815"/>
      <w:proofErr w:type="spellStart"/>
      <w:r w:rsidRPr="006F4700">
        <w:rPr>
          <w:rFonts w:ascii="Times New Roman" w:hAnsi="Times New Roman" w:cs="Times New Roman"/>
          <w:b/>
          <w:color w:val="000000" w:themeColor="text1"/>
        </w:rPr>
        <w:lastRenderedPageBreak/>
        <w:t>Desain</w:t>
      </w:r>
      <w:proofErr w:type="spellEnd"/>
      <w:r w:rsidRPr="006F4700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6F4700">
        <w:rPr>
          <w:rFonts w:ascii="Times New Roman" w:hAnsi="Times New Roman" w:cs="Times New Roman"/>
          <w:b/>
          <w:color w:val="000000" w:themeColor="text1"/>
        </w:rPr>
        <w:t>Sistem</w:t>
      </w:r>
      <w:proofErr w:type="spellEnd"/>
      <w:r w:rsidRPr="006F4700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6F4700">
        <w:rPr>
          <w:rFonts w:ascii="Times New Roman" w:hAnsi="Times New Roman" w:cs="Times New Roman"/>
          <w:b/>
          <w:color w:val="000000" w:themeColor="text1"/>
        </w:rPr>
        <w:t>Secara</w:t>
      </w:r>
      <w:proofErr w:type="spellEnd"/>
      <w:r w:rsidRPr="006F4700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6F4700">
        <w:rPr>
          <w:rFonts w:ascii="Times New Roman" w:hAnsi="Times New Roman" w:cs="Times New Roman"/>
          <w:b/>
          <w:color w:val="000000" w:themeColor="text1"/>
        </w:rPr>
        <w:t>Umum</w:t>
      </w:r>
      <w:bookmarkEnd w:id="13"/>
      <w:proofErr w:type="spellEnd"/>
    </w:p>
    <w:p w:rsidR="00A561F2" w:rsidRPr="000C6461" w:rsidRDefault="00A561F2" w:rsidP="006C3748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Tujuan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memberikan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gambaran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kepada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user </w:t>
      </w:r>
      <w:proofErr w:type="spellStart"/>
      <w:r w:rsidRPr="000C6461">
        <w:rPr>
          <w:rFonts w:ascii="Times New Roman" w:hAnsi="Times New Roman"/>
          <w:sz w:val="24"/>
          <w:szCs w:val="24"/>
        </w:rPr>
        <w:t>tentang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baru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AU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 xml:space="preserve">yang mana </w:t>
      </w:r>
      <w:proofErr w:type="spellStart"/>
      <w:r w:rsidRPr="000C6461">
        <w:rPr>
          <w:rFonts w:ascii="Times New Roman" w:hAnsi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persiapan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rinci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0C6461">
        <w:rPr>
          <w:rFonts w:ascii="Times New Roman" w:hAnsi="Times New Roman"/>
          <w:sz w:val="24"/>
          <w:szCs w:val="24"/>
        </w:rPr>
        <w:t>analisis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mengidentifikasikan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komponen-komponen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0C6461">
        <w:rPr>
          <w:rFonts w:ascii="Times New Roman" w:hAnsi="Times New Roman"/>
          <w:sz w:val="24"/>
          <w:szCs w:val="24"/>
        </w:rPr>
        <w:t>pemograman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ahli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lainya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8D4672">
      <w:pPr>
        <w:pStyle w:val="NoSpacing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Pada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komponen-komponen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dikomunikasikan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kepada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user.</w:t>
      </w:r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Komponen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model, output - input,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>database,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kontrol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721A8" w:rsidRDefault="00A721A8" w:rsidP="00A721A8">
      <w:pPr>
        <w:pStyle w:val="NoSpacing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61F2" w:rsidRPr="0015557B" w:rsidRDefault="00A561F2" w:rsidP="00F42084">
      <w:pPr>
        <w:pStyle w:val="Heading3"/>
        <w:numPr>
          <w:ilvl w:val="2"/>
          <w:numId w:val="57"/>
        </w:numPr>
        <w:spacing w:before="0" w:line="480" w:lineRule="auto"/>
        <w:ind w:left="720"/>
        <w:rPr>
          <w:rFonts w:ascii="Times New Roman" w:hAnsi="Times New Roman" w:cs="Times New Roman"/>
          <w:b/>
          <w:color w:val="000000" w:themeColor="text1"/>
        </w:rPr>
      </w:pPr>
      <w:bookmarkStart w:id="14" w:name="_Toc511602816"/>
      <w:proofErr w:type="spellStart"/>
      <w:r w:rsidRPr="0015557B">
        <w:rPr>
          <w:rFonts w:ascii="Times New Roman" w:hAnsi="Times New Roman" w:cs="Times New Roman"/>
          <w:b/>
          <w:color w:val="000000" w:themeColor="text1"/>
        </w:rPr>
        <w:t>Desain</w:t>
      </w:r>
      <w:proofErr w:type="spellEnd"/>
      <w:r w:rsidRPr="0015557B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15557B">
        <w:rPr>
          <w:rFonts w:ascii="Times New Roman" w:hAnsi="Times New Roman" w:cs="Times New Roman"/>
          <w:b/>
          <w:color w:val="000000" w:themeColor="text1"/>
        </w:rPr>
        <w:t>Sistem</w:t>
      </w:r>
      <w:proofErr w:type="spellEnd"/>
      <w:r w:rsidRPr="0015557B">
        <w:rPr>
          <w:rFonts w:ascii="Times New Roman" w:hAnsi="Times New Roman" w:cs="Times New Roman"/>
          <w:b/>
          <w:color w:val="000000" w:themeColor="text1"/>
        </w:rPr>
        <w:t xml:space="preserve"> </w:t>
      </w:r>
      <w:proofErr w:type="spellStart"/>
      <w:r w:rsidRPr="0015557B">
        <w:rPr>
          <w:rFonts w:ascii="Times New Roman" w:hAnsi="Times New Roman" w:cs="Times New Roman"/>
          <w:b/>
          <w:color w:val="000000" w:themeColor="text1"/>
        </w:rPr>
        <w:t>Terinci</w:t>
      </w:r>
      <w:proofErr w:type="spellEnd"/>
      <w:r w:rsidRPr="0015557B">
        <w:rPr>
          <w:rFonts w:ascii="Times New Roman" w:hAnsi="Times New Roman" w:cs="Times New Roman"/>
          <w:b/>
          <w:color w:val="000000" w:themeColor="text1"/>
        </w:rPr>
        <w:t xml:space="preserve"> (</w:t>
      </w:r>
      <w:r w:rsidRPr="0015557B">
        <w:rPr>
          <w:rFonts w:ascii="Times New Roman" w:hAnsi="Times New Roman" w:cs="Times New Roman"/>
          <w:b/>
          <w:i/>
          <w:color w:val="000000" w:themeColor="text1"/>
        </w:rPr>
        <w:t xml:space="preserve">Detailed </w:t>
      </w:r>
      <w:r w:rsidRPr="0015557B">
        <w:rPr>
          <w:rFonts w:ascii="Times New Roman" w:hAnsi="Times New Roman" w:cs="Times New Roman"/>
          <w:b/>
          <w:color w:val="000000" w:themeColor="text1"/>
        </w:rPr>
        <w:t>system</w:t>
      </w:r>
      <w:r w:rsidRPr="0015557B">
        <w:rPr>
          <w:rFonts w:ascii="Times New Roman" w:hAnsi="Times New Roman" w:cs="Times New Roman"/>
          <w:b/>
          <w:i/>
          <w:color w:val="000000" w:themeColor="text1"/>
        </w:rPr>
        <w:t xml:space="preserve"> design</w:t>
      </w:r>
      <w:r w:rsidRPr="0015557B">
        <w:rPr>
          <w:rFonts w:ascii="Times New Roman" w:hAnsi="Times New Roman" w:cs="Times New Roman"/>
          <w:b/>
          <w:color w:val="000000" w:themeColor="text1"/>
        </w:rPr>
        <w:t>)</w:t>
      </w:r>
      <w:bookmarkEnd w:id="14"/>
    </w:p>
    <w:p w:rsidR="00A561F2" w:rsidRPr="000C6461" w:rsidRDefault="00A561F2" w:rsidP="006C3748">
      <w:pPr>
        <w:pStyle w:val="NoSpacing"/>
        <w:numPr>
          <w:ilvl w:val="0"/>
          <w:numId w:val="44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</w:p>
    <w:p w:rsidR="00A561F2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dimaksudkan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mengetahui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bagaimana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seperti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output-output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baru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dua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berbentuk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media </w:t>
      </w:r>
      <w:proofErr w:type="spellStart"/>
      <w:r w:rsidRPr="000C6461">
        <w:rPr>
          <w:rFonts w:ascii="Times New Roman" w:hAnsi="Times New Roman"/>
          <w:sz w:val="24"/>
          <w:szCs w:val="24"/>
        </w:rPr>
        <w:t>kertas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dialog di </w:t>
      </w:r>
      <w:proofErr w:type="spellStart"/>
      <w:r w:rsidRPr="000C6461">
        <w:rPr>
          <w:rFonts w:ascii="Times New Roman" w:hAnsi="Times New Roman"/>
          <w:sz w:val="24"/>
          <w:szCs w:val="24"/>
        </w:rPr>
        <w:t>layar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terminal.</w:t>
      </w:r>
    </w:p>
    <w:p w:rsidR="00A561F2" w:rsidRPr="000C6461" w:rsidRDefault="00A561F2" w:rsidP="006C3748">
      <w:pPr>
        <w:pStyle w:val="NoSpacing"/>
        <w:numPr>
          <w:ilvl w:val="0"/>
          <w:numId w:val="46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</w:p>
    <w:p w:rsidR="00A561F2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dimaksudkan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media </w:t>
      </w:r>
      <w:proofErr w:type="spellStart"/>
      <w:r w:rsidRPr="000C6461">
        <w:rPr>
          <w:rFonts w:ascii="Times New Roman" w:hAnsi="Times New Roman"/>
          <w:sz w:val="24"/>
          <w:szCs w:val="24"/>
        </w:rPr>
        <w:t>kertas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laporan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paling </w:t>
      </w:r>
      <w:proofErr w:type="spellStart"/>
      <w:r w:rsidRPr="000C6461">
        <w:rPr>
          <w:rFonts w:ascii="Times New Roman" w:hAnsi="Times New Roman"/>
          <w:sz w:val="24"/>
          <w:szCs w:val="24"/>
        </w:rPr>
        <w:t>banyak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tabel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berbentuk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grafik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6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dialog </w:t>
      </w:r>
      <w:proofErr w:type="spellStart"/>
      <w:r w:rsidRPr="000C6461">
        <w:rPr>
          <w:rFonts w:ascii="Times New Roman" w:hAnsi="Times New Roman"/>
          <w:sz w:val="24"/>
          <w:szCs w:val="24"/>
        </w:rPr>
        <w:t>layar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terminal.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rancangan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bangun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percakapan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antara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(user)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Percakapan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terdiri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 w:rsidRPr="000C6461">
        <w:rPr>
          <w:rFonts w:ascii="Times New Roman" w:hAnsi="Times New Roman"/>
          <w:sz w:val="24"/>
          <w:szCs w:val="24"/>
        </w:rPr>
        <w:t>memasukkan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0C6461">
        <w:rPr>
          <w:rFonts w:ascii="Times New Roman" w:hAnsi="Times New Roman"/>
          <w:sz w:val="24"/>
          <w:szCs w:val="24"/>
        </w:rPr>
        <w:t>ke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menampilkan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kepada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user,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keduanya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Beberapa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strategi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membuat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layar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dialog terminal:</w:t>
      </w:r>
    </w:p>
    <w:p w:rsidR="00A561F2" w:rsidRPr="000C6461" w:rsidRDefault="00A561F2" w:rsidP="006C3748">
      <w:pPr>
        <w:pStyle w:val="NoSpacing"/>
        <w:numPr>
          <w:ilvl w:val="0"/>
          <w:numId w:val="45"/>
        </w:numPr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Dialog </w:t>
      </w:r>
      <w:proofErr w:type="spellStart"/>
      <w:r w:rsidRPr="000C6461">
        <w:rPr>
          <w:rFonts w:ascii="Times New Roman" w:hAnsi="Times New Roman"/>
          <w:sz w:val="24"/>
          <w:szCs w:val="24"/>
        </w:rPr>
        <w:t>pertanyaan</w:t>
      </w:r>
      <w:proofErr w:type="spellEnd"/>
      <w:r w:rsidRPr="000C6461">
        <w:rPr>
          <w:rFonts w:ascii="Times New Roman" w:hAnsi="Times New Roman"/>
          <w:sz w:val="24"/>
          <w:szCs w:val="24"/>
        </w:rPr>
        <w:t>/</w:t>
      </w:r>
      <w:proofErr w:type="spellStart"/>
      <w:r w:rsidRPr="000C6461">
        <w:rPr>
          <w:rFonts w:ascii="Times New Roman" w:hAnsi="Times New Roman"/>
          <w:sz w:val="24"/>
          <w:szCs w:val="24"/>
        </w:rPr>
        <w:t>jawaban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5"/>
        </w:numPr>
        <w:spacing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>Menu.</w:t>
      </w:r>
    </w:p>
    <w:p w:rsidR="00A561F2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Menu </w:t>
      </w:r>
      <w:proofErr w:type="spellStart"/>
      <w:r w:rsidRPr="000C6461">
        <w:rPr>
          <w:rFonts w:ascii="Times New Roman" w:hAnsi="Times New Roman"/>
          <w:sz w:val="24"/>
          <w:szCs w:val="24"/>
        </w:rPr>
        <w:t>banyak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karena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jalur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mudah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dipahami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mudah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 xml:space="preserve">Menu </w:t>
      </w:r>
      <w:proofErr w:type="spellStart"/>
      <w:r w:rsidRPr="000C6461">
        <w:rPr>
          <w:rFonts w:ascii="Times New Roman" w:hAnsi="Times New Roman"/>
          <w:sz w:val="24"/>
          <w:szCs w:val="24"/>
        </w:rPr>
        <w:t>berisi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beberapa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alternatif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option </w:t>
      </w:r>
      <w:proofErr w:type="spellStart"/>
      <w:r w:rsidRPr="000C6461">
        <w:rPr>
          <w:rFonts w:ascii="Times New Roman" w:hAnsi="Times New Roman"/>
          <w:sz w:val="24"/>
          <w:szCs w:val="24"/>
        </w:rPr>
        <w:lastRenderedPageBreak/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option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pilihan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 w:rsidRPr="000C6461">
        <w:rPr>
          <w:rFonts w:ascii="Times New Roman" w:hAnsi="Times New Roman"/>
          <w:sz w:val="24"/>
          <w:szCs w:val="24"/>
        </w:rPr>
        <w:t>sajikan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kepada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user.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Pilihan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menu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lebih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bila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dikelompokan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fungsinya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4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input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6C3748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awal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dimulainya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mentah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transaksi-transaksi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loleh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6461">
        <w:rPr>
          <w:rFonts w:ascii="Times New Roman" w:hAnsi="Times New Roman" w:cs="Times New Roman"/>
          <w:sz w:val="24"/>
          <w:szCs w:val="24"/>
        </w:rPr>
        <w:t xml:space="preserve">Data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transaksi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AU"/>
        </w:rPr>
        <w:t xml:space="preserve"> </w:t>
      </w:r>
      <w:r w:rsidRPr="000C6461"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lepas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r w:rsidRPr="000C6461">
        <w:rPr>
          <w:rFonts w:ascii="Times New Roman" w:hAnsi="Times New Roman" w:cs="Times New Roman"/>
          <w:i/>
          <w:sz w:val="24"/>
          <w:szCs w:val="24"/>
        </w:rPr>
        <w:t>Inpu</w:t>
      </w:r>
      <w:r w:rsidRPr="000C6461">
        <w:rPr>
          <w:rFonts w:ascii="Times New Roman" w:hAnsi="Times New Roman" w:cs="Times New Roman"/>
          <w:sz w:val="24"/>
          <w:szCs w:val="24"/>
        </w:rPr>
        <w:t xml:space="preserve">t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dasar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didesain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kemungkinan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input yang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tercatat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kurang</w:t>
      </w:r>
      <w:proofErr w:type="spellEnd"/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Fungsi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dokumen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dasar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penanganan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data:</w:t>
      </w:r>
    </w:p>
    <w:p w:rsidR="00A561F2" w:rsidRPr="000C6461" w:rsidRDefault="00A561F2" w:rsidP="006C3748">
      <w:pPr>
        <w:pStyle w:val="NoSpacing"/>
        <w:numPr>
          <w:ilvl w:val="0"/>
          <w:numId w:val="47"/>
        </w:numPr>
        <w:spacing w:line="36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menunjukan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macam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harus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dikumpulkan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ditangkap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7"/>
        </w:numPr>
        <w:spacing w:line="36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 xml:space="preserve">Data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dicatat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jelas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konsisten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akurat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7"/>
        </w:numPr>
        <w:spacing w:line="36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mendorong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lengkapnya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disebabkan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dibutuhkan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disebutkan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persatu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dokumen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dasarnya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4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Database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sz w:val="24"/>
          <w:szCs w:val="24"/>
        </w:rPr>
        <w:t>Basis data (</w:t>
      </w:r>
      <w:r w:rsidRPr="00F44F41">
        <w:rPr>
          <w:rFonts w:ascii="Times New Roman" w:hAnsi="Times New Roman"/>
          <w:i/>
          <w:sz w:val="24"/>
          <w:szCs w:val="24"/>
        </w:rPr>
        <w:t>database</w:t>
      </w:r>
      <w:r w:rsidRPr="000C646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0C6461">
        <w:rPr>
          <w:rFonts w:ascii="Times New Roman" w:hAnsi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kumpulan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saling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berhubungan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lainnya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tersimpan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simpan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luar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lunak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tertentu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manipulasinya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Databse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merupakan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salah </w:t>
      </w:r>
      <w:proofErr w:type="spellStart"/>
      <w:r w:rsidRPr="000C6461">
        <w:rPr>
          <w:rFonts w:ascii="Times New Roman" w:hAnsi="Times New Roman"/>
          <w:sz w:val="24"/>
          <w:szCs w:val="24"/>
        </w:rPr>
        <w:t>satu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komponen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penting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karena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berfungsi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penyedia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para </w:t>
      </w:r>
      <w:proofErr w:type="spellStart"/>
      <w:r w:rsidRPr="000C6461">
        <w:rPr>
          <w:rFonts w:ascii="Times New Roman" w:hAnsi="Times New Roman"/>
          <w:sz w:val="24"/>
          <w:szCs w:val="24"/>
        </w:rPr>
        <w:t>pemakainya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penerapan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database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database system.</w:t>
      </w:r>
    </w:p>
    <w:p w:rsidR="00A561F2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basis data (database system) </w:t>
      </w:r>
      <w:proofErr w:type="spellStart"/>
      <w:r w:rsidRPr="000C6461">
        <w:rPr>
          <w:rFonts w:ascii="Times New Roman" w:hAnsi="Times New Roman"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informasi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menginteregasikan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kumpulan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saling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berhubungan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lainya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membuatnya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tersedia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beberapa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aplikasi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bermacam-macam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organisasi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basis data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tiap-tiap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orang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memandang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database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beberapa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sudut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pandang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berbeda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kredit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memandangnya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0C6461">
        <w:rPr>
          <w:rFonts w:ascii="Times New Roman" w:hAnsi="Times New Roman"/>
          <w:sz w:val="24"/>
          <w:szCs w:val="24"/>
        </w:rPr>
        <w:t>penjualan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personalia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memandangnya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0C6461">
        <w:rPr>
          <w:rFonts w:ascii="Times New Roman" w:hAnsi="Times New Roman"/>
          <w:sz w:val="24"/>
          <w:szCs w:val="24"/>
        </w:rPr>
        <w:t>karyawan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gudang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memandangnya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sebagai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0C6461">
        <w:rPr>
          <w:rFonts w:ascii="Times New Roman" w:hAnsi="Times New Roman"/>
          <w:sz w:val="24"/>
          <w:szCs w:val="24"/>
        </w:rPr>
        <w:t>persediaan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semuanya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terintegrasi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sebuah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F44F41" w:rsidRDefault="00A561F2" w:rsidP="006C3748">
      <w:pPr>
        <w:pStyle w:val="ListParagraph"/>
        <w:numPr>
          <w:ilvl w:val="0"/>
          <w:numId w:val="4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F41">
        <w:rPr>
          <w:rFonts w:ascii="Times New Roman" w:hAnsi="Times New Roman" w:cs="Times New Roman"/>
          <w:sz w:val="24"/>
          <w:szCs w:val="24"/>
        </w:rPr>
        <w:lastRenderedPageBreak/>
        <w:t>Desain</w:t>
      </w:r>
      <w:proofErr w:type="spellEnd"/>
      <w:r w:rsidRPr="00F44F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F41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F44F41">
        <w:rPr>
          <w:rFonts w:ascii="Times New Roman" w:hAnsi="Times New Roman" w:cs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dua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Pada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kita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menentukan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pergunakan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menerima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input, </w:t>
      </w:r>
      <w:proofErr w:type="spellStart"/>
      <w:r w:rsidRPr="000C6461">
        <w:rPr>
          <w:rFonts w:ascii="Times New Roman" w:hAnsi="Times New Roman"/>
          <w:sz w:val="24"/>
          <w:szCs w:val="24"/>
        </w:rPr>
        <w:t>menjalankan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model, </w:t>
      </w:r>
      <w:proofErr w:type="spellStart"/>
      <w:r w:rsidRPr="000C6461">
        <w:rPr>
          <w:rFonts w:ascii="Times New Roman" w:hAnsi="Times New Roman"/>
          <w:sz w:val="24"/>
          <w:szCs w:val="24"/>
        </w:rPr>
        <w:t>menyimpan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mengakses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menghasilkan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mengirimkan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keluaran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membantu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pengendalian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keseluruhan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>knologi</w:t>
      </w:r>
      <w:proofErr w:type="spellEnd"/>
      <w:r>
        <w:rPr>
          <w:rFonts w:ascii="Times New Roman" w:hAnsi="Times New Roman"/>
          <w:sz w:val="24"/>
          <w:szCs w:val="24"/>
        </w:rPr>
        <w:t xml:space="preserve"> yang di </w:t>
      </w:r>
      <w:proofErr w:type="spellStart"/>
      <w:r>
        <w:rPr>
          <w:rFonts w:ascii="Times New Roman" w:hAnsi="Times New Roman"/>
          <w:sz w:val="24"/>
          <w:szCs w:val="24"/>
        </w:rPr>
        <w:t>maksud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meliputi</w:t>
      </w:r>
      <w:proofErr w:type="spellEnd"/>
      <w:r w:rsidRPr="000C6461">
        <w:rPr>
          <w:rFonts w:ascii="Times New Roman" w:hAnsi="Times New Roman"/>
          <w:sz w:val="24"/>
          <w:szCs w:val="24"/>
        </w:rPr>
        <w:t>:</w:t>
      </w:r>
    </w:p>
    <w:p w:rsidR="00A561F2" w:rsidRPr="000C6461" w:rsidRDefault="00A561F2" w:rsidP="006C3748">
      <w:pPr>
        <w:pStyle w:val="NoSpacing"/>
        <w:numPr>
          <w:ilvl w:val="0"/>
          <w:numId w:val="48"/>
        </w:numPr>
        <w:spacing w:line="360" w:lineRule="auto"/>
        <w:ind w:left="99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keras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hardware</w:t>
      </w:r>
      <w:r w:rsidRPr="000C6461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terdiri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masukan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pemroses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output dan </w:t>
      </w:r>
      <w:proofErr w:type="spellStart"/>
      <w:r w:rsidRPr="000C6461">
        <w:rPr>
          <w:rFonts w:ascii="Times New Roman" w:hAnsi="Times New Roman"/>
          <w:sz w:val="24"/>
          <w:szCs w:val="24"/>
        </w:rPr>
        <w:t>simpanan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luar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8"/>
        </w:numPr>
        <w:spacing w:line="360" w:lineRule="auto"/>
        <w:ind w:left="992" w:hanging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lunak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software</w:t>
      </w:r>
      <w:r w:rsidRPr="000C6461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sz w:val="24"/>
          <w:szCs w:val="24"/>
        </w:rPr>
        <w:t xml:space="preserve">yang </w:t>
      </w:r>
      <w:proofErr w:type="spellStart"/>
      <w:r w:rsidRPr="000C6461">
        <w:rPr>
          <w:rFonts w:ascii="Times New Roman" w:hAnsi="Times New Roman"/>
          <w:sz w:val="24"/>
          <w:szCs w:val="24"/>
        </w:rPr>
        <w:t>terdiri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lunak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operasi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operating system</w:t>
      </w:r>
      <w:r w:rsidRPr="000C6461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lunak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bahasa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language software</w:t>
      </w:r>
      <w:r w:rsidRPr="000C6461">
        <w:rPr>
          <w:rFonts w:ascii="Times New Roman" w:hAnsi="Times New Roman"/>
          <w:sz w:val="24"/>
          <w:szCs w:val="24"/>
        </w:rPr>
        <w:t xml:space="preserve">) dan </w:t>
      </w:r>
      <w:proofErr w:type="spellStart"/>
      <w:r w:rsidRPr="000C6461">
        <w:rPr>
          <w:rFonts w:ascii="Times New Roman" w:hAnsi="Times New Roman"/>
          <w:sz w:val="24"/>
          <w:szCs w:val="24"/>
        </w:rPr>
        <w:t>perangkat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lunak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(</w:t>
      </w:r>
      <w:r w:rsidRPr="000C6461">
        <w:rPr>
          <w:rFonts w:ascii="Times New Roman" w:hAnsi="Times New Roman"/>
          <w:i/>
          <w:sz w:val="24"/>
          <w:szCs w:val="24"/>
        </w:rPr>
        <w:t>application software</w:t>
      </w:r>
      <w:r w:rsidRPr="000C6461">
        <w:rPr>
          <w:rFonts w:ascii="Times New Roman" w:hAnsi="Times New Roman"/>
          <w:sz w:val="24"/>
          <w:szCs w:val="24"/>
        </w:rPr>
        <w:t>)</w:t>
      </w:r>
    </w:p>
    <w:p w:rsidR="00A561F2" w:rsidRDefault="00A561F2" w:rsidP="006C3748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daya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6461">
        <w:rPr>
          <w:rFonts w:ascii="Times New Roman" w:hAnsi="Times New Roman" w:cs="Times New Roman"/>
          <w:i/>
          <w:sz w:val="24"/>
          <w:szCs w:val="24"/>
        </w:rPr>
        <w:t>brainware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operator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pemrogram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spesialis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telekomunikasi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analis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dan lain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perlukan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membuktikan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 w:cs="Times New Roman"/>
          <w:sz w:val="24"/>
          <w:szCs w:val="24"/>
        </w:rPr>
        <w:t>semestinya</w:t>
      </w:r>
      <w:proofErr w:type="spellEnd"/>
      <w:r w:rsidRPr="000C6461">
        <w:rPr>
          <w:rFonts w:ascii="Times New Roman" w:hAnsi="Times New Roman" w:cs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4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</w:p>
    <w:p w:rsidR="00A561F2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menjadi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dua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logika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gambarkan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alir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alir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dokumen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logika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digambarkan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diagram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data(DAD), pada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modelakan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didefinisikan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urut-urutan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diwakili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Pr="000C6461" w:rsidRDefault="00A561F2" w:rsidP="006C3748">
      <w:pPr>
        <w:pStyle w:val="NoSpacing"/>
        <w:numPr>
          <w:ilvl w:val="0"/>
          <w:numId w:val="44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</w:p>
    <w:p w:rsidR="00A561F2" w:rsidRPr="000C6461" w:rsidRDefault="00A561F2" w:rsidP="006C3748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terbagi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menjadi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dua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yaitu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umum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berupa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0C6461">
        <w:rPr>
          <w:rFonts w:ascii="Times New Roman" w:hAnsi="Times New Roman"/>
          <w:sz w:val="24"/>
          <w:szCs w:val="24"/>
        </w:rPr>
        <w:t>logika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dapat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</w:t>
      </w:r>
      <w:proofErr w:type="spellStart"/>
      <w:r w:rsidRPr="000C6461">
        <w:rPr>
          <w:rFonts w:ascii="Times New Roman" w:hAnsi="Times New Roman"/>
          <w:sz w:val="24"/>
          <w:szCs w:val="24"/>
        </w:rPr>
        <w:t>gambarkan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alir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bagian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alir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dokumen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dan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logika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digambarkan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diagram </w:t>
      </w:r>
      <w:proofErr w:type="spellStart"/>
      <w:r w:rsidRPr="000C6461">
        <w:rPr>
          <w:rFonts w:ascii="Times New Roman" w:hAnsi="Times New Roman"/>
          <w:sz w:val="24"/>
          <w:szCs w:val="24"/>
        </w:rPr>
        <w:t>dengan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data(DAD), pada </w:t>
      </w:r>
      <w:proofErr w:type="spellStart"/>
      <w:r w:rsidRPr="000C6461">
        <w:rPr>
          <w:rFonts w:ascii="Times New Roman" w:hAnsi="Times New Roman"/>
          <w:sz w:val="24"/>
          <w:szCs w:val="24"/>
        </w:rPr>
        <w:t>tahap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desain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model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modelakan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didefinisikan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terinci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C6461">
        <w:rPr>
          <w:rFonts w:ascii="Times New Roman" w:hAnsi="Times New Roman"/>
          <w:sz w:val="24"/>
          <w:szCs w:val="24"/>
        </w:rPr>
        <w:t>urut-urutan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langkah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proses </w:t>
      </w:r>
      <w:proofErr w:type="spellStart"/>
      <w:r w:rsidRPr="000C6461">
        <w:rPr>
          <w:rFonts w:ascii="Times New Roman" w:hAnsi="Times New Roman"/>
          <w:sz w:val="24"/>
          <w:szCs w:val="24"/>
        </w:rPr>
        <w:t>ini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diwakili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oleh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program </w:t>
      </w:r>
      <w:proofErr w:type="spellStart"/>
      <w:r w:rsidRPr="000C6461">
        <w:rPr>
          <w:rFonts w:ascii="Times New Roman" w:hAnsi="Times New Roman"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sz w:val="24"/>
          <w:szCs w:val="24"/>
        </w:rPr>
        <w:t>.</w:t>
      </w:r>
    </w:p>
    <w:p w:rsidR="00A561F2" w:rsidRDefault="00A561F2" w:rsidP="00A561F2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15" w:name="_Toc511062043"/>
      <w:proofErr w:type="spellStart"/>
      <w:r w:rsidRPr="009D0784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lastRenderedPageBreak/>
        <w:t>Tabel</w:t>
      </w:r>
      <w:proofErr w:type="spellEnd"/>
      <w:r w:rsidRPr="009D0784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.</w:t>
      </w:r>
      <w:r w:rsidR="00B9046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12</w:t>
      </w:r>
      <w:r w:rsidRPr="009D078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: Bagan </w:t>
      </w:r>
      <w:proofErr w:type="spellStart"/>
      <w:r w:rsidRPr="009D078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Alir</w:t>
      </w:r>
      <w:proofErr w:type="spellEnd"/>
      <w:r w:rsidRPr="009D078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9D078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Sistem</w:t>
      </w:r>
      <w:bookmarkEnd w:id="15"/>
      <w:proofErr w:type="spellEnd"/>
    </w:p>
    <w:tbl>
      <w:tblPr>
        <w:tblW w:w="80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2346"/>
        <w:gridCol w:w="1556"/>
        <w:gridCol w:w="3553"/>
      </w:tblGrid>
      <w:tr w:rsidR="00A561F2" w:rsidRPr="000C6461" w:rsidTr="00122B9F">
        <w:trPr>
          <w:trHeight w:val="283"/>
          <w:jc w:val="center"/>
        </w:trPr>
        <w:tc>
          <w:tcPr>
            <w:tcW w:w="562" w:type="dxa"/>
            <w:shd w:val="clear" w:color="auto" w:fill="E7E6E6" w:themeFill="background2"/>
          </w:tcPr>
          <w:p w:rsidR="00A561F2" w:rsidRPr="000C6461" w:rsidRDefault="00A561F2" w:rsidP="00A561F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346" w:type="dxa"/>
            <w:shd w:val="clear" w:color="auto" w:fill="E7E6E6" w:themeFill="background2"/>
            <w:vAlign w:val="center"/>
          </w:tcPr>
          <w:p w:rsidR="00A561F2" w:rsidRPr="000C6461" w:rsidRDefault="00A561F2" w:rsidP="00A561F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64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NAMA SIMBOL</w:t>
            </w:r>
          </w:p>
        </w:tc>
        <w:tc>
          <w:tcPr>
            <w:tcW w:w="1556" w:type="dxa"/>
            <w:shd w:val="clear" w:color="auto" w:fill="E7E6E6" w:themeFill="background2"/>
            <w:vAlign w:val="center"/>
          </w:tcPr>
          <w:p w:rsidR="00A561F2" w:rsidRPr="000C6461" w:rsidRDefault="00A561F2" w:rsidP="00A561F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64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SIMBOL</w:t>
            </w:r>
          </w:p>
        </w:tc>
        <w:tc>
          <w:tcPr>
            <w:tcW w:w="3553" w:type="dxa"/>
            <w:shd w:val="clear" w:color="auto" w:fill="E7E6E6" w:themeFill="background2"/>
            <w:vAlign w:val="center"/>
          </w:tcPr>
          <w:p w:rsidR="00A561F2" w:rsidRPr="000C6461" w:rsidRDefault="00A561F2" w:rsidP="00A561F2">
            <w:pPr>
              <w:pStyle w:val="NoSpacing"/>
              <w:spacing w:line="48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64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KETERANGAN</w:t>
            </w:r>
          </w:p>
        </w:tc>
      </w:tr>
      <w:tr w:rsidR="00A721A8" w:rsidRPr="000C6461" w:rsidTr="00A561F2">
        <w:trPr>
          <w:trHeight w:val="30"/>
          <w:jc w:val="center"/>
        </w:trPr>
        <w:tc>
          <w:tcPr>
            <w:tcW w:w="562" w:type="dxa"/>
          </w:tcPr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8.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9.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10.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11.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13.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14.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15.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16.</w:t>
            </w:r>
          </w:p>
        </w:tc>
        <w:tc>
          <w:tcPr>
            <w:tcW w:w="2346" w:type="dxa"/>
          </w:tcPr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Pengurutan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Offline</w:t>
            </w:r>
          </w:p>
          <w:p w:rsidR="00A721A8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>Simbol Pita Magnetik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>Simbol Hard Disk</w:t>
            </w: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>Simbol Diskette</w:t>
            </w: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>SimbolDrum Magnetik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>Simbol Pita Kertas Berlubang</w:t>
            </w: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Keyboard</w:t>
            </w: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Display</w:t>
            </w: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Pita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Kontrol</w:t>
            </w:r>
            <w:proofErr w:type="spellEnd"/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6" w:type="dxa"/>
          </w:tcPr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7D55FA3" wp14:editId="1FC2A5B7">
                      <wp:simplePos x="0" y="0"/>
                      <wp:positionH relativeFrom="column">
                        <wp:posOffset>172085</wp:posOffset>
                      </wp:positionH>
                      <wp:positionV relativeFrom="paragraph">
                        <wp:posOffset>80645</wp:posOffset>
                      </wp:positionV>
                      <wp:extent cx="457200" cy="630555"/>
                      <wp:effectExtent l="15240" t="17145" r="13335" b="9525"/>
                      <wp:wrapNone/>
                      <wp:docPr id="455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630555"/>
                              </a:xfrm>
                              <a:prstGeom prst="flowChartSort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D6FA9E" id="_x0000_t126" coordsize="21600,21600" o:spt="126" path="m10800,l,10800,10800,21600,21600,10800xem,10800nfl21600,10800e">
                      <v:stroke joinstyle="miter"/>
                      <v:path o:extrusionok="f" gradientshapeok="t" o:connecttype="rect" textboxrect="5400,5400,16200,16200"/>
                    </v:shapetype>
                    <v:shape id="AutoShape 56" o:spid="_x0000_s1026" type="#_x0000_t126" style="position:absolute;margin-left:13.55pt;margin-top:6.35pt;width:36pt;height:49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Q4cKAIAAEcEAAAOAAAAZHJzL2Uyb0RvYy54bWysU8Fu2zAMvQ/YPwi6L07aOG2MOEWRLsOA&#10;riuQ7QMUWbaFyaJGKXGyrx8lp1m67TTMB0E0qcfHR3Jxd+gM2yv0GmzJJ6MxZ8pKqLRtSv71y/rd&#10;LWc+CFsJA1aV/Kg8v1u+fbPoXaGuoAVTKWQEYn3Ru5K3Ibgiy7xsVSf8CJyy5KwBOxHIxCarUPSE&#10;3pnsajyeZT1g5RCk8p7+PgxOvkz4da1k+FzXXgVmSk7cQjoxndt4ZsuFKBoUrtXyREP8A4tOaEtJ&#10;z1APIgi2Q/0HVKclgoc6jCR0GdS1lirVQNVMxr9Vs2mFU6kWEse7s0z+/8HKp/0zMl2VfJrnnFnR&#10;UZPudwFSbpbPokK98wUFbtwzxhq9ewT5zTMLq1bYRt0jQt8qURGvSYzPXj2IhqenbNt/gorgBcEn&#10;sQ41dhGQZGCH1JPjuSfqEJikn9P8hvrMmSTX7HqcE8uYQRQvjx368EFBx+Kl5LWBnmhh2ACGlEXs&#10;H30Y3rzEpirA6GqtjUkGNtuVQbYXNCfz+Wq1Xp/S+MswY1lf8uvJTZ6QX/n8JcQ4fX+D6HSggTe6&#10;K/ntOUgUUb73tiKaoghCm+FOZRp70jNKOLRiC9WR5EQYppm2jy4t4A/OeprkkvvvO4GKM/PRUkvm&#10;k+k0jn4ykpyc4aVne+kRVhJUyQNnw3UVhnXZOdRNS5kmqXYLcUpqnZSNLR5YncjStKYmnTYrrsOl&#10;naJ+7f/yJwAAAP//AwBQSwMEFAAGAAgAAAAhABZpoGXcAAAACAEAAA8AAABkcnMvZG93bnJldi54&#10;bWxMj8FOwzAQRO9I/IO1lbhRJznQNMSpqqiIC0JqoHc33iYR9jqK3Tbl61lOcHw7o9mZcjM7Ky44&#10;hcGTgnSZgEBqvRmoU/D58fKYgwhRk9HWEyq4YYBNdX9X6sL4K+3x0sROcAiFQivoYxwLKUPbo9Nh&#10;6Uck1k5+cjoyTp00k75yuLMyS5In6fRA/KHXI9Y9tl/N2Smo3/J93bS74bB7z29NeLWn7/Gg1MNi&#10;3j6DiDjHPzP81ufqUHGnoz+TCcIqyFYpO/merUCwvl4zH5nTLAFZlfL/gOoHAAD//wMAUEsBAi0A&#10;FAAGAAgAAAAhALaDOJL+AAAA4QEAABMAAAAAAAAAAAAAAAAAAAAAAFtDb250ZW50X1R5cGVzXS54&#10;bWxQSwECLQAUAAYACAAAACEAOP0h/9YAAACUAQAACwAAAAAAAAAAAAAAAAAvAQAAX3JlbHMvLnJl&#10;bHNQSwECLQAUAAYACAAAACEAcBEOHCgCAABHBAAADgAAAAAAAAAAAAAAAAAuAgAAZHJzL2Uyb0Rv&#10;Yy54bWxQSwECLQAUAAYACAAAACEAFmmgZdwAAAAIAQAADwAAAAAAAAAAAAAAAACCBAAAZHJzL2Rv&#10;d25yZXYueG1sUEsFBgAAAAAEAAQA8wAAAIsFAAAAAA==&#10;" fillcolor="#9cf" strokeweight=".25pt"/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95C2B7C" wp14:editId="2FFCEAE5">
                      <wp:simplePos x="0" y="0"/>
                      <wp:positionH relativeFrom="column">
                        <wp:posOffset>191135</wp:posOffset>
                      </wp:positionH>
                      <wp:positionV relativeFrom="paragraph">
                        <wp:posOffset>184150</wp:posOffset>
                      </wp:positionV>
                      <wp:extent cx="457200" cy="449580"/>
                      <wp:effectExtent l="0" t="0" r="19050" b="26670"/>
                      <wp:wrapNone/>
                      <wp:docPr id="62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49580"/>
                              </a:xfrm>
                              <a:prstGeom prst="flowChartMagneticTape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E4D584" id="_x0000_t131" coordsize="21600,21600" o:spt="131" path="ar,,21600,21600,18685,18165,10677,21597l20990,21597r,-3432xe">
                      <v:stroke joinstyle="miter"/>
                      <v:path o:connecttype="rect" textboxrect="3163,3163,18437,18437"/>
                    </v:shapetype>
                    <v:shape id="AutoShape 68" o:spid="_x0000_s1026" type="#_x0000_t131" style="position:absolute;margin-left:15.05pt;margin-top:14.5pt;width:36pt;height:35.4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ShMLwIAAE4EAAAOAAAAZHJzL2Uyb0RvYy54bWysVMFu2zAMvQ/YPwi6L46zJE2MOEWRLsOA&#10;divQ7gMYWbaFyaImKXG6rx8lp1m67TTMB0EUqSe+R9Kr62On2UE6r9CUPB+NOZNGYKVMU/KvT9t3&#10;C858AFOBRiNL/iw9v16/fbPqbSEn2KKupGMEYnzR25K3Idgiy7xoZQd+hFYactboOghkuiarHPSE&#10;3ulsMh7Psx5dZR0K6T2d3g5Ovk74dS1F+FLXXgamS065hbS6tO7imq1XUDQObKvEKQ34hyw6UIYe&#10;PUPdQgC2d+oPqE4Jhx7rMBLYZVjXSsjEgdjk49/YPLZgZeJC4nh7lsn/P1jx+fDgmKpKPp9wZqCj&#10;Gt3sA6an2XwRBeqtLyju0T64SNHbOxTfPDO4acE08sY57FsJFaWVx/js1YVoeLrKdv09VgQPBJ+0&#10;Otaui4CkAjumkjyfSyKPgQk6nM6uqMycCXJNp8vZIpUsg+LlsnU+fJTYsbgpea2xp7RcuIfGyKDE&#10;0yAhFHC48yFmB8XLncQGtaq2SutkuGa30Y4dgNpludxstttEiEhfhmnD+pK/z69miccrn7+EGKfv&#10;bxCdCtT3WnUlX5yDoIgyfjBV6soASg97Slmbk65RyqEkO6yeSVaHQ1PTENKmRfeDs54auuT++x6c&#10;5Ex/MlSaZT6dxglIRpKVM3fp2V16wAiCKnngbNhuwjA1e+tU09JLeeJuMHZLrZKysdRDVqdkqWmT&#10;4KcBi1NxaaeoX7+B9U8AAAD//wMAUEsDBBQABgAIAAAAIQA+dUvc3QAAAAgBAAAPAAAAZHJzL2Rv&#10;d25yZXYueG1sTI9BT4NAEIXvJv6HzZh4Me0CmlqQpWk0nkxMRJNeF3YElJ0l7LbAv3d6sseZ9/Le&#10;9/LdbHtxwtF3jhTE6wgEUu1MR42Cr8/X1RaED5qM7h2hggU97Irrq1xnxk30gacyNIJDyGdaQRvC&#10;kEnp6xat9ms3ILH27UarA59jI82oJw63vUyiaCOt7ogbWj3gc4v1b3m0XDJ11QO+79/Cy2b5ietD&#10;+WjvFqVub+b9E4iAc/g3wxmf0aFgpsodyXjRK7iPYnYqSFKedNajhB+VgjTdgixyeTmg+AMAAP//&#10;AwBQSwECLQAUAAYACAAAACEAtoM4kv4AAADhAQAAEwAAAAAAAAAAAAAAAAAAAAAAW0NvbnRlbnRf&#10;VHlwZXNdLnhtbFBLAQItABQABgAIAAAAIQA4/SH/1gAAAJQBAAALAAAAAAAAAAAAAAAAAC8BAABf&#10;cmVscy8ucmVsc1BLAQItABQABgAIAAAAIQBuaShMLwIAAE4EAAAOAAAAAAAAAAAAAAAAAC4CAABk&#10;cnMvZTJvRG9jLnhtbFBLAQItABQABgAIAAAAIQA+dUvc3QAAAAgBAAAPAAAAAAAAAAAAAAAAAIkE&#10;AABkcnMvZG93bnJldi54bWxQSwUGAAAAAAQABADzAAAAkwUAAAAA&#10;" fillcolor="#9cf" strokeweight=".25pt"/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14CC2B89" wp14:editId="77AEE029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78740</wp:posOffset>
                      </wp:positionV>
                      <wp:extent cx="342900" cy="607695"/>
                      <wp:effectExtent l="6350" t="11430" r="12700" b="9525"/>
                      <wp:wrapNone/>
                      <wp:docPr id="18213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900" cy="607695"/>
                                <a:chOff x="6479" y="4858"/>
                                <a:chExt cx="540" cy="957"/>
                              </a:xfrm>
                            </wpg:grpSpPr>
                            <wps:wsp>
                              <wps:cNvPr id="18227" name="AutoShap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9" y="5064"/>
                                  <a:ext cx="540" cy="751"/>
                                </a:xfrm>
                                <a:prstGeom prst="flowChartMagneticDisk">
                                  <a:avLst/>
                                </a:prstGeom>
                                <a:solidFill>
                                  <a:srgbClr val="99CC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30" name="Oval 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9" y="4932"/>
                                  <a:ext cx="540" cy="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CC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34" name="Oval 6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79" y="4858"/>
                                  <a:ext cx="540" cy="3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CC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C44993" id="Group 57" o:spid="_x0000_s1026" style="position:absolute;margin-left:19.6pt;margin-top:6.2pt;width:27pt;height:47.85pt;z-index:251761664" coordorigin="6479,4858" coordsize="540,9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GcO6AIAAOQKAAAOAAAAZHJzL2Uyb0RvYy54bWzsVl1r2zAUfR/sPwi9r3YSO4lNnVLSpgza&#10;tdDtByi2bIvKkicpcbpfvyvJ+Wi6MuhYGaN5MFKudHXuOcfXOj3bNBytqdJMigwPTkKMqMhlwUSV&#10;4W9fF5+mGGlDREG4FDTDj1Tjs9nHD6ddm9KhrCUvqEKQROi0azNcG9OmQaDzmjZEn8iWCgiWUjXE&#10;wFRVQaFIB9kbHgzDcBx0UhWtkjnVGv698EE8c/nLkubmtiw1NYhnGLAZ91TuubTPYHZK0kqRtmZ5&#10;D4O8AkVDmIBDd6kuiCFopdizVA3LldSyNCe5bAJZliynrgaoZhAeVXOl5Kp1tVRpV7U7moDaI55e&#10;nTb/sr5TiBWg3XQ4GGEkSAMyuZNRPLH8dG2VwrIr1d63d8oXCcNrmT9oCAfHcTuv/GK07G5kAfnI&#10;ykjHz6ZUjU0BlaONk+FxJwPdGJTDn6NomIQgVg6hcTgZJ7GXKa9BS7trHE0SjCAaTePpNnbZ746j&#10;fmvi4Qck9Yc6oD0wWxUYTu851X/G6X1NWuqk0pasPafDyZbTc+DALUMetEUAS7ekas8oEnJeE1HR&#10;c6VkV1NSALKBLRLwH2ywEw16/JbiHVlxOI48WVuid1RNYn/CliqStkqbKyobZAcZLrnsAJYyN6QS&#10;1LD8gukHJyhZX2tj0e33WH215KxYMM7dRFXLOVdoTeAtTJL5fLFwBR0t4wJ1oP5gErvML6cI3e9X&#10;KeCFEQWgIall7rIfG8K4HwNKLnoqLXveB0tZPAKTSvr2AO0MBrVUPzDqoDVkWH9fEUUx4p8FqJEM&#10;Iusx4yZRPBnCRB1GlocRInJIlWGDkR/Oje8/q1axqoaTBq5cIa1BSubItOp6VD1YsOrbeXYEBfk+&#10;cAuSoTixVD9xHyj3t+0aJaPhC3YdQXfwltu2kyO7Us5Zq+37SNJ3g/6HBo2eGHTs7PDmBt19fJ71&#10;03eD/qMd1N0B4Crlvlf9tc/e1Q7nruPuL6eznwAAAP//AwBQSwMEFAAGAAgAAAAhAOtKVwneAAAA&#10;CAEAAA8AAABkcnMvZG93bnJldi54bWxMj81OwzAQhO9IvIO1lbhR5wdQm8apqgo4VUhtkRA3N94m&#10;UeN1FLtJ+vYsJzh+O6PZmXw92VYM2PvGkYJ4HoFAKp1pqFLweXx7XIDwQZPRrSNUcEMP6+L+LteZ&#10;cSPtcTiESnAI+UwrqEPoMil9WaPVfu46JNbOrrc6MPaVNL0eOdy2MomiF2l1Q/yh1h1uaywvh6tV&#10;8D7qcZPGr8Puct7evo/PH1+7GJV6mE2bFYiAU/gzw299rg4Fdzq5KxkvWgXpMmEn35MnEKwvU+YT&#10;c7SIQRa5/D+g+AEAAP//AwBQSwECLQAUAAYACAAAACEAtoM4kv4AAADhAQAAEwAAAAAAAAAAAAAA&#10;AAAAAAAAW0NvbnRlbnRfVHlwZXNdLnhtbFBLAQItABQABgAIAAAAIQA4/SH/1gAAAJQBAAALAAAA&#10;AAAAAAAAAAAAAC8BAABfcmVscy8ucmVsc1BLAQItABQABgAIAAAAIQB6yGcO6AIAAOQKAAAOAAAA&#10;AAAAAAAAAAAAAC4CAABkcnMvZTJvRG9jLnhtbFBLAQItABQABgAIAAAAIQDrSlcJ3gAAAAgBAAAP&#10;AAAAAAAAAAAAAAAAAEIFAABkcnMvZG93bnJldi54bWxQSwUGAAAAAAQABADzAAAATQYAAAAA&#10;">
                      <v:shapetype id="_x0000_t132" coordsize="21600,21600" o:spt="132" path="m10800,qx,3391l,18209qy10800,21600,21600,18209l21600,3391qy10800,xem,3391nfqy10800,6782,21600,3391e">
                        <v:path o:extrusionok="f" gradientshapeok="t" o:connecttype="custom" o:connectlocs="10800,6782;10800,0;0,10800;10800,21600;21600,10800" o:connectangles="270,270,180,90,0" textboxrect="0,6782,21600,18209"/>
                      </v:shapetype>
                      <v:shape id="AutoShape 58" o:spid="_x0000_s1027" type="#_x0000_t132" style="position:absolute;left:6479;top:5064;width:540;height: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zgKxQAAAN4AAAAPAAAAZHJzL2Rvd25yZXYueG1sRE9Na8JA&#10;EL0X+h+WKXgpddKAVlJXKRVBLxVtba9DdkyC2dmwu2r677sFwds83udM571t1Zl9aJxoeB5moFhK&#10;ZxqpNHx9Lp8moEIkMdQ6YQ2/HGA+u7+bUmHcRbZ83sVKpRAJBWmoY+wKxFDWbCkMXceSuIPzlmKC&#10;vkLj6ZLCbYt5lo3RUiOpoaaO32suj7uT1fCz/9gvNuYRPY62brE+Yve9OWg9eOjfXkFF7uNNfHWv&#10;TJo/yfMX+H8n3YCzPwAAAP//AwBQSwECLQAUAAYACAAAACEA2+H2y+4AAACFAQAAEwAAAAAAAAAA&#10;AAAAAAAAAAAAW0NvbnRlbnRfVHlwZXNdLnhtbFBLAQItABQABgAIAAAAIQBa9CxbvwAAABUBAAAL&#10;AAAAAAAAAAAAAAAAAB8BAABfcmVscy8ucmVsc1BLAQItABQABgAIAAAAIQBtXzgKxQAAAN4AAAAP&#10;AAAAAAAAAAAAAAAAAAcCAABkcnMvZG93bnJldi54bWxQSwUGAAAAAAMAAwC3AAAA+QIAAAAA&#10;" fillcolor="#9cf" strokeweight=".25pt"/>
                      <v:oval id="Oval 59" o:spid="_x0000_s1028" style="position:absolute;left:6479;top:4932;width:54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vOzxQAAAN4AAAAPAAAAZHJzL2Rvd25yZXYueG1sRI9BS8RA&#10;DIXvgv9hiODNnbqCLHVnFxVEb+puUbyFTmyrnaR24m7115vDgreEvLz3vuV6Sr3b0Zg74QDnswIc&#10;cS2x4yZAtb07W4DLihyxF6YAP5RhvTo+WmIZZc/PtNto48yEc4kBWtWh9D7XLSXMMxmI7fYuY0K1&#10;dWx8HHFv5qn386K49Ak7toQWB7ptqf7cfKcA/v7140UqTI9PX9Wb3qhsf1FCOD2Zrq/AKU36Lz58&#10;P0Srv5hfGIDh2Ax+9QcAAP//AwBQSwECLQAUAAYACAAAACEA2+H2y+4AAACFAQAAEwAAAAAAAAAA&#10;AAAAAAAAAAAAW0NvbnRlbnRfVHlwZXNdLnhtbFBLAQItABQABgAIAAAAIQBa9CxbvwAAABUBAAAL&#10;AAAAAAAAAAAAAAAAAB8BAABfcmVscy8ucmVsc1BLAQItABQABgAIAAAAIQATSvOzxQAAAN4AAAAP&#10;AAAAAAAAAAAAAAAAAAcCAABkcnMvZG93bnJldi54bWxQSwUGAAAAAAMAAwC3AAAA+QIAAAAA&#10;" fillcolor="#9cf" strokeweight=".25pt"/>
                      <v:oval id="Oval 60" o:spid="_x0000_s1029" style="position:absolute;left:6479;top:4858;width:54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WwxAAAAN4AAAAPAAAAZHJzL2Rvd25yZXYueG1sRE9NS8NA&#10;EL0L/Q/LFLzZTatISbstVhC9qW1QehuyYxLNzsTs2EZ/vVsQvM3jfc5yPYTWHKiPjbCD6SQDQ1yK&#10;b7hyUOzuLuZgoiJ7bIXJwTdFWK9GZ0vMvRz5mQ5brUwK4Zijg1q1y62NZU0B40Q64sS9SR9QE+wr&#10;63s8pvDQ2lmWXduADaeGGju6ran82H4FB/b+9f1FCgyPT5/FXjcqux8U587Hw80CjNKg/+I/94NP&#10;8+ezyys4vZNusKtfAAAA//8DAFBLAQItABQABgAIAAAAIQDb4fbL7gAAAIUBAAATAAAAAAAAAAAA&#10;AAAAAAAAAABbQ29udGVudF9UeXBlc10ueG1sUEsBAi0AFAAGAAgAAAAhAFr0LFu/AAAAFQEAAAsA&#10;AAAAAAAAAAAAAAAAHwEAAF9yZWxzLy5yZWxzUEsBAi0AFAAGAAgAAAAhAGxx9bDEAAAA3gAAAA8A&#10;AAAAAAAAAAAAAAAABwIAAGRycy9kb3ducmV2LnhtbFBLBQYAAAAAAwADALcAAAD4AgAAAAA=&#10;" fillcolor="#9cf" strokeweight=".25pt"/>
                    </v:group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ADA8A58" wp14:editId="7CFA18C6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158750</wp:posOffset>
                      </wp:positionV>
                      <wp:extent cx="571500" cy="342900"/>
                      <wp:effectExtent l="13335" t="13335" r="53340" b="5715"/>
                      <wp:wrapNone/>
                      <wp:docPr id="18235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00"/>
                              </a:xfrm>
                              <a:prstGeom prst="flowChartOnlineStorage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3F68C6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<v:stroke joinstyle="miter"/>
                      <v:path gradientshapeok="t" o:connecttype="custom" o:connectlocs="10800,0;0,10800;10800,21600;17997,10800" textboxrect="3600,0,17997,21600"/>
                    </v:shapetype>
                    <v:shape id="AutoShape 61" o:spid="_x0000_s1026" type="#_x0000_t130" style="position:absolute;margin-left:11.9pt;margin-top:12.5pt;width:45pt;height:2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sJWMQIAAFIEAAAOAAAAZHJzL2Uyb0RvYy54bWysVMFu2zAMvQ/YPwi6r47TpG2MOkWRLsOA&#10;bi3Q7QMYWbaFyaJGKXG6rx8tp1m67TQsB0E0yafHRzLXN/vOip2mYNCVMj+bSKGdwsq4ppRfv6zf&#10;XUkRIrgKLDpdymcd5M3y7Zvr3hd6ii3aSpNgEBeK3peyjdEXWRZUqzsIZ+i1Y2eN1EFkk5qsIugZ&#10;vbPZdDK5yHqkyhMqHQJ/vRudcpnw61qr+FDXQUdhS8ncYjopnZvhzJbXUDQEvjXqQAP+gUUHxvGj&#10;R6g7iCC2ZP6A6owiDFjHM4VdhnVtlE41cDX55LdqnlrwOtXC4gR/lCn8P1j1efdIwlTcu6vp+VwK&#10;Bx236XYbMb0uLvJBo96HgkOf/CMNVQZ/j+pbEA5XLbhG3xJh32qomFmKz14lDEbgVLHpP2HF8MDw&#10;Sa59Td0AyEKIferK87Ereh+F4o/zy3w+4d4pdp3Ppgu+M6MMipdkTyF+0NiJ4VLK2mLPtCg+OGuc&#10;fopI0AwyQgG7+xDH5JekVA5aU62NtcmgZrOyJHbAI7NYrFbr9eG9cBpmneiZT345T8ivfOEUYpJ+&#10;f4PoTOTZt6Yr5dUxCIpBx/euSpMZwdjxzvVax2W/aDn2ZIPVM+tKOA42LyJfWqQfUvQ81KUM37dA&#10;Wgr70XFvFvlsNmxBMmbzyykbdOrZnHrAKYYqZZRivK7iuDlbT6Zp+aU81e5wGJfaJGUHfiOrA1ke&#10;3NStw5INm3Fqp6hffwXLnwAAAP//AwBQSwMEFAAGAAgAAAAhAKohgHDdAAAACAEAAA8AAABkcnMv&#10;ZG93bnJldi54bWxMj8FOwzAQRO9I/IO1SNyo3VYFGuJUqIILOVQtfIBjb5Oo8TqK3Tb9ezYnOK12&#10;ZzT7Jt+MvhMXHGIbSMN8pkAg2eBaqjX8fH8+vYKIyZAzXSDUcMMIm+L+LjeZC1fa4+WQasEhFDOj&#10;oUmpz6SMtkFv4iz0SKwdw+BN4nWopRvMlcN9JxdKPUtvWuIPjelx26A9Hc5ew1Ytd7tg+5U9ldXX&#10;bQjl8WNdav34ML6/gUg4pj8zTPiMDgUzVeFMLopOw2LJ5InniitN+nw6VBpe1gpkkcv/BYpfAAAA&#10;//8DAFBLAQItABQABgAIAAAAIQC2gziS/gAAAOEBAAATAAAAAAAAAAAAAAAAAAAAAABbQ29udGVu&#10;dF9UeXBlc10ueG1sUEsBAi0AFAAGAAgAAAAhADj9If/WAAAAlAEAAAsAAAAAAAAAAAAAAAAALwEA&#10;AF9yZWxzLy5yZWxzUEsBAi0AFAAGAAgAAAAhAAFKwlYxAgAAUgQAAA4AAAAAAAAAAAAAAAAALgIA&#10;AGRycy9lMm9Eb2MueG1sUEsBAi0AFAAGAAgAAAAhAKohgHDdAAAACAEAAA8AAAAAAAAAAAAAAAAA&#10;iwQAAGRycy9kb3ducmV2LnhtbFBLBQYAAAAABAAEAPMAAACVBQAAAAA=&#10;" fillcolor="#9cf" strokeweight=".25pt"/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1" locked="0" layoutInCell="1" allowOverlap="1" wp14:anchorId="219556B9" wp14:editId="792CB52B">
                      <wp:simplePos x="0" y="0"/>
                      <wp:positionH relativeFrom="column">
                        <wp:posOffset>122555</wp:posOffset>
                      </wp:positionH>
                      <wp:positionV relativeFrom="paragraph">
                        <wp:posOffset>77470</wp:posOffset>
                      </wp:positionV>
                      <wp:extent cx="701675" cy="355600"/>
                      <wp:effectExtent l="13335" t="5715" r="8890" b="10160"/>
                      <wp:wrapNone/>
                      <wp:docPr id="18237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1675" cy="355600"/>
                                <a:chOff x="6265" y="7119"/>
                                <a:chExt cx="1105" cy="560"/>
                              </a:xfrm>
                            </wpg:grpSpPr>
                            <wps:wsp>
                              <wps:cNvPr id="18238" name="AutoShap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65" y="7133"/>
                                  <a:ext cx="900" cy="540"/>
                                </a:xfrm>
                                <a:prstGeom prst="flowChartMagneticDrum">
                                  <a:avLst/>
                                </a:prstGeom>
                                <a:solidFill>
                                  <a:srgbClr val="99CC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39" name="Oval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30" y="7119"/>
                                  <a:ext cx="36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CC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0" name="Oval 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10" y="7139"/>
                                  <a:ext cx="360" cy="5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9CC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EAF5A4" id="Group 62" o:spid="_x0000_s1026" style="position:absolute;margin-left:9.65pt;margin-top:6.1pt;width:55.25pt;height:28pt;z-index:-251552768" coordorigin="6265,7119" coordsize="1105,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HP/5AIAAOMKAAAOAAAAZHJzL2Uyb0RvYy54bWzsVm1v2yAQ/j5p/wHxfbUdJ05t1amqtKkm&#10;dWulbj+AYPyiYWBA4nS/fgc4bdpN29RJlTbVHyzOB8fd8zyHOTnd9RxtmTadFCVOjmKMmKCy6kRT&#10;4s+fVu+OMTKWiIpwKViJ75jBp4u3b04GVbCJbCWvmEYQRJhiUCVurVVFFBnasp6YI6mYAGctdU8s&#10;mLqJKk0GiN7zaBLHWTRIXSktKTMGvp4HJ174+HXNqL2ua8Ms4iWG3Kx/a/9eu3e0OCFFo4lqOzqm&#10;QZ6RRU86AZvehzonlqCN7n4I1XdUSyNre0RlH8m67ijzNUA1SfykmkstN8rX0hRDo+5hAmif4PTs&#10;sPTj9kajrgLujifpHCNBeqDJ74yyicNnUE0B0y61ulU3OhQJwytJvxhwR0/9zm7CZLQePsgK4pGN&#10;lR6fXa17FwIqRztPw909DWxnEYWP8zjJ5jOMKLjS2SyLR5poC1y6VdkkAzd450mSBwppezGuTpJ4&#10;XAsrnTMiRdjVZzpm5soCxZkHUM3fgXrbEsU8V8ahdQAqdEAA9QxA8NNQlgZg/dQ9qiZAioRctkQ0&#10;7ExrObSMVJBZ4gtxKUPssMAZBgj5LcYHaKV+X1Lskc4BWg/zbPoYKlIobewlkz1ygxLXXA6QlrYf&#10;SCOY7ei53vSeUbK9MjbAvF/jCDaSd9Wq49wbulkvuUZbAm2Y58vlajUy82gaF2gAyhMg/9chYv/8&#10;LAR0jKggG1I45C7GsSUdD2MQAxdetAG9oIO1rO4ASS3D+QDnGQxaqb9hNMDZUGLzdUM0w4i/F8BG&#10;nkwBL2S9MZ3NJ2DoQ8/60EMEhVAlthiF4dKGA2ijdNe0sFPiyxXSCaTuPJiO3ZDVmCxI9QU1m+81&#10;ew2UoWz6knLNU4DzUXPv5ZpCQ/+ZXBnnnTKuH0nxKtD/TKCp67dwpAZ5zl5QnvBz2sszHf89r/L8&#10;V85PfwOAm5S/FIy3PndVO7T9eftwN118BwAA//8DAFBLAwQUAAYACAAAACEAxJD3Nt4AAAAIAQAA&#10;DwAAAGRycy9kb3ducmV2LnhtbEyPwWrDMBBE74X+g9hCb41shYbEtRxCaHsKhSaF0ptibWwTa2Us&#10;xXb+vptTe1qGGWbf5OvJtWLAPjSeNKSzBARS6W1DlYavw9vTEkSIhqxpPaGGKwZYF/d3ucmsH+kT&#10;h32sBJdQyIyGOsYukzKUNToTZr5DYu/ke2ciy76Stjcjl7tWqiRZSGca4g+16XBbY3neX5yG99GM&#10;m3n6OuzOp+315/D88b1LUevHh2nzAiLiFP/CcMNndCiY6egvZINoWa/mnOSrFIibr1Y85ahhsVQg&#10;i1z+H1D8AgAA//8DAFBLAQItABQABgAIAAAAIQC2gziS/gAAAOEBAAATAAAAAAAAAAAAAAAAAAAA&#10;AABbQ29udGVudF9UeXBlc10ueG1sUEsBAi0AFAAGAAgAAAAhADj9If/WAAAAlAEAAAsAAAAAAAAA&#10;AAAAAAAALwEAAF9yZWxzLy5yZWxzUEsBAi0AFAAGAAgAAAAhAP34c//kAgAA4woAAA4AAAAAAAAA&#10;AAAAAAAALgIAAGRycy9lMm9Eb2MueG1sUEsBAi0AFAAGAAgAAAAhAMSQ9zbeAAAACAEAAA8AAAAA&#10;AAAAAAAAAAAAPgUAAGRycy9kb3ducmV2LnhtbFBLBQYAAAAABAAEAPMAAABJBgAAAAA=&#10;">
                      <v:shapetype id="_x0000_t133" coordsize="21600,21600" o:spt="133" path="m21600,10800qy18019,21600l3581,21600qx,10800,3581,l18019,qx21600,10800xem18019,21600nfqx14438,10800,18019,e">
                        <v:path o:extrusionok="f" gradientshapeok="t" o:connecttype="custom" o:connectlocs="10800,0;0,10800;10800,21600;14438,10800;21600,10800" o:connectangles="270,180,90,0,0" textboxrect="3581,0,14438,21600"/>
                      </v:shapetype>
                      <v:shape id="AutoShape 63" o:spid="_x0000_s1027" type="#_x0000_t133" style="position:absolute;left:6265;top:7133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jh8yAAAAN4AAAAPAAAAZHJzL2Rvd25yZXYueG1sRI9BT8JA&#10;EIXvJv6HzZh4ky0VCSksBI2KHAih8APG7tg2dGeb7krLv2cOJt5m8t68981iNbhGXagLtWcD41EC&#10;irjwtubSwOn48TQDFSKyxcYzGbhSgNXy/m6BmfU9H+iSx1JJCIcMDVQxtpnWoajIYRj5lli0H985&#10;jLJ2pbYd9hLuGp0myVQ7rFkaKmzpraLinP86A7vJ/vP7fZPUh3GaN3mJL+1rvzXm8WFYz0FFGuK/&#10;+e/6ywr+LH0WXnlHZtDLGwAAAP//AwBQSwECLQAUAAYACAAAACEA2+H2y+4AAACFAQAAEwAAAAAA&#10;AAAAAAAAAAAAAAAAW0NvbnRlbnRfVHlwZXNdLnhtbFBLAQItABQABgAIAAAAIQBa9CxbvwAAABUB&#10;AAALAAAAAAAAAAAAAAAAAB8BAABfcmVscy8ucmVsc1BLAQItABQABgAIAAAAIQA9Wjh8yAAAAN4A&#10;AAAPAAAAAAAAAAAAAAAAAAcCAABkcnMvZG93bnJldi54bWxQSwUGAAAAAAMAAwC3AAAA/AIAAAAA&#10;" fillcolor="#9cf" strokeweight=".25pt"/>
                      <v:oval id="Oval 64" o:spid="_x0000_s1028" style="position:absolute;left:6930;top:7119;width:3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ouxAAAAN4AAAAPAAAAZHJzL2Rvd25yZXYueG1sRE9NS8NA&#10;EL0L/Q/LFLzZTStITbstVhC9qW1QehuyYxLNzsTs2EZ/vVsQvM3jfc5yPYTWHKiPjbCD6SQDQ1yK&#10;b7hyUOzuLuZgoiJ7bIXJwTdFWK9GZ0vMvRz5mQ5brUwK4Zijg1q1y62NZU0B40Q64sS9SR9QE+wr&#10;63s8pvDQ2lmWXdmADaeGGju6ran82H4FB/b+9f1FCgyPT5/FXjcqux8U587Hw80CjNKg/+I/94NP&#10;8+ezy2s4vZNusKtfAAAA//8DAFBLAQItABQABgAIAAAAIQDb4fbL7gAAAIUBAAATAAAAAAAAAAAA&#10;AAAAAAAAAABbQ29udGVudF9UeXBlc10ueG1sUEsBAi0AFAAGAAgAAAAhAFr0LFu/AAAAFQEAAAsA&#10;AAAAAAAAAAAAAAAAHwEAAF9yZWxzLy5yZWxzUEsBAi0AFAAGAAgAAAAhAIJwWi7EAAAA3gAAAA8A&#10;AAAAAAAAAAAAAAAABwIAAGRycy9kb3ducmV2LnhtbFBLBQYAAAAAAwADALcAAAD4AgAAAAA=&#10;" fillcolor="#9cf" strokeweight=".25pt"/>
                      <v:oval id="Oval 65" o:spid="_x0000_s1029" style="position:absolute;left:7010;top:7139;width:3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Zx9wQAAANwAAAAPAAAAZHJzL2Rvd25yZXYueG1sRE9NT8JA&#10;EL2b+B82Y+JNtkBiTGEhYmLkpkID4TbpDm2xO1O7I1R/vXsw8fjyvufLIbTmTH1shB2MRxkY4lJ8&#10;w5WDYvt89wAmKrLHVpgcfFOE5eL6ao65lwu/03mjlUkhHHN0UKt2ubWxrClgHElHnLij9AE1wb6y&#10;vsdLCg+tnWTZvQ3YcGqosaOnmsqPzVdwYF/2p50UGF7fPouDrlS2PyjO3d4MjzMwSoP+i//ca+9g&#10;Oknz05l0BOziFwAA//8DAFBLAQItABQABgAIAAAAIQDb4fbL7gAAAIUBAAATAAAAAAAAAAAAAAAA&#10;AAAAAABbQ29udGVudF9UeXBlc10ueG1sUEsBAi0AFAAGAAgAAAAhAFr0LFu/AAAAFQEAAAsAAAAA&#10;AAAAAAAAAAAAHwEAAF9yZWxzLy5yZWxzUEsBAi0AFAAGAAgAAAAhAObhnH3BAAAA3AAAAA8AAAAA&#10;AAAAAAAAAAAABwIAAGRycy9kb3ducmV2LnhtbFBLBQYAAAAAAwADALcAAAD1AgAAAAA=&#10;" fillcolor="#9cf" strokeweight=".25pt"/>
                    </v:group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tabs>
                <w:tab w:val="center" w:pos="742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32F3B24" wp14:editId="05FCAC1F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187960</wp:posOffset>
                      </wp:positionV>
                      <wp:extent cx="685800" cy="347980"/>
                      <wp:effectExtent l="10160" t="12700" r="8890" b="10795"/>
                      <wp:wrapNone/>
                      <wp:docPr id="321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7980"/>
                              </a:xfrm>
                              <a:prstGeom prst="flowChartPunchedTape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30B8BE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      <v:stroke joinstyle="miter"/>
                      <v:path o:connecttype="custom" o:connectlocs="10800,2147;0,10800;10800,19450;21600,10800" textboxrect="0,4337,21600,17260"/>
                    </v:shapetype>
                    <v:shape id="AutoShape 66" o:spid="_x0000_s1026" type="#_x0000_t122" style="position:absolute;margin-left:8.15pt;margin-top:14.8pt;width:54pt;height:27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exoMgIAAE4EAAAOAAAAZHJzL2Uyb0RvYy54bWysVMFu2zAMvQ/YPwi6r47TJE2MOEWRLsOA&#10;bivQ7gMYW46FyaJGKXG6rx8lp1267TTMB0EUqSe+R9LL62NnxEGR12hLmV+MpFC2wlrbXSm/Pm7e&#10;zaXwAWwNBq0q5ZPy8nr19s2yd4UaY4umViQYxPqid6VsQ3BFlvmqVR34C3TKsrNB6iCwSbusJugZ&#10;vTPZeDSaZT1S7Qgr5T2f3g5OuUr4TaOq8KVpvArClJJzC2mltG7jmq2WUOwIXKurUxrwD1l0oC0/&#10;+gJ1CwHEnvQfUJ2uCD024aLCLsOm0ZVKHJhNPvqNzUMLTiUuLI53LzL5/wdbfT7ck9B1KS/HuRQW&#10;Oi7SzT5gelvMZlGh3vmCAx/cPUWO3t1h9c0Li+sW7E7dEGHfKqg5rzzGZ68uRMPzVbHtP2HN8MDw&#10;SaxjQ10EZBnEMdXk6aUm6hhExYez+XQ+4spV7LqcXC3mqWYZFM+XHfnwQWEn4qaUjcGe06Jwv7fc&#10;RPXjICEUcLjzISYHxfOVRAaNrjfamGTQbrs2JA7A7bJYrNebTeLDnM/DjBU9Z5NfTRONVz5/DjFK&#10;398gOh24743uSsn0+ItBUEQV39s67QNoM+w5ZWNPskYlh4pssX5iVQmHpuYh5E2L9EOKnhu6lP77&#10;HkhJYT5arswin0ziBCRjMr0as0Hnnu25B1g85DkJUgzbdRimZu9I71p+KU/cLcZmaXRSNlZ6yOqU&#10;LDdtEvw0YHEqzu0U9es3sPoJAAD//wMAUEsDBBQABgAIAAAAIQBNcRw03AAAAAgBAAAPAAAAZHJz&#10;L2Rvd25yZXYueG1sTI/NTsMwEITvSLyDtUjcqE2IojaNU6GqcOGA2sLdjbdxVP9EsZuEt2d7guPs&#10;jGa/qTazs2zEIXbBS3heCGDom6A730r4Or49LYHFpLxWNniU8IMRNvX9XaVKHSa/x/GQWkYlPpZK&#10;gkmpLzmPjUGn4iL06Mk7h8GpRHJouR7UROXO8kyIgjvVefpgVI9bg83lcHUSvrGZPrbj7nNlxPvU&#10;7izPxf4s5ePD/LoGlnBOf2G44RM61MR0ClevI7OkixdKSshWBbCbn+V0OElY5jnwuuL/B9S/AAAA&#10;//8DAFBLAQItABQABgAIAAAAIQC2gziS/gAAAOEBAAATAAAAAAAAAAAAAAAAAAAAAABbQ29udGVu&#10;dF9UeXBlc10ueG1sUEsBAi0AFAAGAAgAAAAhADj9If/WAAAAlAEAAAsAAAAAAAAAAAAAAAAALwEA&#10;AF9yZWxzLy5yZWxzUEsBAi0AFAAGAAgAAAAhAGrV7GgyAgAATgQAAA4AAAAAAAAAAAAAAAAALgIA&#10;AGRycy9lMm9Eb2MueG1sUEsBAi0AFAAGAAgAAAAhAE1xHDTcAAAACAEAAA8AAAAAAAAAAAAAAAAA&#10;jAQAAGRycy9kb3ducmV2LnhtbFBLBQYAAAAABAAEAPMAAACVBQAAAAA=&#10;" fillcolor="#9cf" strokeweight=".25pt"/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tabs>
                <w:tab w:val="left" w:pos="1019"/>
                <w:tab w:val="left" w:pos="1230"/>
              </w:tabs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61">
              <w:rPr>
                <w:rFonts w:ascii="Times New Roman" w:hAnsi="Times New Roman"/>
                <w:sz w:val="24"/>
                <w:szCs w:val="24"/>
              </w:rPr>
              <w:tab/>
            </w:r>
            <w:r w:rsidRPr="000C646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963E526" wp14:editId="185AAC03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19685</wp:posOffset>
                      </wp:positionV>
                      <wp:extent cx="685800" cy="342900"/>
                      <wp:effectExtent l="13335" t="13335" r="5715" b="5715"/>
                      <wp:wrapNone/>
                      <wp:docPr id="322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342900"/>
                              </a:xfrm>
                              <a:prstGeom prst="flowChartManualInput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8FFDD5" id="_x0000_t118" coordsize="21600,21600" o:spt="118" path="m,4292l21600,r,21600l,21600xe">
                      <v:stroke joinstyle="miter"/>
                      <v:path gradientshapeok="t" o:connecttype="custom" o:connectlocs="10800,2146;0,10800;10800,21600;21600,10800" textboxrect="0,4291,21600,21600"/>
                    </v:shapetype>
                    <v:shape id="AutoShape 67" o:spid="_x0000_s1026" type="#_x0000_t118" style="position:absolute;margin-left:5.15pt;margin-top:1.55pt;width:54pt;height:2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2KTLwIAAE4EAAAOAAAAZHJzL2Uyb0RvYy54bWysVMFu2zAMvQ/YPwi6r07SpG2MOEWRLsOA&#10;divQ7QMYWY6FyaJGKXG6rx8lp1267TTMB4EUxUfykfTi+tBZsdcUDLpKjs9GUminsDZuW8mvX9bv&#10;rqQIEVwNFp2u5JMO8nr59s2i96WeYIu21iQYxIWy95VsY/RlUQTV6g7CGXrt2NggdRBZpW1RE/SM&#10;3tliMhpdFD1S7QmVDoFvbwejXGb8ptEqfm6aoKOwleTcYj4pn5t0FssFlFsC3xp1TAP+IYsOjOOg&#10;L1C3EEHsyPwB1RlFGLCJZwq7ApvGKJ1r4GrGo9+qeWzB61wLkxP8C03h/8GqT/sHEqau5PlkIoWD&#10;jpt0s4uYY4uLy8RQ70PJDx/9A6Uag79D9S0Ih6sW3FbfEGHfaqg5r3F6X7xySEpgV7Hp77FmeGD4&#10;TNahoS4BMg3ikHvy9NITfYhC8eXF1exqxJ1TbDqfTuYspwhQPjt7CvGDxk4koZKNxZ7TongPbgf2&#10;o/O7mIPB/i7EwfXZJReD1tRrY21WaLtZWRJ74HGZz1er9foYLZw+s070nM34cpaRX9nCKcQof3+D&#10;6EzkubemqySXx196BGVi8b2rsxzB2EHmaq070pqYHDqywfqJWSUchpqXkIUW6YcUPQ90JcP3HZCW&#10;gkngzszH02nagKxMZ5cTVujUsjm1gFMMVckoxSCu4rA1O09m23Kkca7dYRqWxmRmU6eHrI7J8tDm&#10;Xh0XLG3FqZ5f/foNLH8CAAD//wMAUEsDBBQABgAIAAAAIQDej8nI3AAAAAcBAAAPAAAAZHJzL2Rv&#10;d25yZXYueG1sTI7LTsMwFET3SPyDdZHYUduNKCXEqVAlViAEbRFbN74kUfxIYzcNfD23K1gezWjm&#10;FKvJWTbiENvgFciZAIa+Cqb1tYLd9ulmCSwm7Y22waOCb4ywKi8vCp2bcPLvOG5SzWjEx1wraFLq&#10;c85j1aDTcRZ69JR9hcHpRDjU3Az6ROPO8rkQC+506+mh0T2uG6y6zdEp2H58dq+H7jkT9/LN/uzm&#10;h/X4slDq+mp6fACWcEp/ZTjrkzqU5LQPR28is8Qio6aCTAI7x3JJvFdweyeBlwX/71/+AgAA//8D&#10;AFBLAQItABQABgAIAAAAIQC2gziS/gAAAOEBAAATAAAAAAAAAAAAAAAAAAAAAABbQ29udGVudF9U&#10;eXBlc10ueG1sUEsBAi0AFAAGAAgAAAAhADj9If/WAAAAlAEAAAsAAAAAAAAAAAAAAAAALwEAAF9y&#10;ZWxzLy5yZWxzUEsBAi0AFAAGAAgAAAAhADZXYpMvAgAATgQAAA4AAAAAAAAAAAAAAAAALgIAAGRy&#10;cy9lMm9Eb2MueG1sUEsBAi0AFAAGAAgAAAAhAN6PycjcAAAABwEAAA8AAAAAAAAAAAAAAAAAiQQA&#10;AGRycy9kb3ducmV2LnhtbFBLBQYAAAAABAAEAPMAAACSBQAAAAA=&#10;" fillcolor="#9cf" strokeweight=".25pt"/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985B452" wp14:editId="4963A7B2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118745</wp:posOffset>
                      </wp:positionV>
                      <wp:extent cx="685800" cy="410210"/>
                      <wp:effectExtent l="16510" t="8890" r="12065" b="9525"/>
                      <wp:wrapNone/>
                      <wp:docPr id="326" name="AutoShap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5800" cy="410210"/>
                              </a:xfrm>
                              <a:prstGeom prst="flowChartDisplay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8F6E19" id="_x0000_t134" coordsize="21600,21600" o:spt="134" path="m17955,v862,282,1877,1410,2477,3045c21035,5357,21372,7895,21597,10827v-225,2763,-562,5300,-1165,7613c19832,20132,18817,21260,17955,21597r-14388,l,10827,3567,xe">
                      <v:stroke joinstyle="miter"/>
                      <v:path o:connecttype="rect" textboxrect="3567,0,17955,21600"/>
                    </v:shapetype>
                    <v:shape id="AutoShape 69" o:spid="_x0000_s1026" type="#_x0000_t134" style="position:absolute;margin-left:2.9pt;margin-top:9.35pt;width:54pt;height:32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HEULgIAAEoEAAAOAAAAZHJzL2Uyb0RvYy54bWysVMGO0zAQvSPxD5bvbJLSdtuo6WrVUoS0&#10;wEoLHzB1nMbC8RjbbVq+nrHTLV3ghMjBmvGMn+e9GWdxd+w0O0jnFZqKFzc5Z9IIrJXZVfzrl82b&#10;GWc+gKlBo5EVP0nP75avXy16W8oRtqhr6RiBGF/2tuJtCLbMMi9a2YG/QSsNBRt0HQRy3S6rHfSE&#10;3ulslOfTrEdXW4dCek+76yHIlwm/aaQIn5vGy8B0xam2kFaX1m1cs+UCyp0D2ypxLgP+oYoOlKFL&#10;L1BrCMD2Tv0B1Snh0GMTbgR2GTaNEjJxIDZF/hubpxasTFxIHG8vMvn/Bys+HR4dU3XF346mnBno&#10;qEn3+4DpbjadR4V660tKfLKPLnL09gHFN88MrlowO3nvHPathJrqKmJ+9uJAdDwdZdv+I9YEDwSf&#10;xDo2rouAJAM7pp6cLj2Rx8AEbU5nk1lOnRMUGhf5qEg9y6B8PmydD+8ldiwaFW809lSWC2vlrYZT&#10;uggODz7EwqB8Tk9EUKt6o7ROjtttV9qxA9CozOer1WaTuBDf6zRtWE9iFbeThPwi5q8h8vT9DaJT&#10;gWZeq67iRI2+mARlVPCdqZMdQOnBppK1OUsaVRy6scX6RIo6HAaaHiAZLbofnPU0zBX33/fgJGf6&#10;g6GuzIvxOE5/csaT2xE57jqyvY6AEQRV8cDZYK7C8GL21qldSzcVibvBOCiNSsrGLg9VnYulgU2C&#10;nx9XfBHXfsr69QtY/gQAAP//AwBQSwMEFAAGAAgAAAAhAD9KTgDdAAAABwEAAA8AAABkcnMvZG93&#10;bnJldi54bWxMjktPwzAQhO9I/Adrkbgg6oSIEoU4FUI8JC5Vy+vqxkscJV6H2G3Cv2d7guPM7M58&#10;5Wp2vTjgGFpPCtJFAgKp9qalRsHb6+NlDiJETUb3nlDBDwZYVacnpS6Mn2iDh21sBJdQKLQCG+NQ&#10;SBlqi06HhR+QOPvyo9OR5dhIM+qJy10vr5JkKZ1uiResHvDeYt1t944xvu3T+mF4/9hcUPaSLqfu&#10;+bPrlDo/m+9uQUSc498xHPH5Bypm2vk9mSB6BdcMHtnOb0Ac4zRjY6cgzzKQVSn/81e/AAAA//8D&#10;AFBLAQItABQABgAIAAAAIQC2gziS/gAAAOEBAAATAAAAAAAAAAAAAAAAAAAAAABbQ29udGVudF9U&#10;eXBlc10ueG1sUEsBAi0AFAAGAAgAAAAhADj9If/WAAAAlAEAAAsAAAAAAAAAAAAAAAAALwEAAF9y&#10;ZWxzLy5yZWxzUEsBAi0AFAAGAAgAAAAhAGagcRQuAgAASgQAAA4AAAAAAAAAAAAAAAAALgIAAGRy&#10;cy9lMm9Eb2MueG1sUEsBAi0AFAAGAAgAAAAhAD9KTgDdAAAABwEAAA8AAAAAAAAAAAAAAAAAiAQA&#10;AGRycy9kb3ducmV2LnhtbFBLBQYAAAAABAAEAPMAAACSBQAAAAA=&#10;" fillcolor="#9cf" strokeweight=".25pt"/>
                  </w:pict>
                </mc:Fallback>
              </mc:AlternateConten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61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1" locked="0" layoutInCell="1" allowOverlap="1" wp14:anchorId="0F2545D0" wp14:editId="23F3F07D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257810</wp:posOffset>
                  </wp:positionV>
                  <wp:extent cx="495300" cy="590550"/>
                  <wp:effectExtent l="19050" t="0" r="0" b="0"/>
                  <wp:wrapNone/>
                  <wp:docPr id="332" name="Picture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3" w:type="dxa"/>
          </w:tcPr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nb-NO"/>
              </w:rPr>
              <w:t>Menunjukkan proses urut data di luar proses komputer. operasi luar, menunjukkan operasi yang dilakukan di luar proses operasi komputer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Menunjukkan input dan output menggunakan pita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magnetic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Menunjukkan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input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dan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output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menggunakan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harddisk</w: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Menunjukkan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input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dan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output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menggunakan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diskette</w:t>
            </w:r>
          </w:p>
          <w:p w:rsidR="00A721A8" w:rsidRPr="000C6461" w:rsidRDefault="00A721A8" w:rsidP="00A721A8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Menunjukkan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input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dan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output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menggunakan drum magnetik</w:t>
            </w: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Menunjukkan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input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dan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output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menggunakan pita kertas berlubang.</w:t>
            </w: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461">
              <w:rPr>
                <w:rFonts w:ascii="Times New Roman" w:hAnsi="Times New Roman"/>
                <w:i/>
                <w:sz w:val="24"/>
                <w:szCs w:val="24"/>
              </w:rPr>
              <w:t>input</w:t>
            </w:r>
            <w:r w:rsidRPr="000C6461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menggunakan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461">
              <w:rPr>
                <w:rFonts w:ascii="Times New Roman" w:hAnsi="Times New Roman"/>
                <w:i/>
                <w:sz w:val="24"/>
                <w:szCs w:val="24"/>
              </w:rPr>
              <w:t>on-line keyboard.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Menunjukkan </w:t>
            </w:r>
            <w:r w:rsidRPr="000C6461">
              <w:rPr>
                <w:rFonts w:ascii="Times New Roman" w:hAnsi="Times New Roman"/>
                <w:i/>
                <w:sz w:val="24"/>
                <w:szCs w:val="24"/>
                <w:lang w:val="sv-SE"/>
              </w:rPr>
              <w:t>output</w:t>
            </w:r>
            <w:r w:rsidRPr="000C6461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 yang ditampilkan di monitor.</w:t>
            </w: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Default="00A721A8" w:rsidP="00A721A8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1A8" w:rsidRPr="000C6461" w:rsidRDefault="00A721A8" w:rsidP="00A721A8">
            <w:pPr>
              <w:pStyle w:val="NoSpacing"/>
              <w:jc w:val="both"/>
              <w:rPr>
                <w:rFonts w:ascii="Times New Roman" w:hAnsi="Times New Roman"/>
                <w:lang w:val="sv-SE"/>
              </w:rPr>
            </w:pP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Menunjukkan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penggunaan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pita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kontrol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0C6461">
              <w:rPr>
                <w:rFonts w:ascii="Times New Roman" w:hAnsi="Times New Roman"/>
                <w:i/>
                <w:sz w:val="24"/>
                <w:szCs w:val="24"/>
              </w:rPr>
              <w:t>control tape</w:t>
            </w:r>
            <w:r w:rsidRPr="000C646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6461">
              <w:rPr>
                <w:rFonts w:ascii="Times New Roman" w:hAnsi="Times New Roman"/>
                <w:i/>
                <w:sz w:val="24"/>
                <w:szCs w:val="24"/>
              </w:rPr>
              <w:t>batch control</w:t>
            </w:r>
            <w:r w:rsidRPr="000C6461">
              <w:rPr>
                <w:rFonts w:ascii="Times New Roman" w:hAnsi="Times New Roman"/>
                <w:sz w:val="24"/>
                <w:szCs w:val="24"/>
              </w:rPr>
              <w:t xml:space="preserve"> total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pencocokan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di proses </w:t>
            </w:r>
            <w:r w:rsidRPr="000C6461">
              <w:rPr>
                <w:rFonts w:ascii="Times New Roman" w:hAnsi="Times New Roman"/>
                <w:i/>
                <w:sz w:val="24"/>
                <w:szCs w:val="24"/>
              </w:rPr>
              <w:t>batch processing</w:t>
            </w:r>
            <w:r w:rsidRPr="000C646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A561F2" w:rsidRDefault="00A561F2" w:rsidP="00A561F2"/>
    <w:tbl>
      <w:tblPr>
        <w:tblW w:w="7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252"/>
        <w:gridCol w:w="1589"/>
        <w:gridCol w:w="3550"/>
      </w:tblGrid>
      <w:tr w:rsidR="00A561F2" w:rsidRPr="000C6461" w:rsidTr="00122B9F">
        <w:trPr>
          <w:trHeight w:val="6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6461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NO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6461">
              <w:rPr>
                <w:rFonts w:ascii="Times New Roman" w:hAnsi="Times New Roman"/>
                <w:sz w:val="24"/>
                <w:szCs w:val="24"/>
              </w:rPr>
              <w:t>NAMA SIMBOL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6461">
              <w:rPr>
                <w:rFonts w:ascii="Times New Roman" w:hAnsi="Times New Roman"/>
                <w:noProof/>
                <w:sz w:val="24"/>
                <w:szCs w:val="24"/>
              </w:rPr>
              <w:t>SIMBOL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  <w:r w:rsidRPr="00D861F7">
              <w:rPr>
                <w:rFonts w:ascii="Times New Roman" w:hAnsi="Times New Roman"/>
                <w:sz w:val="24"/>
                <w:szCs w:val="24"/>
                <w:lang w:val="nb-NO"/>
              </w:rPr>
              <w:t>KETERANGAN</w:t>
            </w:r>
          </w:p>
        </w:tc>
      </w:tr>
      <w:tr w:rsidR="00A561F2" w:rsidRPr="000C6461" w:rsidTr="00A721A8">
        <w:trPr>
          <w:trHeight w:val="5804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6461">
              <w:rPr>
                <w:rFonts w:ascii="Times New Roman" w:hAnsi="Times New Roman"/>
                <w:noProof/>
                <w:sz w:val="24"/>
                <w:szCs w:val="24"/>
              </w:rPr>
              <w:t>17.</w: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6461">
              <w:rPr>
                <w:rFonts w:ascii="Times New Roman" w:hAnsi="Times New Roman"/>
                <w:noProof/>
                <w:sz w:val="24"/>
                <w:szCs w:val="24"/>
              </w:rPr>
              <w:t>18.</w: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6461">
              <w:rPr>
                <w:rFonts w:ascii="Times New Roman" w:hAnsi="Times New Roman"/>
                <w:noProof/>
                <w:sz w:val="24"/>
                <w:szCs w:val="24"/>
              </w:rPr>
              <w:t>19.</w: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C6461">
              <w:rPr>
                <w:rFonts w:ascii="Times New Roman" w:hAnsi="Times New Roman"/>
                <w:noProof/>
                <w:sz w:val="24"/>
                <w:szCs w:val="24"/>
              </w:rPr>
              <w:t>20.</w: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D86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D86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Komunikasi</w:t>
            </w:r>
            <w:proofErr w:type="spellEnd"/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D86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Garis</w:t>
            </w:r>
            <w:proofErr w:type="spellEnd"/>
            <w:r w:rsidRPr="00D86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Alir</w:t>
            </w:r>
            <w:proofErr w:type="spellEnd"/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D861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61F7">
              <w:rPr>
                <w:rFonts w:ascii="Times New Roman" w:hAnsi="Times New Roman"/>
                <w:sz w:val="24"/>
                <w:szCs w:val="24"/>
              </w:rPr>
              <w:t>Penjelasan</w:t>
            </w:r>
            <w:proofErr w:type="spellEnd"/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Simbol</w:t>
            </w:r>
            <w:proofErr w:type="spellEnd"/>
            <w:r w:rsidRPr="000C64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C6461">
              <w:rPr>
                <w:rFonts w:ascii="Times New Roman" w:hAnsi="Times New Roman"/>
                <w:sz w:val="24"/>
                <w:szCs w:val="24"/>
              </w:rPr>
              <w:t>Penghubung</w:t>
            </w:r>
            <w:proofErr w:type="spellEnd"/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8000" behindDoc="0" locked="0" layoutInCell="1" allowOverlap="1" wp14:anchorId="447F976B" wp14:editId="6DE0BA1C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25400</wp:posOffset>
                      </wp:positionV>
                      <wp:extent cx="1025525" cy="233045"/>
                      <wp:effectExtent l="56515" t="82550" r="60960" b="84455"/>
                      <wp:wrapNone/>
                      <wp:docPr id="154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5525" cy="233045"/>
                                <a:chOff x="6012" y="5862"/>
                                <a:chExt cx="1615" cy="367"/>
                              </a:xfrm>
                            </wpg:grpSpPr>
                            <wps:wsp>
                              <wps:cNvPr id="156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12" y="5869"/>
                                  <a:ext cx="90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99CCFF"/>
                                  </a:solidFill>
                                  <a:round/>
                                  <a:headEnd type="triangle" w="med" len="med"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Line 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32" y="5869"/>
                                  <a:ext cx="165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8" name="Lin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27" y="5862"/>
                                  <a:ext cx="90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D20747" id="Group 40" o:spid="_x0000_s1026" style="position:absolute;margin-left:0;margin-top:2pt;width:80.75pt;height:18.35pt;z-index:251687936;mso-position-horizontal:center" coordorigin="6012,5862" coordsize="1615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/XZ9AIAABILAAAOAAAAZHJzL2Uyb0RvYy54bWzsVs1u2zAMvg/YOwi6p/6J4yZGk2Jwkl66&#10;rUC7B1As+QeTJUNS4wTD3n2U7LhJdljRocWG7WJLIkWRHz9Surre1RxtmdKVFHMcXPgYMZFJWoli&#10;jr88rEdTjLQhghIuBZvjPdP4evH+3VXbJCyUpeSUKQRGhE7aZo5LY5rE83RWsproC9kwAcJcqpoY&#10;mKrCo4q0YL3mXuj7sddKRRslM6Y1rC47IV44+3nOMvM5zzUziM8x+GbcV7nvxn69xRVJCkWassp6&#10;N8gLvKhJJeDQwdSSGIIeVfWTqbrKlNQyNxeZrD2Z51XGXAwQTeCfRXOj5GPjYimStmgGmADaM5xe&#10;bDb7tL1TqKKQu0mEkSA1JMmdiyKHTtsUCSjdqOa+uVNdiDC8ldlXDeB553I7LzpltGk/Sgr2yKOR&#10;Dp1drmprAuJGO5eE/ZAEtjMog8XADyeTcIJRBrJwPPajSZelrIRU2m2xH4QYgXQyjcODbHXYHgf9&#10;3nF8aYUeSbpjnau9a5YfQDj9hKn+PUzvS9Iwlypt4RowjQ+Y3laCoSiwHtmjQScVHZ7ZTvR4IiHT&#10;koiCOWsP+wawczvA9aMtdqIhGb/E9xioWQfUAeWZD9VgER7HLs0DSiRplDY3TNbIDuaYg+MueWR7&#10;q00H6EHF5lLIdcU5rJOEC9SCxWkAxu1cS15RK3UTVWxSrtCWQCnOZmm6XvfpOVEDygvqrJWM0JWg&#10;yDgcjKoAGc6wPaJmFCPOoOPYkdM2pOKg3fnHhT0RYgWP+1FXjd9m/mw1XU2jURTGq1HkL5ejD+s0&#10;GsXr4HKyHC/TdBl8t84HUVJWlDJh/T90hiB6Hkv6HtXV9NAbBqS8U+uOo+Ds4e+cdim3We74spF0&#10;f6dsdD1x34zBl6cMdgV3QkeSvCKDL8dDqZ8xOIiHOv/DGfyfn+5yf6UOCw+M7tbqOuzYtoM35GcI&#10;9XFyFf19HfaYn8/qtnBZ/BMd1r0Y4OHlGnP/SLQvu+O568hPT9nFDwAAAP//AwBQSwMEFAAGAAgA&#10;AAAhACIihXHbAAAABQEAAA8AAABkcnMvZG93bnJldi54bWxMj0FrwkAQhe+F/odlCr3VTWzVkmYj&#10;IrYnKVQF8TZmxySYnQ3ZNYn/vptTe3o83vDeN+lyMLXoqHWVZQXxJAJBnFtdcaHgsP98eQfhPLLG&#10;2jIpuJODZfb4kGKibc8/1O18IUIJuwQVlN43iZQuL8mgm9iGOGQX2xr0wbaF1C32odzUchpFc2mw&#10;4rBQYkPrkvLr7mYUfPXYr17jTbe9Xtb30372fdzGpNTz07D6AOFp8H/HMOIHdMgC09neWDtRKwiP&#10;eAVvQcZwHs9AnEe/AJml8j999gsAAP//AwBQSwECLQAUAAYACAAAACEAtoM4kv4AAADhAQAAEwAA&#10;AAAAAAAAAAAAAAAAAAAAW0NvbnRlbnRfVHlwZXNdLnhtbFBLAQItABQABgAIAAAAIQA4/SH/1gAA&#10;AJQBAAALAAAAAAAAAAAAAAAAAC8BAABfcmVscy8ucmVsc1BLAQItABQABgAIAAAAIQCFC/XZ9AIA&#10;ABILAAAOAAAAAAAAAAAAAAAAAC4CAABkcnMvZTJvRG9jLnhtbFBLAQItABQABgAIAAAAIQAiIoVx&#10;2wAAAAUBAAAPAAAAAAAAAAAAAAAAAE4FAABkcnMvZG93bnJldi54bWxQSwUGAAAAAAQABADzAAAA&#10;VgYAAAAA&#10;">
                      <v:line id="Line 41" o:spid="_x0000_s1027" style="position:absolute;visibility:visible;mso-wrap-style:square" from="6012,5869" to="6912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u/YwQAAANwAAAAPAAAAZHJzL2Rvd25yZXYueG1sRE/fa8Iw&#10;EH4X/B/CCXvT1IEyO2MpwsAnQTvEx7O5pd2aS22iZv/9Mhjs7T6+n7cuou3EnQbfOlYwn2UgiGun&#10;WzYK3qu36QsIH5A1do5JwTd5KDbj0Rpz7R58oPsxGJFC2OeooAmhz6X0dUMW/cz1xIn7cIPFkOBg&#10;pB7wkcJtJ5+zbCkttpwaGuxp21D9dbxZBSesytVlG+OZvDeX/erzejCVUk+TWL6CCBTDv/jPvdNp&#10;/mIJv8+kC+TmBwAA//8DAFBLAQItABQABgAIAAAAIQDb4fbL7gAAAIUBAAATAAAAAAAAAAAAAAAA&#10;AAAAAABbQ29udGVudF9UeXBlc10ueG1sUEsBAi0AFAAGAAgAAAAhAFr0LFu/AAAAFQEAAAsAAAAA&#10;AAAAAAAAAAAAHwEAAF9yZWxzLy5yZWxzUEsBAi0AFAAGAAgAAAAhANPi79jBAAAA3AAAAA8AAAAA&#10;AAAAAAAAAAAABwIAAGRycy9kb3ducmV2LnhtbFBLBQYAAAAAAwADALcAAAD1AgAAAAA=&#10;" strokecolor="#9cf" strokeweight="3pt">
                        <v:stroke startarrow="block"/>
                      </v:line>
                      <v:line id="Line 42" o:spid="_x0000_s1028" style="position:absolute;visibility:visible;mso-wrap-style:square" from="6732,5869" to="6897,62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M2swwAAANwAAAAPAAAAZHJzL2Rvd25yZXYueG1sRE/fS8Mw&#10;EH4X/B/CCb65VNmq1GVjOAaKWFj1wcejOZuy5lKSbI3//SIIe7uP7+ct18kO4kQ+9I4V3M8KEMSt&#10;0z13Cr4+d3dPIEJE1jg4JgW/FGC9ur5aYqXdxHs6NbETOYRDhQpMjGMlZWgNWQwzNxJn7sd5izFD&#10;30ntccrhdpAPRVFKiz3nBoMjvRhqD83RKohv3yYdbP1Rb9N8U5bvU934Tqnbm7R5BhEpxYv43/2q&#10;8/zFI/w9ky+QqzMAAAD//wMAUEsBAi0AFAAGAAgAAAAhANvh9svuAAAAhQEAABMAAAAAAAAAAAAA&#10;AAAAAAAAAFtDb250ZW50X1R5cGVzXS54bWxQSwECLQAUAAYACAAAACEAWvQsW78AAAAVAQAACwAA&#10;AAAAAAAAAAAAAAAfAQAAX3JlbHMvLnJlbHNQSwECLQAUAAYACAAAACEAz1TNrMMAAADcAAAADwAA&#10;AAAAAAAAAAAAAAAHAgAAZHJzL2Rvd25yZXYueG1sUEsFBgAAAAADAAMAtwAAAPcCAAAAAA==&#10;" strokecolor="#9cf" strokeweight="3pt"/>
                      <v:line id="Line 43" o:spid="_x0000_s1029" style="position:absolute;visibility:visible;mso-wrap-style:square" from="6727,5862" to="7627,62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0wMxwAAANwAAAAPAAAAZHJzL2Rvd25yZXYueG1sRI9PTwJB&#10;DMXvJHyHSU24ySwQwawMhJCY6EED6MFj3en+iTudZWaA1U9PDybc2rzX935drnvXqjOF2Hg2MBln&#10;oIgLbxuuDHx+PN8/gooJ2WLrmQz8UoT1ajhYYm79hfd0PqRKSQjHHA3UKXW51rGoyWEc+45YtNIH&#10;h0nWUGkb8CLhrtXTLJtrhw1LQ40dbWsqfg4nZ+D1ezE5NeUxhWl4n/9Vb3r2tSuNGd31mydQifp0&#10;M/9fv1jBfxBaeUYm0KsrAAAA//8DAFBLAQItABQABgAIAAAAIQDb4fbL7gAAAIUBAAATAAAAAAAA&#10;AAAAAAAAAAAAAABbQ29udGVudF9UeXBlc10ueG1sUEsBAi0AFAAGAAgAAAAhAFr0LFu/AAAAFQEA&#10;AAsAAAAAAAAAAAAAAAAAHwEAAF9yZWxzLy5yZWxzUEsBAi0AFAAGAAgAAAAhAHDPTAzHAAAA3AAA&#10;AA8AAAAAAAAAAAAAAAAABwIAAGRycy9kb3ducmV2LnhtbFBLBQYAAAAAAwADALcAAAD7AgAAAAA=&#10;" strokecolor="#9cf" strokeweight="3pt">
                        <v:stroke endarrow="block"/>
                      </v:line>
                    </v:group>
                  </w:pict>
                </mc:Fallback>
              </mc:AlternateConten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150C6FF" wp14:editId="72EF042B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243840</wp:posOffset>
                      </wp:positionV>
                      <wp:extent cx="0" cy="342900"/>
                      <wp:effectExtent l="74930" t="26035" r="67945" b="21590"/>
                      <wp:wrapNone/>
                      <wp:docPr id="159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99CC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51AF89" id="Line 30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19.2pt" to=".6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llINAIAAFcEAAAOAAAAZHJzL2Uyb0RvYy54bWysVMGO2yAQvVfqPyDuie3EycZWnFVlJ71s&#10;20i77Z0AjlExICBxoqr/3oFks7vtpap6wQPMPN68mfHy/tRLdOTWCa0qnI1TjLiimgm1r/DXp81o&#10;gZHzRDEiteIVPnOH71fv3y0HU/KJ7rRk3CIAUa4cTIU7702ZJI52vCdurA1XcNlq2xMPW7tPmCUD&#10;oPcymaTpPBm0ZcZqyp2D0+ZyiVcRv2059V/a1nGPZIWBm4+rjesurMlqScq9JaYT9EqD/AOLnggF&#10;j96gGuIJOljxB1QvqNVOt35MdZ/othWUxxwgmyz9LZvHjhgecwFxnLnJ5P4fLP183FokGNRuVmCk&#10;SA9FehCKo2kUZzCuBJ9abW1Ij57Uo3nQ9LtDStcdUXseST6dDcRlQc7kTUjYOANP7IZPmoEPOXgd&#10;lTq1tketFOZbCAzgoAY6xdKcb6XhJ4/o5ZDC6TSfFGkklpAyIIQ4Y53/yHWPglFhCewjHjk+OB8Y&#10;vbgEd6U3QspYeKnQUOHJYnY3ixFOS8HCbfBzdr+rpUVHAr1TFHW92cT84Oa1m9UHxSJaxwlbX21P&#10;hAQb+SiMtwKkkhyH53rOMJIcxiVYF35ShRchWWB8tS7t86NIi/VivchH+WS+HuVp04w+bOp8NN9k&#10;d7Nm2tR1k/0M5LO87ARjXAX+z62c5X/XKtehujThrZlvSiVv0aOkQPb5G0nHuodSh9lz5U6z89aG&#10;7MIOujc6XyctjMfrffR6+R+sfgEAAP//AwBQSwMEFAAGAAgAAAAhAM1CzcTXAAAABQEAAA8AAABk&#10;cnMvZG93bnJldi54bWxMjkFPg0AQhe8m/ofNmHizi5Q0FFkaa+LJU9HE68BOgcjOIrtt8d87Penx&#10;y3t57yt3ixvVmeYweDbwuEpAEbfeDtwZ+Hh/fchBhYhscfRMBn4owK66vSmxsP7CBzrXsVMywqFA&#10;A32MU6F1aHtyGFZ+Ipbs6GeHUXDutJ3xIuNu1GmSbLTDgeWhx4leemq/6pMzsNlntOfPA24b1x3f&#10;vutW23VuzP3d8vwEKtIS/8pw1Rd1qMSp8Se2QY3CqRQNrPMM1DUWbAxs0wx0Ver/9tUvAAAA//8D&#10;AFBLAQItABQABgAIAAAAIQC2gziS/gAAAOEBAAATAAAAAAAAAAAAAAAAAAAAAABbQ29udGVudF9U&#10;eXBlc10ueG1sUEsBAi0AFAAGAAgAAAAhADj9If/WAAAAlAEAAAsAAAAAAAAAAAAAAAAALwEAAF9y&#10;ZWxzLy5yZWxzUEsBAi0AFAAGAAgAAAAhAFbOWUg0AgAAVwQAAA4AAAAAAAAAAAAAAAAALgIAAGRy&#10;cy9lMm9Eb2MueG1sUEsBAi0AFAAGAAgAAAAhAM1CzcTXAAAABQEAAA8AAAAAAAAAAAAAAAAAjgQA&#10;AGRycy9kb3ducmV2LnhtbFBLBQYAAAAABAAEAPMAAACSBQAAAAA=&#10;" strokecolor="#9cf" strokeweight="2.25pt">
                      <v:stroke endarrow="block"/>
                    </v:line>
                  </w:pict>
                </mc:Fallback>
              </mc:AlternateConten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67FD62A" wp14:editId="0147DC82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90805</wp:posOffset>
                      </wp:positionV>
                      <wp:extent cx="457200" cy="0"/>
                      <wp:effectExtent l="24130" t="69215" r="23495" b="73660"/>
                      <wp:wrapNone/>
                      <wp:docPr id="18337" name="Lin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99CC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F2519D" id="Line 32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85pt,7.15pt" to="70.8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RrQNgIAAFkEAAAOAAAAZHJzL2Uyb0RvYy54bWysVNuO2yAQfa/Uf0C8J7YT52bFWVV20j5s&#10;20i7/QACOEbFgIDEiar+ewdy2d32par6ggdm5nDmzODlw6mT6MitE1qVOBumGHFFNRNqX+Jvz5vB&#10;HCPniWJEasVLfOYOP6zev1v2puAj3WrJuEUAolzRmxK33psiSRxteUfcUBuuwNlo2xEPW7tPmCU9&#10;oHcyGaXpNOm1ZcZqyp2D0/rixKuI3zSc+q9N47hHssTAzcfVxnUX1mS1JMXeEtMKeqVB/oFFR4SC&#10;S+9QNfEEHaz4A6oT1GqnGz+kukt00wjKYw1QTZb+Vs1TSwyPtYA4ztxlcv8Pln45bi0SDHo3H49n&#10;GCnSQZseheJoPAry9MYVEFWprQ0F0pN6Mo+afndI6aolas8jzeezgbwsZCRvUsLGGbhk13/WDGLI&#10;weuo1amxHWqkMJ9CYgAHPdApNud8bw4/eUThMJ/MoOEY0ZsrIUVACHnGOv+R6w4Fo8QS2Ec8cnx0&#10;PjB6CQnhSm+ElLH1UqG+xKP5ZDaJGU5LwYI3xDm731XSoiOB6VksqmqzifWB53WY1QfFIlrLCVtf&#10;bU+EBBv5KIy3AqSSHIfrOs4wkhweTLAu/KQKN0KxwPhqXQboxyJdrOfreT7IR9P1IE/revBhU+WD&#10;6SabTepxXVV19jOQz/KiFYxxFfjfhjnL/25Yrs/qMob3cb4rlbxFj5IC2ds3ko59D62+DM1Os/PW&#10;hurCCMD8xuDrWwsP5PU+Rr38EVa/AAAA//8DAFBLAwQUAAYACAAAACEAn+MxBtkAAAAIAQAADwAA&#10;AGRycy9kb3ducmV2LnhtbEyPwU7DMBBE70j8g7VI3KhTGpU2jVNRJE6cGpC4buJtEjVeh9htw9+z&#10;FQc47pvR7Ey+nVyvzjSGzrOB+SwBRVx723Fj4OP99WEFKkRki71nMvBNAbbF7U2OmfUX3tO5jI2S&#10;EA4ZGmhjHDKtQ92SwzDzA7FoBz86jHKOjbYjXiTc9foxSZbaYcfyocWBXlqqj+XJGVjuUtrx5x7X&#10;lWsOb19lre1iZcz93fS8ARVpin9muNaX6lBIp8qf2AbVS8b6SZzC0wWoq57OBVS/QBe5/j+g+AEA&#10;AP//AwBQSwECLQAUAAYACAAAACEAtoM4kv4AAADhAQAAEwAAAAAAAAAAAAAAAAAAAAAAW0NvbnRl&#10;bnRfVHlwZXNdLnhtbFBLAQItABQABgAIAAAAIQA4/SH/1gAAAJQBAAALAAAAAAAAAAAAAAAAAC8B&#10;AABfcmVscy8ucmVsc1BLAQItABQABgAIAAAAIQBosRrQNgIAAFkEAAAOAAAAAAAAAAAAAAAAAC4C&#10;AABkcnMvZTJvRG9jLnhtbFBLAQItABQABgAIAAAAIQCf4zEG2QAAAAgBAAAPAAAAAAAAAAAAAAAA&#10;AJAEAABkcnMvZG93bnJldi54bWxQSwUGAAAAAAQABADzAAAAlgUAAAAA&#10;" strokecolor="#9cf" strokeweight="2.25pt">
                      <v:stroke endarrow="block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CE31323" wp14:editId="6E61EA1F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20955</wp:posOffset>
                      </wp:positionV>
                      <wp:extent cx="0" cy="342900"/>
                      <wp:effectExtent l="74930" t="18415" r="67945" b="29210"/>
                      <wp:wrapNone/>
                      <wp:docPr id="18336" name="Lin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99CC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7A16A" id="Line 2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1pt,1.65pt" to="11.1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pwXMAIAAE8EAAAOAAAAZHJzL2Uyb0RvYy54bWysVE2P2yAQvVfqf0DcE9uJk42tOKvKTnrZ&#10;tpF2+wMI4BgVAwISJ6r63zuQj+62l6rqBQ8w8+bNvMHLx1Mv0ZFbJ7SqcDZOMeKKaibUvsJfXzaj&#10;BUbOE8WI1IpX+Mwdfly9f7ccTMknutOScYsARLlyMBXuvDdlkjja8Z64sTZcwWWrbU88bO0+YZYM&#10;gN7LZJKm82TQlhmrKXcOTpvLJV5F/Lbl1H9pW8c9khUGbj6uNq67sCarJSn3lphO0CsN8g8seiIU&#10;JL1DNcQTdLDiD6heUKudbv2Y6j7RbSsojzVANVn6WzXPHTE81gLNcebeJvf/YOnn49YiwUC7xXQ6&#10;x0iRHmR6EoqjSRHaMxhXglettjYUSE/q2Txp+s0hpeuOqD2PNF/OBuKyEJG8CQkbZyDJbvikGfiQ&#10;g9exV6fW9gESuoBOUZLzXRJ+8oheDimcTvNJkUa1ElLe4ox1/iPXPQpGhSVwjrjk+OR84EHKm0tI&#10;o/RGSBkFlwoNFZ4sZg+zGOG0FCzcBj9n97taWnQkMDNFUdebTawKbl67WX1QLKJ1nLD11fZESLCR&#10;j+3wVkCDJMchXc8ZRpLDMwnWhZ9UISMUC4yv1mVsvhdpsV6sF/kon8zXozxtmtGHTZ2P5pvsYdZM&#10;m7push+BfJaXnWCMq8D/NsJZ/ncjcn1Ml+G7D/G9U8lb9NhSIHv7RtJR7SDwZVR2mp23NlQXhIep&#10;jc7XFxaexet99Pr1H1j9BAAA//8DAFBLAwQUAAYACAAAACEA4SgivtoAAAAGAQAADwAAAGRycy9k&#10;b3ducmV2LnhtbEyOwU7DMBBE70j8g7VI3KjTRKUozaZClSo4IWihZyfexlHjdRQ7bfh7DJdyHM3o&#10;zSvWk+3EmQbfOkaYzxIQxLXTLTcIn/vtwxMIHxRr1TkmhG/ysC5vbwqVa3fhDzrvQiMihH2uEEwI&#10;fS6lrw1Z5WeuJ47d0Q1WhRiHRupBXSLcdjJNkkdpVcvxwaieNobq0260CPvNfJu+Hd4Xfnzxh1dT&#10;Vc3pa4l4fzc9r0AEmsJ1DL/6UR3K6FS5kbUXHUKapnGJkGUgYv0XK4TFMgNZFvK/fvkDAAD//wMA&#10;UEsBAi0AFAAGAAgAAAAhALaDOJL+AAAA4QEAABMAAAAAAAAAAAAAAAAAAAAAAFtDb250ZW50X1R5&#10;cGVzXS54bWxQSwECLQAUAAYACAAAACEAOP0h/9YAAACUAQAACwAAAAAAAAAAAAAAAAAvAQAAX3Jl&#10;bHMvLnJlbHNQSwECLQAUAAYACAAAACEA2yKcFzACAABPBAAADgAAAAAAAAAAAAAAAAAuAgAAZHJz&#10;L2Uyb0RvYy54bWxQSwECLQAUAAYACAAAACEA4SgivtoAAAAGAQAADwAAAAAAAAAAAAAAAACKBAAA&#10;ZHJzL2Rvd25yZXYueG1sUEsFBgAAAAAEAAQA8wAAAJEFAAAAAA==&#10;" strokecolor="#9cf" strokeweight="2.25pt">
                      <v:stroke endarrow="block"/>
                    </v:line>
                  </w:pict>
                </mc:Fallback>
              </mc:AlternateConten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3D5FACB6" wp14:editId="1A7188ED">
                      <wp:simplePos x="0" y="0"/>
                      <wp:positionH relativeFrom="column">
                        <wp:posOffset>467995</wp:posOffset>
                      </wp:positionH>
                      <wp:positionV relativeFrom="paragraph">
                        <wp:posOffset>23495</wp:posOffset>
                      </wp:positionV>
                      <wp:extent cx="457200" cy="0"/>
                      <wp:effectExtent l="20955" t="74295" r="26670" b="68580"/>
                      <wp:wrapNone/>
                      <wp:docPr id="18338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99CCFF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BC76D9" id="Line 3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.85pt,1.85pt" to="72.8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WeLgIAAE8EAAAOAAAAZHJzL2Uyb0RvYy54bWysVE2P2jAQvVfqf7B8hyQQWIgIqyqBXmgX&#10;abc/wNgOserYlm0IqOp/79h8tLSXqurF2PHMmzfvjVk8nzqJjtw6oVWJs2GKEVdUM6H2Jf7yth7M&#10;MHKeKEakVrzEZ+7w8/L9u0VvCj7SrZaMWwQgyhW9KXHrvSmSxNGWd8QNteEKLhttO+LhaPcJs6QH&#10;9E4mozSdJr22zFhNuXPwtb5c4mXEbxpO/UvTOO6RLDFw83G1cd2FNVkuSLG3xLSCXmmQf2DREaGg&#10;6B2qJp6ggxV/QHWCWu1044dUd4luGkF57AG6ydLfunltieGxFxDHmbtM7v/B0s/HrUWCgXez8RjM&#10;UqQDmzZCcTTOgjy9cQVEVWprQ4P0pF7NRtOvDildtUTteaT5djaQFzOSh5RwcAaK7PpPmkEMOXgd&#10;tTo1tguQoAI6RUvOd0v4ySMKH/PJE9iMEb1dJaS45Rnr/EeuOxQ2JZbAOeKS48Z5YA6ht5BQRum1&#10;kDIaLhXqSzyaTZ4mMcNpKVi4DXHO7neVtOhIYGbm86par4MOgPYQZvVBsYjWcsJW170nQsIe+SiH&#10;twIEkhyHch1nGEkOzyTsLohShYrQLDC+7i5j822ezlez1Swf5KPpapCndT34sK7ywXSdPU3qcV1V&#10;dfY9kM/yohWMcRX430Y4y/9uRK6P6TJ89yG+K5U8okcRgOztN5KObgeDL6Oy0+y8taG7YDxMbQy+&#10;vrDwLH49x6if/wPLHwAAAP//AwBQSwMEFAAGAAgAAAAhAE/1B0PaAAAABgEAAA8AAABkcnMvZG93&#10;bnJldi54bWxMjsFOwzAQRO9I/IO1SNyo00IJSuNUqFIFJwQt9LyJt3HUeB3FThv+HocLnHZGM5p9&#10;+Xq0rThT7xvHCuazBARx5XTDtYLP/fbuCYQPyBpbx6Tgmzysi+urHDPtLvxB512oRRxhn6ECE0KX&#10;SekrQxb9zHXEMTu63mKItq+l7vESx20rF0nyKC02HD8Y7GhjqDrtBqtgv5lvF2+H96UfXvzh1ZRl&#10;ffpKlbq9GZ9XIAKN4a8ME35EhyIylW5g7UWrIL1PY1PBdKb4YRlF+etlkcv/+MUPAAAA//8DAFBL&#10;AQItABQABgAIAAAAIQC2gziS/gAAAOEBAAATAAAAAAAAAAAAAAAAAAAAAABbQ29udGVudF9UeXBl&#10;c10ueG1sUEsBAi0AFAAGAAgAAAAhADj9If/WAAAAlAEAAAsAAAAAAAAAAAAAAAAALwEAAF9yZWxz&#10;Ly5yZWxzUEsBAi0AFAAGAAgAAAAhAKxmhZ4uAgAATwQAAA4AAAAAAAAAAAAAAAAALgIAAGRycy9l&#10;Mm9Eb2MueG1sUEsBAi0AFAAGAAgAAAAhAE/1B0PaAAAABgEAAA8AAAAAAAAAAAAAAAAAiAQAAGRy&#10;cy9kb3ducmV2LnhtbFBLBQYAAAAABAAEAPMAAACPBQAAAAA=&#10;" strokecolor="#9cf" strokeweight="2.25pt">
                      <v:stroke endarrow="block"/>
                    </v:line>
                  </w:pict>
                </mc:Fallback>
              </mc:AlternateConten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D861F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44928" behindDoc="0" locked="0" layoutInCell="1" allowOverlap="1" wp14:anchorId="109EB887" wp14:editId="3419D102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198755</wp:posOffset>
                      </wp:positionV>
                      <wp:extent cx="828675" cy="342900"/>
                      <wp:effectExtent l="23495" t="21590" r="14605" b="16510"/>
                      <wp:wrapNone/>
                      <wp:docPr id="18339" name="Group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28675" cy="342900"/>
                                <a:chOff x="6122" y="5515"/>
                                <a:chExt cx="1305" cy="540"/>
                              </a:xfrm>
                            </wpg:grpSpPr>
                            <wps:wsp>
                              <wps:cNvPr id="18340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87" y="5785"/>
                                  <a:ext cx="54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99CCFF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341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22" y="5545"/>
                                  <a:ext cx="79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342" name="Lin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22" y="6039"/>
                                  <a:ext cx="81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343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17" y="5515"/>
                                  <a:ext cx="0" cy="5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99CC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1D45EC" id="Group 33" o:spid="_x0000_s1026" style="position:absolute;margin-left:5.05pt;margin-top:15.65pt;width:65.25pt;height:27pt;z-index:251684864" coordorigin="6122,5515" coordsize="130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cZ1GgMAAIcNAAAOAAAAZHJzL2Uyb0RvYy54bWzsV8tunDAU3VfqP1jsJ7wZQJmpKpjJJm0j&#10;Jf0AD5iHCjayyTBR1X/vtQ3z6qJRmoy6yAZsrn197rnH1+b6065t0JZwUTO6MOwry0CEZiyvabkw&#10;vj+sZ6GBRI9pjhtGycJ4IsL4tPz44XroYuKwijU54QicUBEP3cKo+r6LTVNkFWmxuGIdoWAsGG9x&#10;D11emjnHA3hvG9OxrMAcGM87zjIiBHxNtdFYKv9FQbL+W1EI0qNmYQC2Xj25em7k01xe47jkuKvq&#10;bISBX4CixTWFRfeuUtxj9MjrP1y1dcaZYEV/lbHWZEVRZ0TFANHY1lk0N5w9diqWMh7Kbk8TUHvG&#10;04vdZl+3dxzVOeQudN3IQBS3kCa1MnJdyc/QlTEMu+HdfXfHdZDQvGXZDwFm89wu+6UejDbDF5aD&#10;P/zYM8XPruCtdAGRo51Kw9M+DWTXoww+hk4YzH0DZWByPSeyxjRlFeRSzgpsxzEQWH3f9nUKs2o1&#10;zrZda5zre2qiiWO9qkI6IpNhgeLEgVTxb6TeV7gjKldCsnUgFUCMpN7WlCDX05yqUQnVhGY7OhKK&#10;KEsqTEui/D08dUCeLWcA+KMpsiMgG38lOAjDuaZqHo5UTTRLehTHpyzhuOOivyGsRbKxMBqArXKH&#10;t7eil1AOQ2QqKVvXTQPfcdxQNADeyPItNUOwps6lVRoFLzdJw9EWw16MoiRZr1VgYDkeJhdNsaj0&#10;uBxaOsOwF2iuVqkIzldju8d1o9uAqqFyHYgPcI4tvQl/Rla0ClehN/OcYDXzrDSdfV4n3ixY23M/&#10;ddMkSe1fErLtxVWd54RK1FNBsL3naWMsTXor70vCnh/z1LsiEsBObwVapVlmVgt0w/KnOz6lH+R6&#10;Qd3ap7pV6jkRIY7fULeHLe6d6XYejfv7tXXrhD6UHSXVY0E+U7fv+pTl9IL6hCNAH1a6rgayTFxe&#10;n4EFp6YqS1NdDe03qqvv+jypzlPdnN7/W/10T/U5v6w+I3s89/dXpEmfozrPb0eHQ/2l5/67Pl9D&#10;n+qWCrd9Jevxz0T+Thz3oX38/7T8DQAA//8DAFBLAwQUAAYACAAAACEA/0t6g94AAAAIAQAADwAA&#10;AGRycy9kb3ducmV2LnhtbEyPQUvDQBSE74L/YXmCN7sbY0uJ2ZRS1FMRbAXx9pp9TUKzb0N2m6T/&#10;3u3JHocZZr7JV5NtxUC9bxxrSGYKBHHpTMOVhu/9+9MShA/IBlvHpOFCHlbF/V2OmXEjf9GwC5WI&#10;Jewz1FCH0GVS+rImi37mOuLoHV1vMUTZV9L0OMZy28pnpRbSYsNxocaONjWVp93ZavgYcVynyduw&#10;PR03l9/9/PNnm5DWjw/T+hVEoCn8h+GKH9GhiEwHd2bjRRu1SmJSQ5qkIK7+i1qAOGhYzlOQRS5v&#10;DxR/AAAA//8DAFBLAQItABQABgAIAAAAIQC2gziS/gAAAOEBAAATAAAAAAAAAAAAAAAAAAAAAABb&#10;Q29udGVudF9UeXBlc10ueG1sUEsBAi0AFAAGAAgAAAAhADj9If/WAAAAlAEAAAsAAAAAAAAAAAAA&#10;AAAALwEAAF9yZWxzLy5yZWxzUEsBAi0AFAAGAAgAAAAhANclxnUaAwAAhw0AAA4AAAAAAAAAAAAA&#10;AAAALgIAAGRycy9lMm9Eb2MueG1sUEsBAi0AFAAGAAgAAAAhAP9LeoPeAAAACAEAAA8AAAAAAAAA&#10;AAAAAAAAdAUAAGRycy9kb3ducmV2LnhtbFBLBQYAAAAABAAEAPMAAAB/BgAAAAA=&#10;">
                      <v:line id="Line 34" o:spid="_x0000_s1027" style="position:absolute;visibility:visible;mso-wrap-style:square" from="6887,5785" to="7427,5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2pyxwAAAN4AAAAPAAAAZHJzL2Rvd25yZXYueG1sRI/RasJA&#10;EEXfC/7DMkLf6kbbSoyuIraFQqHU6AeM2TEJZmfD7lbTv+88FPo2w9y5957VZnCdulKIrWcD00kG&#10;irjytuXawPHw9pCDignZYueZDPxQhM16dLfCwvob7+laplqJCccCDTQp9YXWsWrIYZz4nlhuZx8c&#10;JllDrW3Am5i7Ts+ybK4dtiwJDfa0a6i6lN/OQDn93D3nYf9lL1GfPl5fFsOitsbcj4ftElSiIf2L&#10;/77frdTPH58EQHBkBr3+BQAA//8DAFBLAQItABQABgAIAAAAIQDb4fbL7gAAAIUBAAATAAAAAAAA&#10;AAAAAAAAAAAAAABbQ29udGVudF9UeXBlc10ueG1sUEsBAi0AFAAGAAgAAAAhAFr0LFu/AAAAFQEA&#10;AAsAAAAAAAAAAAAAAAAAHwEAAF9yZWxzLy5yZWxzUEsBAi0AFAAGAAgAAAAhAPDbanLHAAAA3gAA&#10;AA8AAAAAAAAAAAAAAAAABwIAAGRycy9kb3ducmV2LnhtbFBLBQYAAAAAAwADALcAAAD7AgAAAAA=&#10;" strokecolor="#9cf" strokeweight="1.5pt">
                        <v:stroke dashstyle="dash"/>
                      </v:line>
                      <v:line id="Line 35" o:spid="_x0000_s1028" style="position:absolute;visibility:visible;mso-wrap-style:square" from="6122,5545" to="6917,55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ru7wwAAAN4AAAAPAAAAZHJzL2Rvd25yZXYueG1sRE9Ni8Iw&#10;EL0L/ocwwt401dVSqlFEFIQ92V0Fb0MztsVmUpuo3X9vFha8zeN9zmLVmVo8qHWVZQXjUQSCOLe6&#10;4kLBz/dumIBwHlljbZkU/JKD1bLfW2Cq7ZMP9Mh8IUIIuxQVlN43qZQuL8mgG9mGOHAX2xr0AbaF&#10;1C0+Q7ip5SSKYmmw4tBQYkObkvJrdjcKdrf4dsx8vN7yeXbYfO1PtjoZpT4G3XoOwlPn3+J/916H&#10;+cnndAx/74Qb5PIFAAD//wMAUEsBAi0AFAAGAAgAAAAhANvh9svuAAAAhQEAABMAAAAAAAAAAAAA&#10;AAAAAAAAAFtDb250ZW50X1R5cGVzXS54bWxQSwECLQAUAAYACAAAACEAWvQsW78AAAAVAQAACwAA&#10;AAAAAAAAAAAAAAAfAQAAX3JlbHMvLnJlbHNQSwECLQAUAAYACAAAACEAf4q7u8MAAADeAAAADwAA&#10;AAAAAAAAAAAAAAAHAgAAZHJzL2Rvd25yZXYueG1sUEsFBgAAAAADAAMAtwAAAPcCAAAAAA==&#10;" strokecolor="#9cf" strokeweight="2.25pt"/>
                      <v:line id="Line 36" o:spid="_x0000_s1029" style="position:absolute;visibility:visible;mso-wrap-style:square" from="6122,6039" to="6932,6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CXMxQAAAN4AAAAPAAAAZHJzL2Rvd25yZXYueG1sRE9Na8JA&#10;EL0L/Q/LFHrTTa2GEF1FpAGhJ9NW6G3IjklodjbJbpP037uFgrd5vM/Z7ifTiIF6V1tW8LyIQBAX&#10;VtdcKvh4z+YJCOeRNTaWScEvOdjvHmZbTLUd+UxD7ksRQtilqKDyvk2ldEVFBt3CtsSBu9reoA+w&#10;L6XucQzhppHLKIqlwZpDQ4UtHSsqvvMfoyDr4u4z9/Hhlb/W5+Pb6WLri1Hq6XE6bEB4mvxd/O8+&#10;6TA/eVkt4e+dcIPc3QAAAP//AwBQSwECLQAUAAYACAAAACEA2+H2y+4AAACFAQAAEwAAAAAAAAAA&#10;AAAAAAAAAAAAW0NvbnRlbnRfVHlwZXNdLnhtbFBLAQItABQABgAIAAAAIQBa9CxbvwAAABUBAAAL&#10;AAAAAAAAAAAAAAAAAB8BAABfcmVscy8ucmVsc1BLAQItABQABgAIAAAAIQCPWCXMxQAAAN4AAAAP&#10;AAAAAAAAAAAAAAAAAAcCAABkcnMvZG93bnJldi54bWxQSwUGAAAAAAMAAwC3AAAA+QIAAAAA&#10;" strokecolor="#9cf" strokeweight="2.25pt"/>
                      <v:line id="Line 37" o:spid="_x0000_s1030" style="position:absolute;visibility:visible;mso-wrap-style:square" from="6917,5515" to="6917,60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IBXxQAAAN4AAAAPAAAAZHJzL2Rvd25yZXYueG1sRE9Na8JA&#10;EL0X/A/LCN7qRtMGSV1FxIDgybQVehuy0ySYnY3ZNYn/vlso9DaP9znr7Wga0VPnassKFvMIBHFh&#10;dc2lgo/37HkFwnlkjY1lUvAgB9vN5GmNqbYDn6nPfSlCCLsUFVTet6mUrqjIoJvbljhw37Yz6APs&#10;Sqk7HEK4aeQyihJpsObQUGFL+4qKa343CrJbcvvMfbI78NfreX86Xmx9MUrNpuPuDYSn0f+L/9xH&#10;Heav4pcYft8JN8jNDwAAAP//AwBQSwECLQAUAAYACAAAACEA2+H2y+4AAACFAQAAEwAAAAAAAAAA&#10;AAAAAAAAAAAAW0NvbnRlbnRfVHlwZXNdLnhtbFBLAQItABQABgAIAAAAIQBa9CxbvwAAABUBAAAL&#10;AAAAAAAAAAAAAAAAAB8BAABfcmVscy8ucmVsc1BLAQItABQABgAIAAAAIQDgFIBXxQAAAN4AAAAP&#10;AAAAAAAAAAAAAAAAAAcCAABkcnMvZG93bnJldi54bWxQSwUGAAAAAAMAAwC3AAAA+QIAAAAA&#10;" strokecolor="#9cf" strokeweight="2.25pt"/>
                    </v:group>
                  </w:pict>
                </mc:Fallback>
              </mc:AlternateConten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377F44" w:rsidRPr="000C6461" w:rsidRDefault="00377F44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D741BE2" wp14:editId="4A5E84FE">
                      <wp:simplePos x="0" y="0"/>
                      <wp:positionH relativeFrom="column">
                        <wp:posOffset>502920</wp:posOffset>
                      </wp:positionH>
                      <wp:positionV relativeFrom="paragraph">
                        <wp:posOffset>31115</wp:posOffset>
                      </wp:positionV>
                      <wp:extent cx="342900" cy="457200"/>
                      <wp:effectExtent l="8255" t="5080" r="10795" b="13970"/>
                      <wp:wrapNone/>
                      <wp:docPr id="18345" name="AutoShap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45720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D4AA0C" id="_x0000_t177" coordsize="21600,21600" o:spt="177" path="m,l21600,r,17255l10800,21600,,17255xe">
                      <v:stroke joinstyle="miter"/>
                      <v:path gradientshapeok="t" o:connecttype="rect" textboxrect="0,0,21600,17255"/>
                    </v:shapetype>
                    <v:shape id="AutoShape 39" o:spid="_x0000_s1026" type="#_x0000_t177" style="position:absolute;margin-left:39.6pt;margin-top:2.45pt;width:27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9e4MAIAAFUEAAAOAAAAZHJzL2Uyb0RvYy54bWysVFFvEzEMfkfiP0R5Z9duHWtPu05TRxHS&#10;gEmDH+DmcncRuTg4aa/j1+PkutIBT4g+RPHZ+Wx/n93rm31vxU5TMOgqOT2bSKGdwtq4tpJfv6zf&#10;zKUIEVwNFp2u5JMO8mb5+tX14Et9jh3aWpNgEBfKwVeyi9GXRRFUp3sIZ+i1Y2eD1ENkk9qiJhgY&#10;vbfF+WTythiQak+odAj89W50ymXGbxqt4uemCToKW0muLeaT8rlJZ7G8hrIl8J1RhzLgH6rowThO&#10;eoS6gwhiS+YPqN4owoBNPFPYF9g0RuncA3cznfzWzWMHXudemJzgjzSF/werPu0eSJiatZtfzC6l&#10;cNCzTLfbiDm7uFgkjgYfSg599A+Uugz+HtW3IByuOnCtviXCodNQc2XTFF+8eJCMwE/FZviINcMD&#10;w2e69g31CZCJEPusytNRFb2PQvHHi9n5YsLaKXbNLq9Y9ZwByufHnkJ8r7EX6VLJxuLAZVFS3kOr&#10;V+gczwFSzgi7+xBThVA+v8sdoTX12libDWo3K0tiBzw1i8VqtV4fUobTMOvEwOVNry4z8gtfOIWY&#10;5N/fIHoTefyt6Ss5PwZBmah85+o8nBGMHe9csnUHbhOdoywbrJ+YWsJxtnkX+dIh/ZBi4LmuZPi+&#10;BdJS2A+O5VlMZ7O0CNnIdEpBp57NqQecYqhKRinG6yqOy7P1ZNqOM01z7w7TxDQmM5vkHqs6FMuz&#10;mwk/7FlajlM7R/36N1j+BAAA//8DAFBLAwQUAAYACAAAACEAO1xX9t4AAAAHAQAADwAAAGRycy9k&#10;b3ducmV2LnhtbEyOS0/CQBSF9yT+h8klcUNkCkihtVNiSNQFCyM+EnZD59I2du40nSnUf+9lpcvz&#10;yDlfthlsI87Y+dqRgtk0AoFUOFNTqeDj/eluDcIHTUY3jlDBD3rY5DejTKfGXegNz/tQCh4hn2oF&#10;VQhtKqUvKrTaT12LxNnJdVYHll0pTacvPG4bOY+iWFpdEz9UusVthcX3vrcKlp+xNWYblrPn9evq&#10;sHtpv/rJQanb8fD4ACLgEP7KcMVndMiZ6eh6Ml40ClbJnJsK7hMQ13ixYH1kP05A5pn8z5//AgAA&#10;//8DAFBLAQItABQABgAIAAAAIQC2gziS/gAAAOEBAAATAAAAAAAAAAAAAAAAAAAAAABbQ29udGVu&#10;dF9UeXBlc10ueG1sUEsBAi0AFAAGAAgAAAAhADj9If/WAAAAlAEAAAsAAAAAAAAAAAAAAAAALwEA&#10;AF9yZWxzLy5yZWxzUEsBAi0AFAAGAAgAAAAhAObT17gwAgAAVQQAAA4AAAAAAAAAAAAAAAAALgIA&#10;AGRycy9lMm9Eb2MueG1sUEsBAi0AFAAGAAgAAAAhADtcV/beAAAABwEAAA8AAAAAAAAAAAAAAAAA&#10;igQAAGRycy9kb3ducmV2LnhtbFBLBQYAAAAABAAEAPMAAACVBQAAAAA=&#10;" fillcolor="#9cf" strokeweight=".25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2720E096" wp14:editId="3354ABF1">
                      <wp:simplePos x="0" y="0"/>
                      <wp:positionH relativeFrom="column">
                        <wp:posOffset>-12065</wp:posOffset>
                      </wp:positionH>
                      <wp:positionV relativeFrom="paragraph">
                        <wp:posOffset>23495</wp:posOffset>
                      </wp:positionV>
                      <wp:extent cx="457200" cy="457200"/>
                      <wp:effectExtent l="7620" t="6985" r="11430" b="12065"/>
                      <wp:wrapNone/>
                      <wp:docPr id="18344" name="Oval 18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99CC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ED8766" id="Oval 18344" o:spid="_x0000_s1026" style="position:absolute;margin-left:-.95pt;margin-top:1.85pt;width:36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gr1GgIAADQEAAAOAAAAZHJzL2Uyb0RvYy54bWysU1FvEzEMfkfiP0R5p9duHVtPvU5TRxHS&#10;2CYNfoCby/UicnFw0l7Hr8fJdaUDnhB5iOzY+eLvszO/3ndW7DQFg66Sk9FYCu0U1sZtKvn1y+rd&#10;lRQhgqvBotOVfNZBXi/evpn3vtRn2KKtNQkGcaHsfSXbGH1ZFEG1uoMwQq8dBxukDiK7tClqgp7R&#10;O1ucjcfvix6p9oRKh8Cnt0NQLjJ+02gVH5om6ChsJbm2mHfK+zrtxWIO5YbAt0YdyoB/qKID4/jR&#10;I9QtRBBbMn9AdUYRBmziSGFXYNMYpTMHZjMZ/8bmqQWvMxcWJ/ijTOH/war73SMJU3Pvrs6nUykc&#10;dNymhx1YMZywQr0PJSc++UdKHIO/Q/UtCIfLFtxG3xBh32qoua5JUrR4dSE5ga+Kdf8ZawaHbcQs&#10;1r6hLgGyDGKfe/J87IneR6H4cHpxyX2WQnHoYKcXoHy57CnEjxo7kYxKamuND0k1KGF3F+KQ/ZKV&#10;60dr6pWxNju0WS8tCSZcydlsuVytMgWmeZpmnegreT65vMjIr2LhFGKc198gCLeu5mqgTFp9ONgR&#10;jB1s5mTdQbyk16D7Gutn1o5wGF3+amy0SD+k6HlsKxm+b4G0FPaTY/1nk+k0zXl2sl5S0GlkfRoB&#10;pxiqklGKwVzG4W9sPZlNyy9NMl2HN9yzxmQxUz+Hqg7F8mjmjhy+UZr9Uz9n/frsi58AAAD//wMA&#10;UEsDBBQABgAIAAAAIQBvbhyt3AAAAAYBAAAPAAAAZHJzL2Rvd25yZXYueG1sTI7BTsMwEETvSPyD&#10;tUjcWicgSAlxKkBCHIE2KuK2jZckEK9D7LaBr2c5wWk0mtHMK5aT69WextB5NpDOE1DEtbcdNwaq&#10;9f1sASpEZIu9ZzLwRQGW5fFRgbn1B36m/So2SkY45GigjXHItQ51Sw7D3A/Ekr350WEUOzbajniQ&#10;cdfrsyS51A47locWB7prqf5Y7ZwB/fDyvvEVusenz+o13ka//kZvzOnJdHMNKtIU/8rwiy/oUArT&#10;1u/YBtUbmKVX0jRwnoGSOEtSUFvRiwx0Wej/+OUPAAAA//8DAFBLAQItABQABgAIAAAAIQC2gziS&#10;/gAAAOEBAAATAAAAAAAAAAAAAAAAAAAAAABbQ29udGVudF9UeXBlc10ueG1sUEsBAi0AFAAGAAgA&#10;AAAhADj9If/WAAAAlAEAAAsAAAAAAAAAAAAAAAAALwEAAF9yZWxzLy5yZWxzUEsBAi0AFAAGAAgA&#10;AAAhAPSqCvUaAgAANAQAAA4AAAAAAAAAAAAAAAAALgIAAGRycy9lMm9Eb2MueG1sUEsBAi0AFAAG&#10;AAgAAAAhAG9uHK3cAAAABgEAAA8AAAAAAAAAAAAAAAAAdAQAAGRycy9kb3ducmV2LnhtbFBLBQYA&#10;AAAABAAEAPMAAAB9BQAAAAA=&#10;" fillcolor="#9cf" strokeweight=".25pt"/>
                  </w:pict>
                </mc:Fallback>
              </mc:AlternateContent>
            </w:r>
          </w:p>
          <w:p w:rsidR="00A561F2" w:rsidRPr="000C6461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  <w:r w:rsidRPr="00D861F7">
              <w:rPr>
                <w:rFonts w:ascii="Times New Roman" w:hAnsi="Times New Roman"/>
                <w:sz w:val="24"/>
                <w:szCs w:val="24"/>
                <w:lang w:val="nb-NO"/>
              </w:rPr>
              <w:t>Menunjukkan proses transmisi data melalui channel komunikasi.</w:t>
            </w: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  <w:r w:rsidRPr="00D861F7">
              <w:rPr>
                <w:rFonts w:ascii="Times New Roman" w:hAnsi="Times New Roman"/>
                <w:sz w:val="24"/>
                <w:szCs w:val="24"/>
                <w:lang w:val="nb-NO"/>
              </w:rPr>
              <w:t>Menunjukkan arus dari proses</w:t>
            </w: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  <w:r w:rsidRPr="00D861F7">
              <w:rPr>
                <w:rFonts w:ascii="Times New Roman" w:hAnsi="Times New Roman"/>
                <w:sz w:val="24"/>
                <w:szCs w:val="24"/>
                <w:lang w:val="nb-NO"/>
              </w:rPr>
              <w:t>Menunjukkan penjelasan dari suatu proses</w:t>
            </w: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</w:p>
          <w:p w:rsidR="00A561F2" w:rsidRPr="00D861F7" w:rsidRDefault="00A561F2" w:rsidP="00A561F2">
            <w:pPr>
              <w:pStyle w:val="NoSpacing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nb-NO"/>
              </w:rPr>
            </w:pPr>
            <w:r w:rsidRPr="00D861F7">
              <w:rPr>
                <w:rFonts w:ascii="Times New Roman" w:hAnsi="Times New Roman"/>
                <w:sz w:val="24"/>
                <w:szCs w:val="24"/>
                <w:lang w:val="nb-NO"/>
              </w:rPr>
              <w:t xml:space="preserve">Menunjukkan penghubung ke halaman yang masih sama atau ke halaman yang lain </w:t>
            </w:r>
          </w:p>
        </w:tc>
      </w:tr>
    </w:tbl>
    <w:p w:rsidR="00A561F2" w:rsidRDefault="00A561F2" w:rsidP="00A561F2">
      <w:pPr>
        <w:spacing w:after="0" w:line="480" w:lineRule="auto"/>
        <w:rPr>
          <w:rFonts w:ascii="Times New Roman" w:hAnsi="Times New Roman" w:cs="Times New Roman"/>
        </w:rPr>
      </w:pPr>
      <w:r w:rsidRPr="000C6461">
        <w:rPr>
          <w:rFonts w:ascii="Times New Roman" w:hAnsi="Times New Roman" w:cs="Times New Roman"/>
          <w:lang w:val="sv-SE"/>
        </w:rPr>
        <w:t>Sumber :  Jog</w:t>
      </w:r>
      <w:r w:rsidRPr="000C6461">
        <w:rPr>
          <w:rFonts w:ascii="Times New Roman" w:hAnsi="Times New Roman" w:cs="Times New Roman"/>
        </w:rPr>
        <w:t>y</w:t>
      </w:r>
      <w:r w:rsidRPr="000C6461">
        <w:rPr>
          <w:rFonts w:ascii="Times New Roman" w:hAnsi="Times New Roman" w:cs="Times New Roman"/>
          <w:lang w:val="sv-SE"/>
        </w:rPr>
        <w:t>anto</w:t>
      </w:r>
      <w:r>
        <w:rPr>
          <w:rFonts w:ascii="Times New Roman" w:hAnsi="Times New Roman" w:cs="Times New Roman"/>
        </w:rPr>
        <w:t xml:space="preserve">, </w:t>
      </w:r>
      <w:r w:rsidR="00731F15">
        <w:rPr>
          <w:rFonts w:ascii="Times New Roman" w:hAnsi="Times New Roman" w:cs="Times New Roman"/>
        </w:rPr>
        <w:t>[24</w:t>
      </w:r>
      <w:r w:rsidRPr="004E160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:rsidR="00A561F2" w:rsidRDefault="00A561F2" w:rsidP="00805AE6">
      <w:pPr>
        <w:pStyle w:val="NoSpacing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sv-SE"/>
        </w:rPr>
      </w:pPr>
      <w:proofErr w:type="spellStart"/>
      <w:r w:rsidRPr="000C6461">
        <w:rPr>
          <w:rFonts w:ascii="Times New Roman" w:hAnsi="Times New Roman"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mempermudah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penggambaran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ada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sistem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baru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dikembangkan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secara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logika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tanpa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memperhatikan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lingkungan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mana data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mengalir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lingkungan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fisik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 mana data </w:t>
      </w:r>
      <w:proofErr w:type="spellStart"/>
      <w:r w:rsidRPr="000C6461">
        <w:rPr>
          <w:rFonts w:ascii="Times New Roman" w:hAnsi="Times New Roman"/>
          <w:sz w:val="24"/>
          <w:szCs w:val="24"/>
        </w:rPr>
        <w:t>tersebut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disimpan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6461">
        <w:rPr>
          <w:rFonts w:ascii="Times New Roman" w:hAnsi="Times New Roman"/>
          <w:sz w:val="24"/>
          <w:szCs w:val="24"/>
        </w:rPr>
        <w:t>maka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sz w:val="24"/>
          <w:szCs w:val="24"/>
        </w:rPr>
        <w:t>digunakan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Diagram </w:t>
      </w:r>
      <w:proofErr w:type="spellStart"/>
      <w:r w:rsidRPr="000C6461">
        <w:rPr>
          <w:rFonts w:ascii="Times New Roman" w:hAnsi="Times New Roman"/>
          <w:sz w:val="24"/>
          <w:szCs w:val="24"/>
        </w:rPr>
        <w:t>Arus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Data (DAD) </w:t>
      </w:r>
      <w:proofErr w:type="spellStart"/>
      <w:r w:rsidRPr="000C6461">
        <w:rPr>
          <w:rFonts w:ascii="Times New Roman" w:hAnsi="Times New Roman"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sz w:val="24"/>
          <w:szCs w:val="24"/>
        </w:rPr>
        <w:t xml:space="preserve"> </w:t>
      </w:r>
      <w:r w:rsidRPr="000C6461">
        <w:rPr>
          <w:rFonts w:ascii="Times New Roman" w:hAnsi="Times New Roman"/>
          <w:i/>
          <w:iCs/>
          <w:sz w:val="24"/>
          <w:szCs w:val="24"/>
        </w:rPr>
        <w:t xml:space="preserve">Data Flow Diagram </w:t>
      </w:r>
      <w:r w:rsidRPr="000C6461">
        <w:rPr>
          <w:rFonts w:ascii="Times New Roman" w:hAnsi="Times New Roman"/>
          <w:sz w:val="24"/>
          <w:szCs w:val="24"/>
        </w:rPr>
        <w:t xml:space="preserve">(DFD). </w:t>
      </w:r>
      <w:r w:rsidRPr="000C6461">
        <w:rPr>
          <w:rFonts w:ascii="Times New Roman" w:hAnsi="Times New Roman"/>
          <w:sz w:val="24"/>
          <w:szCs w:val="24"/>
          <w:lang w:val="sv-SE"/>
        </w:rPr>
        <w:t>Dalam menggambarkan sistem perlu dilakukan pembentukan simbol, berikut ini simbol-simbol yang sering digunakan dalam DAD :</w:t>
      </w:r>
    </w:p>
    <w:p w:rsidR="00A561F2" w:rsidRPr="000C6461" w:rsidRDefault="00A561F2" w:rsidP="00947F3C">
      <w:pPr>
        <w:pStyle w:val="NoSpacing"/>
        <w:numPr>
          <w:ilvl w:val="0"/>
          <w:numId w:val="49"/>
        </w:numPr>
        <w:spacing w:line="480" w:lineRule="auto"/>
        <w:ind w:left="567" w:hanging="567"/>
        <w:jc w:val="both"/>
        <w:rPr>
          <w:rFonts w:ascii="Times New Roman" w:hAnsi="Times New Roman"/>
          <w:sz w:val="24"/>
          <w:szCs w:val="24"/>
          <w:lang w:val="sv-SE"/>
        </w:rPr>
      </w:pPr>
      <w:r w:rsidRPr="000C6461">
        <w:rPr>
          <w:rFonts w:ascii="Times New Roman" w:hAnsi="Times New Roman"/>
          <w:i/>
          <w:iCs/>
          <w:sz w:val="24"/>
          <w:szCs w:val="24"/>
          <w:lang w:val="sv-SE"/>
        </w:rPr>
        <w:t>External entity</w:t>
      </w:r>
      <w:r w:rsidRPr="000C6461">
        <w:rPr>
          <w:rFonts w:ascii="Times New Roman" w:hAnsi="Times New Roman"/>
          <w:sz w:val="24"/>
          <w:szCs w:val="24"/>
          <w:lang w:val="sv-SE"/>
        </w:rPr>
        <w:t xml:space="preserve"> (kesatuan luar) atau </w:t>
      </w:r>
      <w:r w:rsidRPr="000C6461">
        <w:rPr>
          <w:rFonts w:ascii="Times New Roman" w:hAnsi="Times New Roman"/>
          <w:i/>
          <w:iCs/>
          <w:sz w:val="24"/>
          <w:szCs w:val="24"/>
          <w:lang w:val="sv-SE"/>
        </w:rPr>
        <w:t>boundary</w:t>
      </w:r>
      <w:r w:rsidRPr="000C6461">
        <w:rPr>
          <w:rFonts w:ascii="Times New Roman" w:hAnsi="Times New Roman"/>
          <w:sz w:val="24"/>
          <w:szCs w:val="24"/>
          <w:lang w:val="sv-SE"/>
        </w:rPr>
        <w:t xml:space="preserve"> (batas sistem).</w:t>
      </w:r>
    </w:p>
    <w:p w:rsidR="00A561F2" w:rsidRDefault="00A561F2" w:rsidP="00805AE6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sv-SE"/>
        </w:rPr>
      </w:pPr>
      <w:r w:rsidRPr="000C6461">
        <w:rPr>
          <w:rFonts w:ascii="Times New Roman" w:hAnsi="Times New Roman"/>
          <w:sz w:val="24"/>
          <w:szCs w:val="24"/>
          <w:lang w:val="sv-SE"/>
        </w:rPr>
        <w:t xml:space="preserve">Setiap sistem pasti mempunyai batas sistem </w:t>
      </w:r>
      <w:r w:rsidRPr="000C6461">
        <w:rPr>
          <w:rFonts w:ascii="Times New Roman" w:hAnsi="Times New Roman"/>
          <w:i/>
          <w:iCs/>
          <w:sz w:val="24"/>
          <w:szCs w:val="24"/>
          <w:lang w:val="sv-SE"/>
        </w:rPr>
        <w:t xml:space="preserve">(boundary) </w:t>
      </w:r>
      <w:r w:rsidRPr="000C6461">
        <w:rPr>
          <w:rFonts w:ascii="Times New Roman" w:hAnsi="Times New Roman"/>
          <w:sz w:val="24"/>
          <w:szCs w:val="24"/>
          <w:lang w:val="sv-SE"/>
        </w:rPr>
        <w:t xml:space="preserve">yang memisahkan suatu sistem dengan lingkungan luarnya. Sistem akan menerima </w:t>
      </w:r>
      <w:r w:rsidRPr="000C6461">
        <w:rPr>
          <w:rFonts w:ascii="Times New Roman" w:hAnsi="Times New Roman"/>
          <w:i/>
          <w:sz w:val="24"/>
          <w:szCs w:val="24"/>
          <w:lang w:val="sv-SE"/>
        </w:rPr>
        <w:t>input</w:t>
      </w:r>
      <w:r w:rsidRPr="000C6461">
        <w:rPr>
          <w:rFonts w:ascii="Times New Roman" w:hAnsi="Times New Roman"/>
          <w:sz w:val="24"/>
          <w:szCs w:val="24"/>
          <w:lang w:val="sv-SE"/>
        </w:rPr>
        <w:t xml:space="preserve"> dan menghasilkan </w:t>
      </w:r>
      <w:r w:rsidRPr="000C6461">
        <w:rPr>
          <w:rFonts w:ascii="Times New Roman" w:hAnsi="Times New Roman"/>
          <w:i/>
          <w:sz w:val="24"/>
          <w:szCs w:val="24"/>
          <w:lang w:val="sv-SE"/>
        </w:rPr>
        <w:t>output</w:t>
      </w:r>
      <w:r w:rsidRPr="000C6461">
        <w:rPr>
          <w:rFonts w:ascii="Times New Roman" w:hAnsi="Times New Roman"/>
          <w:sz w:val="24"/>
          <w:szCs w:val="24"/>
          <w:lang w:val="sv-SE"/>
        </w:rPr>
        <w:t xml:space="preserve"> kepada lingkungan luarnya. Kesatuan luar </w:t>
      </w:r>
      <w:r w:rsidRPr="000C6461">
        <w:rPr>
          <w:rFonts w:ascii="Times New Roman" w:hAnsi="Times New Roman"/>
          <w:i/>
          <w:iCs/>
          <w:sz w:val="24"/>
          <w:szCs w:val="24"/>
          <w:lang w:val="sv-SE"/>
        </w:rPr>
        <w:t>(external entity)</w:t>
      </w:r>
      <w:r w:rsidRPr="000C6461">
        <w:rPr>
          <w:rFonts w:ascii="Times New Roman" w:hAnsi="Times New Roman"/>
          <w:sz w:val="24"/>
          <w:szCs w:val="24"/>
          <w:lang w:val="sv-SE"/>
        </w:rPr>
        <w:t xml:space="preserve"> merupakan kesatuan di lingkungan luar sistem yang dapat berupa orang, organisasi atau sistem lain yang berada di lingkungan luarnya yang akan memberikan </w:t>
      </w:r>
      <w:r w:rsidRPr="000C6461">
        <w:rPr>
          <w:rFonts w:ascii="Times New Roman" w:hAnsi="Times New Roman"/>
          <w:i/>
          <w:sz w:val="24"/>
          <w:szCs w:val="24"/>
          <w:lang w:val="sv-SE"/>
        </w:rPr>
        <w:t xml:space="preserve">input </w:t>
      </w:r>
      <w:r w:rsidRPr="000C6461">
        <w:rPr>
          <w:rFonts w:ascii="Times New Roman" w:hAnsi="Times New Roman"/>
          <w:sz w:val="24"/>
          <w:szCs w:val="24"/>
          <w:lang w:val="sv-SE"/>
        </w:rPr>
        <w:t xml:space="preserve">serta menerima </w:t>
      </w:r>
      <w:r w:rsidRPr="000C6461">
        <w:rPr>
          <w:rFonts w:ascii="Times New Roman" w:hAnsi="Times New Roman"/>
          <w:i/>
          <w:sz w:val="24"/>
          <w:szCs w:val="24"/>
          <w:lang w:val="sv-SE"/>
        </w:rPr>
        <w:t>output</w:t>
      </w:r>
      <w:r w:rsidR="009247BC">
        <w:rPr>
          <w:rFonts w:ascii="Times New Roman" w:hAnsi="Times New Roman"/>
          <w:sz w:val="24"/>
          <w:szCs w:val="24"/>
          <w:lang w:val="sv-SE"/>
        </w:rPr>
        <w:t xml:space="preserve"> dari sistem [2</w:t>
      </w:r>
      <w:r w:rsidR="00731F15">
        <w:rPr>
          <w:rFonts w:ascii="Times New Roman" w:hAnsi="Times New Roman"/>
          <w:sz w:val="24"/>
          <w:szCs w:val="24"/>
          <w:lang w:val="sv-SE"/>
        </w:rPr>
        <w:t>4</w:t>
      </w:r>
      <w:r w:rsidRPr="004E160B">
        <w:rPr>
          <w:rFonts w:ascii="Times New Roman" w:hAnsi="Times New Roman"/>
          <w:sz w:val="24"/>
          <w:szCs w:val="24"/>
          <w:lang w:val="sv-SE"/>
        </w:rPr>
        <w:t>]</w:t>
      </w:r>
      <w:r>
        <w:rPr>
          <w:rFonts w:ascii="Times New Roman" w:hAnsi="Times New Roman"/>
          <w:sz w:val="24"/>
          <w:szCs w:val="24"/>
          <w:lang w:val="sv-SE"/>
        </w:rPr>
        <w:t>.</w:t>
      </w:r>
    </w:p>
    <w:p w:rsidR="00377F44" w:rsidRPr="000C6461" w:rsidRDefault="00377F44" w:rsidP="00805AE6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A561F2" w:rsidRPr="000C6461" w:rsidRDefault="00A561F2" w:rsidP="00A561F2">
      <w:pPr>
        <w:pStyle w:val="NoSpacing"/>
        <w:spacing w:line="480" w:lineRule="auto"/>
        <w:jc w:val="both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36736" behindDoc="1" locked="0" layoutInCell="1" allowOverlap="1" wp14:anchorId="52550109" wp14:editId="221590DC">
                <wp:simplePos x="0" y="0"/>
                <wp:positionH relativeFrom="column">
                  <wp:posOffset>2139315</wp:posOffset>
                </wp:positionH>
                <wp:positionV relativeFrom="paragraph">
                  <wp:posOffset>135890</wp:posOffset>
                </wp:positionV>
                <wp:extent cx="762000" cy="448945"/>
                <wp:effectExtent l="17145" t="23495" r="20955" b="22860"/>
                <wp:wrapNone/>
                <wp:docPr id="131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FCE31" id="Rectangle 44" o:spid="_x0000_s1026" style="position:absolute;margin-left:168.45pt;margin-top:10.7pt;width:60pt;height:35.3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tZXJQIAAD8EAAAOAAAAZHJzL2Uyb0RvYy54bWysU8GO0zAQvSPxD5bvNG1Jt92o6WrVpQhp&#10;gRULHzB1nMTCsc3YbVq+nrHTLS3cEDlYnsz4+c174+XdodNsL9Era0o+GY05k0bYSpmm5N++bt4s&#10;OPMBTAXaGlnyo/T8bvX61bJ3hZza1upKIiMQ44velbwNwRVZ5kUrO/Aj66ShZG2xg0AhNlmF0BN6&#10;p7PpeHyT9RYrh1ZI7+nvw5Dkq4Rf11KEz3XtZWC65MQtpBXTuo1rtlpC0SC4VokTDfgHFh0oQ5ee&#10;oR4gANuh+guqUwKtt3UYCdtltq6VkKkH6mYy/qOb5xacTL2QON6dZfL/D1Z82j8hUxV593bCmYGO&#10;TPpCsoFptGR5HhXqnS+o8Nk9YezRu0crvntm7LqlMnmPaPtWQkW8JrE+uzoQA09H2bb/aCuCh12w&#10;SaxDjV0EJBnYIXlyPHsiD4EJ+jm/IZvJOUGpPF/c5rN0AxQvhx368F7ajsVNyZG4J3DYP/oQyUDx&#10;UpLIW62qjdI6Bdhs1xrZHmg8Nuk7ofvLMm1YX/LpYjafJeirpL/EIKqR7XDtVVmnAg26Vl3JF+ci&#10;KKJs70xFB6AIoPSwJ87anHSM0g0WbG11JBnRDlNMr442rcWfnPU0wSX3P3aAkjP9wZAVt5M8jyOf&#10;gnw2n1KAl5ntZQaMIKiSB86G7ToMz2TnUDUt3TRJvRt7T/bVKkkbrR1YncjSlCbFTy8qPoPLOFX9&#10;fverXwAAAP//AwBQSwMEFAAGAAgAAAAhAD/UJWDfAAAACQEAAA8AAABkcnMvZG93bnJldi54bWxM&#10;j8FOg0AQhu8mvsNmTLwYu0BpI8jSGKKHelLai7cpOwKRnUV22+Lbuz3pcWa+/PP9xWY2gzjR5HrL&#10;CuJFBIK4sbrnVsF+93L/AMJ5ZI2DZVLwQw425fVVgbm2Z36nU+1bEULY5aig837MpXRNRwbdwo7E&#10;4fZpJ4M+jFMr9YTnEG4GmUTRWhrsOXzocKSqo+arPhoFaLZtuv3OXmu3d8+r3V315j4qpW5v5qdH&#10;EJ5m/wfDRT+oQxmcDvbI2olBwXK5zgKqIIlTEAFIV5fFQUGWxCDLQv5vUP4CAAD//wMAUEsBAi0A&#10;FAAGAAgAAAAhALaDOJL+AAAA4QEAABMAAAAAAAAAAAAAAAAAAAAAAFtDb250ZW50X1R5cGVzXS54&#10;bWxQSwECLQAUAAYACAAAACEAOP0h/9YAAACUAQAACwAAAAAAAAAAAAAAAAAvAQAAX3JlbHMvLnJl&#10;bHNQSwECLQAUAAYACAAAACEAr2bWVyUCAAA/BAAADgAAAAAAAAAAAAAAAAAuAgAAZHJzL2Uyb0Rv&#10;Yy54bWxQSwECLQAUAAYACAAAACEAP9QlYN8AAAAJAQAADwAAAAAAAAAAAAAAAAB/BAAAZHJzL2Rv&#10;d25yZXYueG1sUEsFBgAAAAAEAAQA8wAAAIsFAAAAAA==&#10;" strokeweight="2.25pt"/>
            </w:pict>
          </mc:Fallback>
        </mc:AlternateContent>
      </w:r>
    </w:p>
    <w:p w:rsidR="00A561F2" w:rsidRPr="000C6461" w:rsidRDefault="00A561F2" w:rsidP="00A561F2">
      <w:pPr>
        <w:pStyle w:val="NoSpacing"/>
        <w:spacing w:line="480" w:lineRule="auto"/>
        <w:ind w:left="900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A561F2" w:rsidRPr="001B1C51" w:rsidRDefault="00A561F2" w:rsidP="00A561F2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16" w:name="_Toc471761357"/>
      <w:bookmarkStart w:id="17" w:name="_Toc476523085"/>
      <w:bookmarkStart w:id="18" w:name="_Toc495789058"/>
      <w:bookmarkStart w:id="19" w:name="_Toc511060002"/>
      <w:r w:rsidRPr="00E94A7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6</w:t>
      </w:r>
      <w:r w:rsidRPr="00E94A7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: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sv-SE"/>
        </w:rPr>
        <w:t>Notasi kesatuan luar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di DAD</w:t>
      </w:r>
      <w:bookmarkEnd w:id="16"/>
      <w:bookmarkEnd w:id="17"/>
      <w:bookmarkEnd w:id="18"/>
      <w:bookmarkEnd w:id="19"/>
    </w:p>
    <w:p w:rsidR="00A561F2" w:rsidRPr="000C6461" w:rsidRDefault="00A561F2" w:rsidP="00805AE6">
      <w:pPr>
        <w:pStyle w:val="NoSpacing"/>
        <w:numPr>
          <w:ilvl w:val="0"/>
          <w:numId w:val="4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  <w:lang w:val="sv-SE"/>
        </w:rPr>
      </w:pPr>
      <w:r w:rsidRPr="000C6461">
        <w:rPr>
          <w:rFonts w:ascii="Times New Roman" w:hAnsi="Times New Roman"/>
          <w:i/>
          <w:iCs/>
          <w:sz w:val="24"/>
          <w:szCs w:val="24"/>
          <w:lang w:val="sv-SE"/>
        </w:rPr>
        <w:t>Data flow</w:t>
      </w:r>
      <w:r w:rsidRPr="000C6461">
        <w:rPr>
          <w:rFonts w:ascii="Times New Roman" w:hAnsi="Times New Roman"/>
          <w:iCs/>
          <w:sz w:val="24"/>
          <w:szCs w:val="24"/>
          <w:lang w:val="sv-SE"/>
        </w:rPr>
        <w:t xml:space="preserve"> (arus data).</w:t>
      </w:r>
    </w:p>
    <w:p w:rsidR="00A561F2" w:rsidRPr="000C6461" w:rsidRDefault="00A561F2" w:rsidP="00805AE6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sv-SE"/>
        </w:rPr>
      </w:pPr>
      <w:r w:rsidRPr="000C6461">
        <w:rPr>
          <w:rFonts w:ascii="Times New Roman" w:hAnsi="Times New Roman"/>
          <w:iCs/>
          <w:sz w:val="24"/>
          <w:szCs w:val="24"/>
          <w:lang w:val="sv-SE"/>
        </w:rPr>
        <w:t>Arus data ini menunjukkan arus atau aliran data yang dapat berupa masuk</w:t>
      </w:r>
      <w:r w:rsidRPr="000C6461">
        <w:rPr>
          <w:rFonts w:ascii="Times New Roman" w:hAnsi="Times New Roman"/>
          <w:iCs/>
          <w:sz w:val="24"/>
          <w:szCs w:val="24"/>
        </w:rPr>
        <w:t>k</w:t>
      </w:r>
      <w:r w:rsidRPr="000C6461">
        <w:rPr>
          <w:rFonts w:ascii="Times New Roman" w:hAnsi="Times New Roman"/>
          <w:iCs/>
          <w:sz w:val="24"/>
          <w:szCs w:val="24"/>
          <w:lang w:val="sv-SE"/>
        </w:rPr>
        <w:t>an untuk sistem</w:t>
      </w:r>
      <w:r w:rsidR="004E160B">
        <w:rPr>
          <w:rFonts w:ascii="Times New Roman" w:hAnsi="Times New Roman"/>
          <w:iCs/>
          <w:sz w:val="24"/>
          <w:szCs w:val="24"/>
          <w:lang w:val="sv-SE"/>
        </w:rPr>
        <w:t xml:space="preserve"> atau hasil dari proses sistem </w:t>
      </w:r>
      <w:r w:rsidR="009247BC">
        <w:rPr>
          <w:rFonts w:ascii="Times New Roman" w:hAnsi="Times New Roman"/>
          <w:sz w:val="24"/>
          <w:szCs w:val="24"/>
          <w:lang w:val="sv-SE"/>
        </w:rPr>
        <w:t>[2</w:t>
      </w:r>
      <w:r w:rsidR="00731F15">
        <w:rPr>
          <w:rFonts w:ascii="Times New Roman" w:hAnsi="Times New Roman"/>
          <w:sz w:val="24"/>
          <w:szCs w:val="24"/>
          <w:lang w:val="sv-SE"/>
        </w:rPr>
        <w:t>4</w:t>
      </w:r>
      <w:r w:rsidR="004E160B" w:rsidRPr="004E160B">
        <w:rPr>
          <w:rFonts w:ascii="Times New Roman" w:hAnsi="Times New Roman"/>
          <w:sz w:val="24"/>
          <w:szCs w:val="24"/>
          <w:lang w:val="sv-SE"/>
        </w:rPr>
        <w:t>]</w:t>
      </w:r>
      <w:r>
        <w:rPr>
          <w:rFonts w:ascii="Times New Roman" w:hAnsi="Times New Roman"/>
          <w:sz w:val="24"/>
          <w:szCs w:val="24"/>
          <w:lang w:val="sv-SE"/>
        </w:rPr>
        <w:t>.</w:t>
      </w:r>
    </w:p>
    <w:p w:rsidR="00A561F2" w:rsidRPr="000C6461" w:rsidRDefault="00A561F2" w:rsidP="00A561F2">
      <w:pPr>
        <w:pStyle w:val="NoSpacing"/>
        <w:spacing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760" behindDoc="1" locked="0" layoutInCell="1" allowOverlap="1" wp14:anchorId="3063128D" wp14:editId="63CB81C3">
                <wp:simplePos x="0" y="0"/>
                <wp:positionH relativeFrom="column">
                  <wp:posOffset>1833880</wp:posOffset>
                </wp:positionH>
                <wp:positionV relativeFrom="paragraph">
                  <wp:posOffset>142875</wp:posOffset>
                </wp:positionV>
                <wp:extent cx="1371600" cy="0"/>
                <wp:effectExtent l="16510" t="99695" r="31115" b="100330"/>
                <wp:wrapNone/>
                <wp:docPr id="13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84AAC" id="Line 4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4.4pt,11.25pt" to="252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FRvKwIAAEwEAAAOAAAAZHJzL2Uyb0RvYy54bWysVM2O2jAQvlfqO1i+QxIILBsRVlUCvdAW&#10;abcPYGwnserYlm0IqOq7d2x+utteqqo5OOPMzDff/GX5dOolOnLrhFYlzsYpRlxRzYRqS/z1ZTNa&#10;YOQ8UYxIrXiJz9zhp9X7d8vBFHyiOy0ZtwhAlCsGU+LOe1MkiaMd74kba8MVKBtte+LhatuEWTIA&#10;ei+TSZrOk0FbZqym3Dn4Wl+UeBXxm4ZT/6VpHPdIlhi4+XjaeO7DmayWpGgtMZ2gVxrkH1j0RCgI&#10;eoeqiSfoYMUfUL2gVjvd+DHVfaKbRlAec4BssvS3bJ47YnjMBYrjzL1M7v/B0s/HnUWCQe+mU4wU&#10;6aFJW6E4ymehOINxBdhUamdDevSkns1W028OKV11RLU8knw5G/DLgkfyxiVcnIEQ++GTZmBDDl7H&#10;Sp0a2wdIqAE6xYac7w3hJ48ofMymD9k8hb7Rmy4hxc3RWOc/ct2jIJRYAukITI5b5wMRUtxMQhyl&#10;N0LK2G+p0FDiyWL2MIseTkvBgjbYOdvuK2nRkYSRiU9MCzSvzaw+KBbROk7Y+ip7IiTIyMd6eCug&#10;QpLjEE62GEkOSwLChZ1UIR7kCnyv0mVmvj+mj+vFepGP8sl8PcrTuh592FT5aL7JHmb1tK6qOvsR&#10;qGd50QnGuArsb/Ob5X83H9dNukzefYLvdUreoseCAtnbO5KOzQ79vUzKXrPzzobsQt9hZKPxdb3C&#10;Try+R6tfP4HVTwAAAP//AwBQSwMEFAAGAAgAAAAhAInYUD/cAAAACQEAAA8AAABkcnMvZG93bnJl&#10;di54bWxMj0FPwzAMhe9I/IfISNxYQkVRVZpOMASVdmGMcs9a01Y0TpVkXfn3GHGAm/3e0/PnYr3Y&#10;Uczow+BIw/VKgUBqXDtQp6F+e7rKQIRoqDWjI9TwhQHW5flZYfLWnegV533sBJdQyI2GPsYplzI0&#10;PVoTVm5CYu/DeWsir76TrTcnLrejTJS6ldYMxBd6M+Gmx+Zzf7QaVFU/7qpt3b2kz5vt+4OnnZsr&#10;rS8vlvs7EBGX+BeGH3xGh5KZDu5IbRCjhiTLGD3ykKQgOJCqGxYOv4IsC/n/g/IbAAD//wMAUEsB&#10;Ai0AFAAGAAgAAAAhALaDOJL+AAAA4QEAABMAAAAAAAAAAAAAAAAAAAAAAFtDb250ZW50X1R5cGVz&#10;XS54bWxQSwECLQAUAAYACAAAACEAOP0h/9YAAACUAQAACwAAAAAAAAAAAAAAAAAvAQAAX3JlbHMv&#10;LnJlbHNQSwECLQAUAAYACAAAACEAflhUbysCAABMBAAADgAAAAAAAAAAAAAAAAAuAgAAZHJzL2Uy&#10;b0RvYy54bWxQSwECLQAUAAYACAAAACEAidhQP9wAAAAJAQAADwAAAAAAAAAAAAAAAACFBAAAZHJz&#10;L2Rvd25yZXYueG1sUEsFBgAAAAAEAAQA8wAAAI4FAAAAAA==&#10;" strokeweight="2.25pt">
                <v:stroke endarrow="block" endarrowwidth="wide" endarrowlength="long"/>
              </v:line>
            </w:pict>
          </mc:Fallback>
        </mc:AlternateContent>
      </w:r>
      <w:r w:rsidRPr="000C6461">
        <w:rPr>
          <w:rFonts w:ascii="Times New Roman" w:hAnsi="Times New Roman"/>
          <w:sz w:val="24"/>
          <w:szCs w:val="24"/>
          <w:lang w:val="sv-SE"/>
        </w:rPr>
        <w:tab/>
      </w:r>
      <w:r w:rsidRPr="000C6461">
        <w:rPr>
          <w:rFonts w:ascii="Times New Roman" w:hAnsi="Times New Roman"/>
          <w:sz w:val="24"/>
          <w:szCs w:val="24"/>
          <w:lang w:val="sv-SE"/>
        </w:rPr>
        <w:tab/>
      </w:r>
      <w:r w:rsidRPr="000C6461">
        <w:rPr>
          <w:rFonts w:ascii="Times New Roman" w:hAnsi="Times New Roman"/>
          <w:sz w:val="24"/>
          <w:szCs w:val="24"/>
          <w:lang w:val="sv-SE"/>
        </w:rPr>
        <w:tab/>
      </w:r>
      <w:r w:rsidRPr="000C6461">
        <w:rPr>
          <w:rFonts w:ascii="Times New Roman" w:hAnsi="Times New Roman"/>
          <w:sz w:val="24"/>
          <w:szCs w:val="24"/>
          <w:lang w:val="sv-SE"/>
        </w:rPr>
        <w:tab/>
      </w:r>
      <w:r w:rsidRPr="000C6461">
        <w:rPr>
          <w:rFonts w:ascii="Times New Roman" w:hAnsi="Times New Roman"/>
          <w:sz w:val="24"/>
          <w:szCs w:val="24"/>
          <w:lang w:val="sv-SE"/>
        </w:rPr>
        <w:tab/>
      </w:r>
    </w:p>
    <w:p w:rsidR="00A561F2" w:rsidRPr="001B1C51" w:rsidRDefault="00A561F2" w:rsidP="00A561F2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20" w:name="_Toc471761358"/>
      <w:bookmarkStart w:id="21" w:name="_Toc476523086"/>
      <w:bookmarkStart w:id="22" w:name="_Toc495789059"/>
      <w:bookmarkStart w:id="23" w:name="_Toc511060003"/>
      <w:r w:rsidRPr="00E94A7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7</w:t>
      </w:r>
      <w:r w:rsidRPr="00E94A7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:</w:t>
      </w:r>
      <w:r w:rsidR="00731F15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sv-SE"/>
        </w:rPr>
        <w:t>Nama Arus Data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di DAD</w:t>
      </w:r>
      <w:bookmarkEnd w:id="20"/>
      <w:bookmarkEnd w:id="21"/>
      <w:bookmarkEnd w:id="22"/>
      <w:bookmarkEnd w:id="23"/>
    </w:p>
    <w:p w:rsidR="00A561F2" w:rsidRPr="000C6461" w:rsidRDefault="00A561F2" w:rsidP="00805AE6">
      <w:pPr>
        <w:pStyle w:val="NoSpacing"/>
        <w:numPr>
          <w:ilvl w:val="0"/>
          <w:numId w:val="4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C6461">
        <w:rPr>
          <w:rFonts w:ascii="Times New Roman" w:hAnsi="Times New Roman"/>
          <w:i/>
          <w:iCs/>
          <w:sz w:val="24"/>
          <w:szCs w:val="24"/>
        </w:rPr>
        <w:t xml:space="preserve">Process </w:t>
      </w:r>
      <w:r w:rsidRPr="000C6461">
        <w:rPr>
          <w:rFonts w:ascii="Times New Roman" w:hAnsi="Times New Roman"/>
          <w:iCs/>
          <w:sz w:val="24"/>
          <w:szCs w:val="24"/>
        </w:rPr>
        <w:t>(proses).</w:t>
      </w:r>
    </w:p>
    <w:p w:rsidR="00A561F2" w:rsidRDefault="00A561F2" w:rsidP="00C65B72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sv-SE"/>
        </w:rPr>
      </w:pPr>
      <w:proofErr w:type="spellStart"/>
      <w:r w:rsidRPr="000C6461">
        <w:rPr>
          <w:rFonts w:ascii="Times New Roman" w:hAnsi="Times New Roman"/>
          <w:iCs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proses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adalah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kegiatan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kerja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yang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dilakukan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orang,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mesin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atau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komputer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hasil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suatu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arus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masuk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ke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dalam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proses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untuk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dihasilkan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arus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data yang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akan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keluar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0C6461">
        <w:rPr>
          <w:rFonts w:ascii="Times New Roman" w:hAnsi="Times New Roman"/>
          <w:iCs/>
          <w:sz w:val="24"/>
          <w:szCs w:val="24"/>
        </w:rPr>
        <w:t>dari</w:t>
      </w:r>
      <w:proofErr w:type="spellEnd"/>
      <w:r w:rsidRPr="000C6461">
        <w:rPr>
          <w:rFonts w:ascii="Times New Roman" w:hAnsi="Times New Roman"/>
          <w:iCs/>
          <w:sz w:val="24"/>
          <w:szCs w:val="24"/>
        </w:rPr>
        <w:t xml:space="preserve"> proses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="009247BC">
        <w:rPr>
          <w:rFonts w:ascii="Times New Roman" w:hAnsi="Times New Roman"/>
          <w:sz w:val="24"/>
          <w:szCs w:val="24"/>
          <w:lang w:val="sv-SE"/>
        </w:rPr>
        <w:t>[2</w:t>
      </w:r>
      <w:r w:rsidR="00731F15">
        <w:rPr>
          <w:rFonts w:ascii="Times New Roman" w:hAnsi="Times New Roman"/>
          <w:sz w:val="24"/>
          <w:szCs w:val="24"/>
          <w:lang w:val="sv-SE"/>
        </w:rPr>
        <w:t>4</w:t>
      </w:r>
      <w:r w:rsidR="004E160B" w:rsidRPr="004E160B">
        <w:rPr>
          <w:rFonts w:ascii="Times New Roman" w:hAnsi="Times New Roman"/>
          <w:sz w:val="24"/>
          <w:szCs w:val="24"/>
          <w:lang w:val="sv-SE"/>
        </w:rPr>
        <w:t>]</w:t>
      </w:r>
      <w:r>
        <w:rPr>
          <w:rFonts w:ascii="Times New Roman" w:hAnsi="Times New Roman"/>
          <w:sz w:val="24"/>
          <w:szCs w:val="24"/>
          <w:lang w:val="sv-SE"/>
        </w:rPr>
        <w:t>.</w:t>
      </w:r>
    </w:p>
    <w:p w:rsidR="00A561F2" w:rsidRDefault="00A561F2" w:rsidP="00A561F2">
      <w:pPr>
        <w:pStyle w:val="NoSpacing"/>
        <w:tabs>
          <w:tab w:val="left" w:pos="900"/>
        </w:tabs>
        <w:spacing w:line="480" w:lineRule="auto"/>
        <w:ind w:left="9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113E0E2E" wp14:editId="14B2A340">
            <wp:simplePos x="0" y="0"/>
            <wp:positionH relativeFrom="column">
              <wp:posOffset>1911350</wp:posOffset>
            </wp:positionH>
            <wp:positionV relativeFrom="paragraph">
              <wp:posOffset>176530</wp:posOffset>
            </wp:positionV>
            <wp:extent cx="3180080" cy="1039495"/>
            <wp:effectExtent l="0" t="0" r="0" b="825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080" cy="1039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61F2" w:rsidRPr="000C6461" w:rsidRDefault="00A561F2" w:rsidP="00A561F2">
      <w:pPr>
        <w:pStyle w:val="NoSpacing"/>
        <w:tabs>
          <w:tab w:val="left" w:pos="900"/>
        </w:tabs>
        <w:spacing w:line="48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A561F2" w:rsidRPr="000C6461" w:rsidRDefault="00A561F2" w:rsidP="00A561F2">
      <w:pPr>
        <w:pStyle w:val="NoSpacing"/>
        <w:spacing w:line="480" w:lineRule="auto"/>
        <w:jc w:val="both"/>
        <w:rPr>
          <w:rFonts w:ascii="Times New Roman" w:hAnsi="Times New Roman"/>
          <w:sz w:val="24"/>
          <w:szCs w:val="24"/>
        </w:rPr>
      </w:pPr>
    </w:p>
    <w:p w:rsidR="00A561F2" w:rsidRDefault="00A561F2" w:rsidP="00A561F2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bookmarkStart w:id="24" w:name="_Toc471761359"/>
      <w:bookmarkStart w:id="25" w:name="_Toc476523087"/>
      <w:bookmarkStart w:id="26" w:name="_Toc495789060"/>
      <w:bookmarkStart w:id="27" w:name="_Toc511060004"/>
    </w:p>
    <w:p w:rsidR="00A561F2" w:rsidRPr="001B1C51" w:rsidRDefault="00A561F2" w:rsidP="00A561F2">
      <w:pPr>
        <w:pStyle w:val="Caption"/>
        <w:jc w:val="center"/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</w:pPr>
      <w:r w:rsidRPr="00E94A7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8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: 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sv-SE"/>
        </w:rPr>
        <w:t>Notasi Proses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di DAD</w:t>
      </w:r>
      <w:bookmarkEnd w:id="24"/>
      <w:bookmarkEnd w:id="25"/>
      <w:bookmarkEnd w:id="26"/>
      <w:bookmarkEnd w:id="27"/>
    </w:p>
    <w:p w:rsidR="00A561F2" w:rsidRPr="000C6461" w:rsidRDefault="00A561F2" w:rsidP="00805AE6">
      <w:pPr>
        <w:pStyle w:val="NoSpacing"/>
        <w:numPr>
          <w:ilvl w:val="0"/>
          <w:numId w:val="49"/>
        </w:num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  <w:lang w:val="sv-SE"/>
        </w:rPr>
      </w:pPr>
      <w:r w:rsidRPr="000C6461">
        <w:rPr>
          <w:rFonts w:ascii="Times New Roman" w:hAnsi="Times New Roman"/>
          <w:i/>
          <w:iCs/>
          <w:sz w:val="24"/>
          <w:szCs w:val="24"/>
          <w:lang w:val="sv-SE"/>
        </w:rPr>
        <w:t>Data store</w:t>
      </w:r>
      <w:r w:rsidRPr="000C6461">
        <w:rPr>
          <w:rFonts w:ascii="Times New Roman" w:hAnsi="Times New Roman"/>
          <w:iCs/>
          <w:sz w:val="24"/>
          <w:szCs w:val="24"/>
          <w:lang w:val="sv-SE"/>
        </w:rPr>
        <w:t xml:space="preserve"> (simpanan data).</w:t>
      </w:r>
    </w:p>
    <w:p w:rsidR="00A561F2" w:rsidRPr="000C6461" w:rsidRDefault="00A561F2" w:rsidP="00805AE6">
      <w:pPr>
        <w:pStyle w:val="NoSpacing"/>
        <w:spacing w:line="360" w:lineRule="auto"/>
        <w:ind w:left="567"/>
        <w:jc w:val="both"/>
        <w:rPr>
          <w:rFonts w:ascii="Times New Roman" w:hAnsi="Times New Roman"/>
          <w:sz w:val="24"/>
          <w:szCs w:val="24"/>
          <w:lang w:val="sv-SE"/>
        </w:rPr>
      </w:pPr>
      <w:r w:rsidRPr="000C6461">
        <w:rPr>
          <w:rFonts w:ascii="Times New Roman" w:hAnsi="Times New Roman"/>
          <w:sz w:val="24"/>
          <w:szCs w:val="24"/>
          <w:lang w:val="sv-SE"/>
        </w:rPr>
        <w:t>Simpanan data pada DFD dapat disimbolkan dengan sepasang garis horisontal paralel yang tertutup disalah satu ujungnya</w:t>
      </w:r>
      <w:r>
        <w:rPr>
          <w:rFonts w:ascii="Times New Roman" w:hAnsi="Times New Roman"/>
          <w:sz w:val="24"/>
          <w:szCs w:val="24"/>
          <w:lang w:val="sv-SE"/>
        </w:rPr>
        <w:t xml:space="preserve"> </w:t>
      </w:r>
      <w:r w:rsidR="009247BC">
        <w:rPr>
          <w:rFonts w:ascii="Times New Roman" w:hAnsi="Times New Roman"/>
          <w:sz w:val="24"/>
          <w:szCs w:val="24"/>
          <w:lang w:val="sv-SE"/>
        </w:rPr>
        <w:t>[2</w:t>
      </w:r>
      <w:r w:rsidR="00731F15">
        <w:rPr>
          <w:rFonts w:ascii="Times New Roman" w:hAnsi="Times New Roman"/>
          <w:sz w:val="24"/>
          <w:szCs w:val="24"/>
          <w:lang w:val="sv-SE"/>
        </w:rPr>
        <w:t>4</w:t>
      </w:r>
      <w:r w:rsidR="004E160B" w:rsidRPr="004E160B">
        <w:rPr>
          <w:rFonts w:ascii="Times New Roman" w:hAnsi="Times New Roman"/>
          <w:sz w:val="24"/>
          <w:szCs w:val="24"/>
          <w:lang w:val="sv-SE"/>
        </w:rPr>
        <w:t>]</w:t>
      </w:r>
      <w:r>
        <w:rPr>
          <w:rFonts w:ascii="Times New Roman" w:hAnsi="Times New Roman"/>
          <w:sz w:val="24"/>
          <w:szCs w:val="24"/>
          <w:lang w:val="sv-SE"/>
        </w:rPr>
        <w:t>.</w:t>
      </w:r>
    </w:p>
    <w:p w:rsidR="00A561F2" w:rsidRDefault="00A561F2" w:rsidP="00A561F2">
      <w:pPr>
        <w:pStyle w:val="NoSpacing"/>
        <w:spacing w:line="480" w:lineRule="auto"/>
        <w:ind w:left="810"/>
        <w:jc w:val="both"/>
        <w:rPr>
          <w:rFonts w:ascii="Times New Roman" w:hAnsi="Times New Roman"/>
          <w:sz w:val="24"/>
          <w:szCs w:val="24"/>
          <w:lang w:val="sv-SE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242D8BFE" wp14:editId="02605C87">
                <wp:simplePos x="0" y="0"/>
                <wp:positionH relativeFrom="column">
                  <wp:posOffset>1931670</wp:posOffset>
                </wp:positionH>
                <wp:positionV relativeFrom="paragraph">
                  <wp:posOffset>174625</wp:posOffset>
                </wp:positionV>
                <wp:extent cx="0" cy="417195"/>
                <wp:effectExtent l="19050" t="19050" r="19050" b="1905"/>
                <wp:wrapNone/>
                <wp:docPr id="134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1719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27D52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0" o:spid="_x0000_s1026" type="#_x0000_t32" style="position:absolute;margin-left:152.1pt;margin-top:13.75pt;width:0;height:32.8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fHZPQIAAH8EAAAOAAAAZHJzL2Uyb0RvYy54bWysVE2P2yAQvVfqf0C+J7azzpcVZ7Wyk162&#10;baTd9k4Ax6gYEJA4UdX/3gEn7qa9VFVzIMMw8+bN8PDq8dwKdGLGciWLKB0nEWKSKMrloYi+vG5H&#10;iwhZhyXFQklWRBdmo8f1+3erTudsoholKDMIQKTNO11EjXM6j2NLGtZiO1aaSTislWmxg605xNTg&#10;DtBbEU+SZBZ3ylBtFGHWgrfqD6N1wK9rRtznurbMIVFEwM2F1YR179d4vcL5wWDdcHKlgf+BRYu5&#10;hKIDVIUdRkfD/4BqOTHKqtqNiWpjVdecsNADdJMmv3Xz0mDNQi8wHKuHMdn/B0s+nXYGcQp395BF&#10;SOIWLunp6FSojeZhQp22OQSWcmd8j+QsX/SzIt8skqpssDywEP160ZCc+pnGdyl+YzXU2XcfFYUY&#10;DAXCuM61aVEtuP7qEz04jASdw/1chvthZ4dI7yTgzdJ5upyGMjj3CD5PG+s+MNUibxSRdQbzQ+NK&#10;JSWIQJkeHZ+erfP8fiX4ZKm2XIigBSFRV0STxXQ+DXysEpz6Ux8XZMlKYdAJg6DcuUcVxxb66n1p&#10;4n+9rsAP6uv9wQVlB4hA4g7dqKOkgUTDMN1cbYe56G3IFtLTgHlAG1erl9n3ZbLcLDaLbJRNZptR&#10;llTV6GlbZqPZNp1Pq4eqLKv0h+8ozfKGU8qkb+om+TT7O0ldH18v1kH0w/jie/TQIpC9/QfSQRpe&#10;Df6N2nyv6GVnbpIBlYfg64v0z+jtHuy33431TwAAAP//AwBQSwMEFAAGAAgAAAAhANfM/ZjfAAAA&#10;CQEAAA8AAABkcnMvZG93bnJldi54bWxMj01Lw0AQhu+C/2EZwYvYjVttNWZSRFR6EMTUg8dpMiaL&#10;+xGy2yb117viQY8z8/DO8xaryRqx5yFo7xAuZhkIdrVvtGsR3jaP59cgQiTXkPGOEQ4cYFUeHxWU&#10;N350r7yvYitSiAs5IXQx9rmUoe7YUpj5nl26ffjBUkzj0MpmoDGFWyNVli2kJe3Sh456vu+4/qx2&#10;FmHxcDYqs37X8asa1XN80i+0PiCenkx3tyAiT/EPhh/9pA5lctr6nWuCMAjz7FIlFEEtr0Ak4Hex&#10;RbiZK5BlIf83KL8BAAD//wMAUEsBAi0AFAAGAAgAAAAhALaDOJL+AAAA4QEAABMAAAAAAAAAAAAA&#10;AAAAAAAAAFtDb250ZW50X1R5cGVzXS54bWxQSwECLQAUAAYACAAAACEAOP0h/9YAAACUAQAACwAA&#10;AAAAAAAAAAAAAAAvAQAAX3JlbHMvLnJlbHNQSwECLQAUAAYACAAAACEAS43x2T0CAAB/BAAADgAA&#10;AAAAAAAAAAAAAAAuAgAAZHJzL2Uyb0RvYy54bWxQSwECLQAUAAYACAAAACEA18z9mN8AAAAJAQAA&#10;DwAAAAAAAAAAAAAAAACXBAAAZHJzL2Rvd25yZXYueG1sUEsFBgAAAAAEAAQA8wAAAKMFAAAAAA==&#10;" strokecolor="black [3213]" strokeweight="2.25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38784" behindDoc="1" locked="0" layoutInCell="1" allowOverlap="1" wp14:anchorId="45CA64EF" wp14:editId="008F0005">
                <wp:simplePos x="0" y="0"/>
                <wp:positionH relativeFrom="column">
                  <wp:posOffset>1346200</wp:posOffset>
                </wp:positionH>
                <wp:positionV relativeFrom="paragraph">
                  <wp:posOffset>19685</wp:posOffset>
                </wp:positionV>
                <wp:extent cx="2381885" cy="695325"/>
                <wp:effectExtent l="19050" t="19050" r="18415" b="28575"/>
                <wp:wrapNone/>
                <wp:docPr id="135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885" cy="695325"/>
                          <a:chOff x="4591" y="12544"/>
                          <a:chExt cx="3411" cy="900"/>
                        </a:xfrm>
                      </wpg:grpSpPr>
                      <wps:wsp>
                        <wps:cNvPr id="13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4591" y="12732"/>
                            <a:ext cx="3291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0B40" w:rsidRDefault="00D60B40" w:rsidP="00A561F2">
                              <w:r>
                                <w:t>Media</w:t>
                              </w:r>
                              <w:r>
                                <w:tab/>
                                <w:t xml:space="preserve">   Nama Data store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7522" y="12544"/>
                            <a:ext cx="480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60B40" w:rsidRDefault="00D60B40" w:rsidP="00A561F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CA64EF" id="Group 46" o:spid="_x0000_s1029" style="position:absolute;left:0;text-align:left;margin-left:106pt;margin-top:1.55pt;width:187.55pt;height:54.75pt;z-index:-251677696" coordorigin="4591,12544" coordsize="3411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0p4gIAAH0IAAAOAAAAZHJzL2Uyb0RvYy54bWzMVm1vmzAQ/j5p/8Hy95VAICGopOr6pkl7&#10;qdbuBzhgwJqxPdsJdL9+ZxOSLGs1qXtR8wH5uPP5ueceHzk961uONlQbJkWOw5MJRlQUsmSizvGX&#10;++s3KUbGElESLgXN8QM1+Gz5+tVppzIayUbykmoESYTJOpXjxlqVBYEpGtoScyIVFeCspG6JBVPX&#10;QalJB9lbHkSTySzopC6VlgU1Bt5eDk689Pmrihb2U1UZahHPMWCz/qn9c+WewfKUZLUmqmHFFgZ5&#10;BoqWMAGH7lJdEkvQWrNfUrWs0NLIyp4Usg1kVbGC+hqgmnByVM2Nlmvla6mzrlY7moDaI56enbb4&#10;uLnViJXQu2mCkSAtNMmfi+KZY6dTdQZBN1rdqVs9lAjL97L4asAdHPudXQ/BaNV9kCXkI2srPTt9&#10;pVuXAupGvW/Cw64JtLeogJfRNA3TFLAU4JstkmmUDF0qGmil2xYnixAj8IZREsej82q7fxqH4HWb&#10;FxPf34Bkw7ke6xabKwwUZ/akmj8j9a4hivpeGcfXjtTZSOpn0CIRNacong/E+sCRVTNQioS8aCCM&#10;nmstu4aSEnCFLh7QH2xwhoGG/JbjA7Lm02gga6R6GjkiHVVJ/DNVJFPa2BsqW+QWOdaA3reQbN4b&#10;6+DsQ1xHjeSsvGace0PXqwuu0YbArbv2P1/BURgXqIN+p8k88amfzjHxv8dytMzC/OCszXG6CyKZ&#10;I+5KlICTZJYwPqwBMxdbJh15gwhsv+r9DZi6AxyxK1k+ALVaDuMCxhssGqm/Y9TBqMix+bYmmmLE&#10;3wlozyKMgT5kvREn8wgMfehZHXqIKCBVji1Gw/LCDvNorTSrGzgp9GwIeQ7XpmKe7D2qLXxQ7n+T&#10;8HyU8L0TzlvZozgdqQKpOwUj28P7Efq/0vI8iaLjiz9qOU6B9cdu/V6nL0LKT1+HvyllPxX3onn5&#10;UvazGb5xfrBsv8fuI3poe+nv/zUsfwAAAP//AwBQSwMEFAAGAAgAAAAhAKsMO0vgAAAACQEAAA8A&#10;AABkcnMvZG93bnJldi54bWxMj8FqwzAQRO+F/oPYQm+NLIekwbUcQmh7CoUmhdKbYm1sE2tlLMV2&#10;/r7bU3PbYYbZN/l6cq0YsA+NJw1qloBAKr1tqNLwdXh7WoEI0ZA1rSfUcMUA6+L+LjeZ9SN94rCP&#10;leASCpnRUMfYZVKGskZnwsx3SOydfO9MZNlX0vZm5HLXyjRJltKZhvhDbTrc1lie9xen4X0042au&#10;Xofd+bS9/hwWH987hVo/PkybFxARp/gfhj98RoeCmY7+QjaIVkOqUt4SNcwVCPYXq2c+jhxU6RJk&#10;kcvbBcUvAAAA//8DAFBLAQItABQABgAIAAAAIQC2gziS/gAAAOEBAAATAAAAAAAAAAAAAAAAAAAA&#10;AABbQ29udGVudF9UeXBlc10ueG1sUEsBAi0AFAAGAAgAAAAhADj9If/WAAAAlAEAAAsAAAAAAAAA&#10;AAAAAAAALwEAAF9yZWxzLy5yZWxzUEsBAi0AFAAGAAgAAAAhAFyUXSniAgAAfQgAAA4AAAAAAAAA&#10;AAAAAAAALgIAAGRycy9lMm9Eb2MueG1sUEsBAi0AFAAGAAgAAAAhAKsMO0vgAAAACQEAAA8AAAAA&#10;AAAAAAAAAAAAPAUAAGRycy9kb3ducmV2LnhtbFBLBQYAAAAABAAEAPMAAABJBgAAAAA=&#10;">
                <v:rect id="Rectangle 47" o:spid="_x0000_s1030" style="position:absolute;left:4591;top:12732;width:3291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TVuxAAAANwAAAAPAAAAZHJzL2Rvd25yZXYueG1sRE9La8JA&#10;EL4L/odlhF5K3dhH0NRVSmihemqjF29DdkxCs7Mxs9X033cLBW/z8T1nuR5cq87US+PZwGyagCIu&#10;vW24MrDfvd3NQUlAtth6JgM/JLBejUdLzKy/8Cedi1CpGMKSoYE6hC7TWsqaHMrUd8SRO/reYYiw&#10;r7Tt8RLDXavvkyTVDhuODTV2lNdUfhXfzgC6TfW4OS22hezl9Wl3m3/IITfmZjK8PIMKNISr+N/9&#10;buP8hxT+nokX6NUvAAAA//8DAFBLAQItABQABgAIAAAAIQDb4fbL7gAAAIUBAAATAAAAAAAAAAAA&#10;AAAAAAAAAABbQ29udGVudF9UeXBlc10ueG1sUEsBAi0AFAAGAAgAAAAhAFr0LFu/AAAAFQEAAAsA&#10;AAAAAAAAAAAAAAAAHwEAAF9yZWxzLy5yZWxzUEsBAi0AFAAGAAgAAAAhAHOxNW7EAAAA3AAAAA8A&#10;AAAAAAAAAAAAAAAABwIAAGRycy9kb3ducmV2LnhtbFBLBQYAAAAAAwADALcAAAD4AgAAAAA=&#10;" strokeweight="2.25pt">
                  <v:textbox>
                    <w:txbxContent>
                      <w:p w:rsidR="00D60B40" w:rsidRDefault="00D60B40" w:rsidP="00A561F2">
                        <w:r>
                          <w:t>Media</w:t>
                        </w:r>
                        <w:r>
                          <w:tab/>
                          <w:t xml:space="preserve">   Nama Data store</w:t>
                        </w:r>
                      </w:p>
                    </w:txbxContent>
                  </v:textbox>
                </v:rect>
                <v:shape id="Text Box 48" o:spid="_x0000_s1031" type="#_x0000_t202" style="position:absolute;left:7522;top:12544;width:48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KKVxAAAANwAAAAPAAAAZHJzL2Rvd25yZXYueG1sRE9La8JA&#10;EL4L/Q/LFLxI3dRArTEbKYptPWipj/uQHZO02dmQXTX++25B8DYf33PSWWdqcabWVZYVPA8jEMS5&#10;1RUXCva75dMrCOeRNdaWScGVHMyyh16KibYX/qbz1hcihLBLUEHpfZNI6fKSDLqhbYgDd7StQR9g&#10;W0jd4iWEm1qOouhFGqw4NJTY0Lyk/Hd7MgrWk5gXX9fFZj/5iQ/FwK9OH++NUv3H7m0KwlPn7+Kb&#10;+1OH+fEY/p8JF8jsDwAA//8DAFBLAQItABQABgAIAAAAIQDb4fbL7gAAAIUBAAATAAAAAAAAAAAA&#10;AAAAAAAAAABbQ29udGVudF9UeXBlc10ueG1sUEsBAi0AFAAGAAgAAAAhAFr0LFu/AAAAFQEAAAsA&#10;AAAAAAAAAAAAAAAAHwEAAF9yZWxzLy5yZWxzUEsBAi0AFAAGAAgAAAAhANB8opXEAAAA3AAAAA8A&#10;AAAAAAAAAAAAAAAABwIAAGRycy9kb3ducmV2LnhtbFBLBQYAAAAAAwADALcAAAD4AgAAAAA=&#10;" strokecolor="white" strokeweight="2.25pt">
                  <v:textbox>
                    <w:txbxContent>
                      <w:p w:rsidR="00D60B40" w:rsidRDefault="00D60B40" w:rsidP="00A561F2"/>
                    </w:txbxContent>
                  </v:textbox>
                </v:shape>
              </v:group>
            </w:pict>
          </mc:Fallback>
        </mc:AlternateContent>
      </w:r>
    </w:p>
    <w:p w:rsidR="00A561F2" w:rsidRPr="000C6461" w:rsidRDefault="00A561F2" w:rsidP="00A561F2">
      <w:pPr>
        <w:pStyle w:val="NoSpacing"/>
        <w:spacing w:line="480" w:lineRule="auto"/>
        <w:ind w:left="810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A561F2" w:rsidRDefault="00A561F2" w:rsidP="00A561F2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28" w:name="_Toc471761360"/>
      <w:bookmarkStart w:id="29" w:name="_Toc476523088"/>
      <w:bookmarkStart w:id="30" w:name="_Toc495789061"/>
      <w:bookmarkStart w:id="31" w:name="_Toc511060005"/>
      <w:r w:rsidRPr="00E94A7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9</w:t>
      </w:r>
      <w:r w:rsidRPr="00E94A7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: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  <w:lang w:val="sv-SE"/>
        </w:rPr>
        <w:t>Notasi Simpanan Data</w:t>
      </w:r>
      <w:r w:rsidRPr="001B1C51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di DAD</w:t>
      </w:r>
      <w:bookmarkEnd w:id="28"/>
      <w:bookmarkEnd w:id="29"/>
      <w:bookmarkEnd w:id="30"/>
      <w:bookmarkEnd w:id="31"/>
    </w:p>
    <w:p w:rsidR="00A561F2" w:rsidRDefault="00A561F2" w:rsidP="00A561F2">
      <w:pPr>
        <w:spacing w:line="240" w:lineRule="auto"/>
      </w:pPr>
    </w:p>
    <w:p w:rsidR="00377F44" w:rsidRPr="004F1149" w:rsidRDefault="00377F44" w:rsidP="00A561F2">
      <w:pPr>
        <w:spacing w:line="240" w:lineRule="auto"/>
      </w:pPr>
    </w:p>
    <w:p w:rsidR="00A561F2" w:rsidRDefault="00A561F2" w:rsidP="00805AE6">
      <w:pPr>
        <w:pStyle w:val="Heading3"/>
        <w:numPr>
          <w:ilvl w:val="2"/>
          <w:numId w:val="57"/>
        </w:numPr>
        <w:spacing w:before="0" w:line="360" w:lineRule="auto"/>
        <w:ind w:left="720"/>
        <w:rPr>
          <w:rFonts w:ascii="Times New Roman" w:hAnsi="Times New Roman" w:cs="Times New Roman"/>
          <w:b/>
          <w:color w:val="000000" w:themeColor="text1"/>
        </w:rPr>
      </w:pPr>
      <w:bookmarkStart w:id="32" w:name="_Toc511602817"/>
      <w:proofErr w:type="spellStart"/>
      <w:r w:rsidRPr="001B1C51">
        <w:rPr>
          <w:rFonts w:ascii="Times New Roman" w:hAnsi="Times New Roman" w:cs="Times New Roman"/>
          <w:b/>
          <w:color w:val="000000" w:themeColor="text1"/>
        </w:rPr>
        <w:lastRenderedPageBreak/>
        <w:t>Pengujian</w:t>
      </w:r>
      <w:bookmarkEnd w:id="32"/>
      <w:proofErr w:type="spellEnd"/>
    </w:p>
    <w:p w:rsidR="00A561F2" w:rsidRPr="001B1C51" w:rsidRDefault="00A561F2" w:rsidP="00C65B7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B1C51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persoalanyang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kompleks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dibanding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pendekatan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konvensional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karenakeberadaan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pewarisan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, polymorphism, dan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pengkapsulan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pengembangansistem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menimbulkan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persoalan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untukperancangan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kasus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>.</w:t>
      </w:r>
    </w:p>
    <w:p w:rsidR="00A561F2" w:rsidRPr="001B1C51" w:rsidRDefault="00A561F2" w:rsidP="00C65B72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Hariyanto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r w:rsidR="00B33DB1">
        <w:rPr>
          <w:rFonts w:ascii="Times New Roman" w:hAnsi="Times New Roman" w:cs="Times New Roman"/>
          <w:sz w:val="24"/>
          <w:szCs w:val="24"/>
        </w:rPr>
        <w:t>[2</w:t>
      </w:r>
      <w:r w:rsidR="00731F15">
        <w:rPr>
          <w:rFonts w:ascii="Times New Roman" w:hAnsi="Times New Roman" w:cs="Times New Roman"/>
          <w:sz w:val="24"/>
          <w:szCs w:val="24"/>
        </w:rPr>
        <w:t>5</w:t>
      </w:r>
      <w:r w:rsidRPr="004E160B">
        <w:rPr>
          <w:rFonts w:ascii="Times New Roman" w:hAnsi="Times New Roman" w:cs="Times New Roman"/>
          <w:sz w:val="24"/>
          <w:szCs w:val="24"/>
        </w:rPr>
        <w:t>]</w:t>
      </w:r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mengungkapkan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fitur-fitur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berpengaruh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teknik-teknik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>:</w:t>
      </w:r>
    </w:p>
    <w:p w:rsidR="00A561F2" w:rsidRPr="001B1C51" w:rsidRDefault="00A561F2" w:rsidP="00C65B72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Pengkapsulan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(</w:t>
      </w:r>
      <w:r w:rsidRPr="001B1C51">
        <w:rPr>
          <w:rFonts w:ascii="Times New Roman" w:hAnsi="Times New Roman" w:cs="Times New Roman"/>
          <w:i/>
          <w:sz w:val="24"/>
          <w:szCs w:val="24"/>
        </w:rPr>
        <w:t>encapsulation</w:t>
      </w:r>
      <w:r w:rsidRPr="001B1C51">
        <w:rPr>
          <w:rFonts w:ascii="Times New Roman" w:hAnsi="Times New Roman" w:cs="Times New Roman"/>
          <w:sz w:val="24"/>
          <w:szCs w:val="24"/>
        </w:rPr>
        <w:t>)</w:t>
      </w:r>
    </w:p>
    <w:p w:rsidR="00A561F2" w:rsidRPr="001B1C51" w:rsidRDefault="00A561F2" w:rsidP="00805AE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Penyusunan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objek-objek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(</w:t>
      </w:r>
      <w:r w:rsidRPr="001B1C51">
        <w:rPr>
          <w:rFonts w:ascii="Times New Roman" w:hAnsi="Times New Roman" w:cs="Times New Roman"/>
          <w:i/>
          <w:sz w:val="24"/>
          <w:szCs w:val="24"/>
        </w:rPr>
        <w:t>object composition</w:t>
      </w:r>
      <w:r w:rsidRPr="001B1C51">
        <w:rPr>
          <w:rFonts w:ascii="Times New Roman" w:hAnsi="Times New Roman" w:cs="Times New Roman"/>
          <w:sz w:val="24"/>
          <w:szCs w:val="24"/>
        </w:rPr>
        <w:t>)</w:t>
      </w:r>
    </w:p>
    <w:p w:rsidR="00A561F2" w:rsidRPr="001B1C51" w:rsidRDefault="00A561F2" w:rsidP="00805AE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Pewarisan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(</w:t>
      </w:r>
      <w:r w:rsidRPr="001B1C51">
        <w:rPr>
          <w:rFonts w:ascii="Times New Roman" w:hAnsi="Times New Roman" w:cs="Times New Roman"/>
          <w:i/>
          <w:sz w:val="24"/>
          <w:szCs w:val="24"/>
        </w:rPr>
        <w:t>inheritance</w:t>
      </w:r>
      <w:r w:rsidRPr="001B1C51">
        <w:rPr>
          <w:rFonts w:ascii="Times New Roman" w:hAnsi="Times New Roman" w:cs="Times New Roman"/>
          <w:sz w:val="24"/>
          <w:szCs w:val="24"/>
        </w:rPr>
        <w:t>)</w:t>
      </w:r>
    </w:p>
    <w:p w:rsidR="00A561F2" w:rsidRPr="001B1C51" w:rsidRDefault="00A561F2" w:rsidP="00805AE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Interaksi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(</w:t>
      </w:r>
      <w:r w:rsidRPr="001B1C51">
        <w:rPr>
          <w:rFonts w:ascii="Times New Roman" w:hAnsi="Times New Roman" w:cs="Times New Roman"/>
          <w:i/>
          <w:sz w:val="24"/>
          <w:szCs w:val="24"/>
        </w:rPr>
        <w:t>interaction</w:t>
      </w:r>
      <w:r w:rsidRPr="001B1C51">
        <w:rPr>
          <w:rFonts w:ascii="Times New Roman" w:hAnsi="Times New Roman" w:cs="Times New Roman"/>
          <w:sz w:val="24"/>
          <w:szCs w:val="24"/>
        </w:rPr>
        <w:t>)</w:t>
      </w:r>
    </w:p>
    <w:p w:rsidR="00A561F2" w:rsidRPr="001B1C51" w:rsidRDefault="00A561F2" w:rsidP="00805AE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B1C51">
        <w:rPr>
          <w:rFonts w:ascii="Times New Roman" w:hAnsi="Times New Roman" w:cs="Times New Roman"/>
          <w:i/>
          <w:sz w:val="24"/>
          <w:szCs w:val="24"/>
        </w:rPr>
        <w:t>Polymorphism</w:t>
      </w:r>
    </w:p>
    <w:p w:rsidR="00A561F2" w:rsidRPr="001B1C51" w:rsidRDefault="00A561F2" w:rsidP="00805AE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Pengikatan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dinamis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(</w:t>
      </w:r>
      <w:r w:rsidRPr="001B1C51">
        <w:rPr>
          <w:rFonts w:ascii="Times New Roman" w:hAnsi="Times New Roman" w:cs="Times New Roman"/>
          <w:i/>
          <w:sz w:val="24"/>
          <w:szCs w:val="24"/>
        </w:rPr>
        <w:t>dynamic binding</w:t>
      </w:r>
      <w:r w:rsidRPr="001B1C51">
        <w:rPr>
          <w:rFonts w:ascii="Times New Roman" w:hAnsi="Times New Roman" w:cs="Times New Roman"/>
          <w:sz w:val="24"/>
          <w:szCs w:val="24"/>
        </w:rPr>
        <w:t>)</w:t>
      </w:r>
    </w:p>
    <w:p w:rsidR="00A561F2" w:rsidRPr="001B1C51" w:rsidRDefault="00A561F2" w:rsidP="00805AE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ulang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(</w:t>
      </w:r>
      <w:r w:rsidRPr="001B1C51">
        <w:rPr>
          <w:rFonts w:ascii="Times New Roman" w:hAnsi="Times New Roman" w:cs="Times New Roman"/>
          <w:i/>
          <w:sz w:val="24"/>
          <w:szCs w:val="24"/>
        </w:rPr>
        <w:t>reuse</w:t>
      </w:r>
      <w:r w:rsidRPr="001B1C51">
        <w:rPr>
          <w:rFonts w:ascii="Times New Roman" w:hAnsi="Times New Roman" w:cs="Times New Roman"/>
          <w:sz w:val="24"/>
          <w:szCs w:val="24"/>
        </w:rPr>
        <w:t>)</w:t>
      </w:r>
    </w:p>
    <w:p w:rsidR="00A561F2" w:rsidRPr="001B1C51" w:rsidRDefault="00A561F2" w:rsidP="00805AE6">
      <w:pPr>
        <w:pStyle w:val="ListParagraph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B1C51">
        <w:rPr>
          <w:rFonts w:ascii="Times New Roman" w:hAnsi="Times New Roman" w:cs="Times New Roman"/>
          <w:i/>
          <w:sz w:val="24"/>
          <w:szCs w:val="24"/>
        </w:rPr>
        <w:t>Genericity</w:t>
      </w:r>
      <w:r w:rsidRPr="001B1C5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abstrak</w:t>
      </w:r>
      <w:proofErr w:type="spellEnd"/>
    </w:p>
    <w:p w:rsidR="00A561F2" w:rsidRPr="001B1C51" w:rsidRDefault="00A561F2" w:rsidP="00C65B7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B1C51">
        <w:rPr>
          <w:rFonts w:ascii="Times New Roman" w:hAnsi="Times New Roman" w:cs="Times New Roman"/>
          <w:sz w:val="24"/>
          <w:szCs w:val="24"/>
        </w:rPr>
        <w:t xml:space="preserve">Dari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kompleksnya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fitur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–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fitur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mempengahuhi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sistemberorientasi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st</w:t>
      </w:r>
      <w:r>
        <w:rPr>
          <w:rFonts w:ascii="Times New Roman" w:hAnsi="Times New Roman" w:cs="Times New Roman"/>
          <w:sz w:val="24"/>
          <w:szCs w:val="24"/>
        </w:rPr>
        <w:t>rategi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pada</w:t>
      </w:r>
      <w:r w:rsidRPr="001B1C51">
        <w:rPr>
          <w:rFonts w:ascii="Times New Roman" w:hAnsi="Times New Roman" w:cs="Times New Roman"/>
          <w:sz w:val="24"/>
          <w:szCs w:val="24"/>
        </w:rPr>
        <w:t>:</w:t>
      </w:r>
    </w:p>
    <w:p w:rsidR="00A561F2" w:rsidRPr="001B1C51" w:rsidRDefault="00A561F2" w:rsidP="00805AE6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unit,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unit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hingga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level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alasan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pewarisan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unit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menjamin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unit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spesifikasi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>. Kelas-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sasaran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unit.</w:t>
      </w:r>
    </w:p>
    <w:p w:rsidR="00A561F2" w:rsidRPr="004F1149" w:rsidRDefault="00A561F2" w:rsidP="00805AE6">
      <w:pPr>
        <w:pStyle w:val="ListParagraph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ind w:left="567" w:hanging="567"/>
        <w:jc w:val="both"/>
      </w:pP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integrasi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memverifikasi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use case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menjamin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fungsi-fungsi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benar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eksekusi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subsistem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rakit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Pengujian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validasi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meliputi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rincian-rincian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tampak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fokus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keluaran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tampak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1B1C51">
        <w:rPr>
          <w:rFonts w:ascii="Times New Roman" w:hAnsi="Times New Roman" w:cs="Times New Roman"/>
          <w:sz w:val="24"/>
          <w:szCs w:val="24"/>
        </w:rPr>
        <w:t>pemakai</w:t>
      </w:r>
      <w:proofErr w:type="spellEnd"/>
      <w:r w:rsidRPr="001B1C51">
        <w:rPr>
          <w:rFonts w:ascii="Times New Roman" w:hAnsi="Times New Roman" w:cs="Times New Roman"/>
          <w:sz w:val="24"/>
          <w:szCs w:val="24"/>
        </w:rPr>
        <w:t>.</w:t>
      </w:r>
    </w:p>
    <w:p w:rsidR="00A561F2" w:rsidRDefault="00A561F2" w:rsidP="00365B03">
      <w:pPr>
        <w:pStyle w:val="Heading3"/>
        <w:numPr>
          <w:ilvl w:val="2"/>
          <w:numId w:val="57"/>
        </w:numPr>
        <w:spacing w:before="0" w:line="480" w:lineRule="auto"/>
        <w:ind w:left="720"/>
        <w:rPr>
          <w:rFonts w:ascii="Times New Roman" w:hAnsi="Times New Roman" w:cs="Times New Roman"/>
          <w:b/>
          <w:color w:val="auto"/>
        </w:rPr>
      </w:pPr>
      <w:bookmarkStart w:id="33" w:name="_Toc511602818"/>
      <w:proofErr w:type="spellStart"/>
      <w:r w:rsidRPr="00F211A8">
        <w:rPr>
          <w:rFonts w:ascii="Times New Roman" w:hAnsi="Times New Roman" w:cs="Times New Roman"/>
          <w:b/>
          <w:color w:val="auto"/>
        </w:rPr>
        <w:lastRenderedPageBreak/>
        <w:t>Implementasi</w:t>
      </w:r>
      <w:proofErr w:type="spellEnd"/>
      <w:r w:rsidRPr="00F211A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F211A8">
        <w:rPr>
          <w:rFonts w:ascii="Times New Roman" w:hAnsi="Times New Roman" w:cs="Times New Roman"/>
          <w:b/>
          <w:color w:val="auto"/>
        </w:rPr>
        <w:t>Sistem</w:t>
      </w:r>
      <w:bookmarkEnd w:id="33"/>
      <w:proofErr w:type="spellEnd"/>
    </w:p>
    <w:p w:rsidR="00A561F2" w:rsidRDefault="00A561F2" w:rsidP="00805A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transformasi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penerjemahan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modeling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pemprogram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, pada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berorientasi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penerjemahan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diagram-diagram </w:t>
      </w:r>
      <w:r w:rsidR="00B33DB1">
        <w:rPr>
          <w:rFonts w:ascii="Times New Roman" w:hAnsi="Times New Roman" w:cs="Times New Roman"/>
          <w:sz w:val="24"/>
          <w:szCs w:val="24"/>
        </w:rPr>
        <w:t>DFD</w:t>
      </w:r>
      <w:r w:rsidRPr="006B65DD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rancang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tahap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diterjemahkan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persis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diagram-diagram yang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menghindari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terjadinya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65DD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6B65DD">
        <w:rPr>
          <w:rFonts w:ascii="Times New Roman" w:hAnsi="Times New Roman" w:cs="Times New Roman"/>
          <w:sz w:val="24"/>
          <w:szCs w:val="24"/>
        </w:rPr>
        <w:t>.</w:t>
      </w:r>
    </w:p>
    <w:p w:rsidR="00A561F2" w:rsidRPr="006B65DD" w:rsidRDefault="00A561F2" w:rsidP="00A56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Default="00A561F2" w:rsidP="00365B03">
      <w:pPr>
        <w:pStyle w:val="Heading3"/>
        <w:numPr>
          <w:ilvl w:val="2"/>
          <w:numId w:val="57"/>
        </w:numPr>
        <w:spacing w:line="480" w:lineRule="auto"/>
        <w:ind w:left="720"/>
        <w:rPr>
          <w:rFonts w:ascii="Times New Roman" w:hAnsi="Times New Roman" w:cs="Times New Roman"/>
          <w:b/>
          <w:color w:val="auto"/>
        </w:rPr>
      </w:pPr>
      <w:bookmarkStart w:id="34" w:name="_Toc511602819"/>
      <w:r w:rsidRPr="00F211A8">
        <w:rPr>
          <w:rFonts w:ascii="Times New Roman" w:hAnsi="Times New Roman" w:cs="Times New Roman"/>
          <w:b/>
          <w:color w:val="auto"/>
        </w:rPr>
        <w:t>White Box Testing</w:t>
      </w:r>
      <w:bookmarkEnd w:id="34"/>
    </w:p>
    <w:p w:rsidR="00A561F2" w:rsidRPr="005D18C7" w:rsidRDefault="00A561F2" w:rsidP="00C65B72">
      <w:pPr>
        <w:pStyle w:val="BodyTextIndent"/>
        <w:tabs>
          <w:tab w:val="clear" w:pos="540"/>
          <w:tab w:val="clear" w:pos="900"/>
        </w:tabs>
        <w:spacing w:line="360" w:lineRule="auto"/>
        <w:ind w:firstLine="774"/>
        <w:jc w:val="both"/>
      </w:pPr>
      <w:r w:rsidRPr="005D18C7">
        <w:rPr>
          <w:i/>
        </w:rPr>
        <w:t xml:space="preserve">White Box Testing </w:t>
      </w:r>
      <w:proofErr w:type="spellStart"/>
      <w:r w:rsidRPr="005D18C7">
        <w:t>atau</w:t>
      </w:r>
      <w:proofErr w:type="spellEnd"/>
      <w:r w:rsidRPr="005D18C7">
        <w:t xml:space="preserve"> </w:t>
      </w:r>
      <w:proofErr w:type="spellStart"/>
      <w:r w:rsidRPr="005D18C7">
        <w:t>pengujian</w:t>
      </w:r>
      <w:proofErr w:type="spellEnd"/>
      <w:r w:rsidRPr="005D18C7">
        <w:t xml:space="preserve"> </w:t>
      </w:r>
      <w:r w:rsidRPr="005D18C7">
        <w:rPr>
          <w:i/>
        </w:rPr>
        <w:t xml:space="preserve">glass box </w:t>
      </w:r>
      <w:proofErr w:type="spellStart"/>
      <w:r w:rsidRPr="005D18C7">
        <w:t>adalah</w:t>
      </w:r>
      <w:proofErr w:type="spellEnd"/>
      <w:r w:rsidRPr="005D18C7">
        <w:t xml:space="preserve"> </w:t>
      </w:r>
      <w:proofErr w:type="spellStart"/>
      <w:r w:rsidRPr="005D18C7">
        <w:t>metode</w:t>
      </w:r>
      <w:proofErr w:type="spellEnd"/>
      <w:r w:rsidRPr="005D18C7">
        <w:t xml:space="preserve"> </w:t>
      </w:r>
      <w:proofErr w:type="spellStart"/>
      <w:r w:rsidRPr="005D18C7">
        <w:t>desain</w:t>
      </w:r>
      <w:proofErr w:type="spellEnd"/>
      <w:r w:rsidRPr="005D18C7">
        <w:t xml:space="preserve"> </w:t>
      </w:r>
      <w:r w:rsidRPr="005D18C7">
        <w:rPr>
          <w:i/>
        </w:rPr>
        <w:t xml:space="preserve">test case </w:t>
      </w:r>
      <w:proofErr w:type="spellStart"/>
      <w:r w:rsidRPr="005D18C7">
        <w:t>menggunakan</w:t>
      </w:r>
      <w:proofErr w:type="spellEnd"/>
      <w:r w:rsidRPr="005D18C7">
        <w:t xml:space="preserve"> </w:t>
      </w:r>
      <w:proofErr w:type="spellStart"/>
      <w:r w:rsidRPr="005D18C7">
        <w:t>struktur</w:t>
      </w:r>
      <w:proofErr w:type="spellEnd"/>
      <w:r w:rsidRPr="005D18C7">
        <w:t xml:space="preserve"> </w:t>
      </w:r>
      <w:proofErr w:type="spellStart"/>
      <w:r w:rsidRPr="005D18C7">
        <w:t>kontrol</w:t>
      </w:r>
      <w:proofErr w:type="spellEnd"/>
      <w:r w:rsidRPr="005D18C7">
        <w:t xml:space="preserve"> </w:t>
      </w:r>
      <w:proofErr w:type="spellStart"/>
      <w:r w:rsidRPr="005D18C7">
        <w:t>desain</w:t>
      </w:r>
      <w:proofErr w:type="spellEnd"/>
      <w:r w:rsidRPr="005D18C7">
        <w:t xml:space="preserve"> </w:t>
      </w:r>
      <w:proofErr w:type="spellStart"/>
      <w:r w:rsidRPr="005D18C7">
        <w:t>prosedural</w:t>
      </w:r>
      <w:proofErr w:type="spellEnd"/>
      <w:r w:rsidRPr="005D18C7">
        <w:t xml:space="preserve"> </w:t>
      </w:r>
      <w:proofErr w:type="spellStart"/>
      <w:r w:rsidRPr="005D18C7">
        <w:t>untuk</w:t>
      </w:r>
      <w:proofErr w:type="spellEnd"/>
      <w:r w:rsidRPr="005D18C7">
        <w:t xml:space="preserve"> </w:t>
      </w:r>
      <w:proofErr w:type="spellStart"/>
      <w:r w:rsidRPr="005D18C7">
        <w:t>mendapatkan</w:t>
      </w:r>
      <w:proofErr w:type="spellEnd"/>
      <w:r w:rsidRPr="005D18C7">
        <w:t xml:space="preserve"> </w:t>
      </w:r>
      <w:r w:rsidRPr="005D18C7">
        <w:rPr>
          <w:i/>
        </w:rPr>
        <w:t>test case.</w:t>
      </w:r>
      <w:r w:rsidRPr="005D18C7">
        <w:t xml:space="preserve"> </w:t>
      </w:r>
      <w:proofErr w:type="spellStart"/>
      <w:r w:rsidRPr="005D18C7">
        <w:t>Dengan</w:t>
      </w:r>
      <w:proofErr w:type="spellEnd"/>
      <w:r w:rsidRPr="005D18C7">
        <w:t xml:space="preserve"> </w:t>
      </w:r>
      <w:proofErr w:type="spellStart"/>
      <w:r w:rsidRPr="005D18C7">
        <w:t>menggunakan</w:t>
      </w:r>
      <w:proofErr w:type="spellEnd"/>
      <w:r w:rsidRPr="005D18C7">
        <w:t xml:space="preserve"> </w:t>
      </w:r>
      <w:proofErr w:type="spellStart"/>
      <w:r w:rsidRPr="005D18C7">
        <w:t>metode</w:t>
      </w:r>
      <w:proofErr w:type="spellEnd"/>
      <w:r w:rsidRPr="005D18C7">
        <w:t xml:space="preserve"> </w:t>
      </w:r>
      <w:r w:rsidRPr="005D18C7">
        <w:rPr>
          <w:i/>
        </w:rPr>
        <w:t xml:space="preserve">White Box </w:t>
      </w:r>
      <w:proofErr w:type="spellStart"/>
      <w:r w:rsidRPr="005D18C7">
        <w:t>analisis</w:t>
      </w:r>
      <w:proofErr w:type="spellEnd"/>
      <w:r w:rsidRPr="005D18C7">
        <w:t xml:space="preserve"> </w:t>
      </w:r>
      <w:proofErr w:type="spellStart"/>
      <w:r w:rsidRPr="005D18C7">
        <w:t>sistem</w:t>
      </w:r>
      <w:proofErr w:type="spellEnd"/>
      <w:r w:rsidRPr="005D18C7">
        <w:t xml:space="preserve"> </w:t>
      </w:r>
      <w:proofErr w:type="spellStart"/>
      <w:r w:rsidRPr="005D18C7">
        <w:t>akan</w:t>
      </w:r>
      <w:proofErr w:type="spellEnd"/>
      <w:r w:rsidRPr="005D18C7">
        <w:t xml:space="preserve"> </w:t>
      </w:r>
      <w:proofErr w:type="spellStart"/>
      <w:r w:rsidRPr="005D18C7">
        <w:t>memperoleh</w:t>
      </w:r>
      <w:proofErr w:type="spellEnd"/>
      <w:r w:rsidRPr="005D18C7">
        <w:t xml:space="preserve"> Test Case yang:</w:t>
      </w:r>
    </w:p>
    <w:p w:rsidR="00A561F2" w:rsidRPr="005D18C7" w:rsidRDefault="00A561F2" w:rsidP="00805AE6">
      <w:pPr>
        <w:pStyle w:val="ListParagraph"/>
        <w:numPr>
          <w:ilvl w:val="0"/>
          <w:numId w:val="2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Menjamin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seluruh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18C7">
        <w:rPr>
          <w:rFonts w:ascii="Times New Roman" w:hAnsi="Times New Roman" w:cs="Times New Roman"/>
          <w:bCs/>
          <w:i/>
          <w:sz w:val="24"/>
          <w:szCs w:val="24"/>
        </w:rPr>
        <w:t>Independent Path</w:t>
      </w:r>
      <w:r w:rsidRPr="005D18C7">
        <w:rPr>
          <w:rFonts w:ascii="Times New Roman" w:hAnsi="Times New Roman" w:cs="Times New Roman"/>
          <w:bCs/>
          <w:sz w:val="24"/>
          <w:szCs w:val="24"/>
        </w:rPr>
        <w:t xml:space="preserve"> di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dalam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modul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dikerjakan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sekurang-kurangnya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sekali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>.</w:t>
      </w:r>
    </w:p>
    <w:p w:rsidR="00A561F2" w:rsidRPr="005D18C7" w:rsidRDefault="00A561F2" w:rsidP="00805AE6">
      <w:pPr>
        <w:pStyle w:val="ListParagraph"/>
        <w:numPr>
          <w:ilvl w:val="0"/>
          <w:numId w:val="2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Mengerjakan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seluruh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keputusan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logical </w:t>
      </w:r>
    </w:p>
    <w:p w:rsidR="00A561F2" w:rsidRPr="005D18C7" w:rsidRDefault="00A561F2" w:rsidP="00805AE6">
      <w:pPr>
        <w:pStyle w:val="ListParagraph"/>
        <w:numPr>
          <w:ilvl w:val="0"/>
          <w:numId w:val="2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Mengerjakan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seluruh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D18C7">
        <w:rPr>
          <w:rFonts w:ascii="Times New Roman" w:hAnsi="Times New Roman" w:cs="Times New Roman"/>
          <w:bCs/>
          <w:i/>
          <w:sz w:val="24"/>
          <w:szCs w:val="24"/>
        </w:rPr>
        <w:t>loop</w:t>
      </w:r>
      <w:r w:rsidRPr="005D18C7">
        <w:rPr>
          <w:rFonts w:ascii="Times New Roman" w:hAnsi="Times New Roman" w:cs="Times New Roman"/>
          <w:bCs/>
          <w:sz w:val="24"/>
          <w:szCs w:val="24"/>
        </w:rPr>
        <w:t xml:space="preserve"> yang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sesuai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dengan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batasannya</w:t>
      </w:r>
      <w:proofErr w:type="spellEnd"/>
    </w:p>
    <w:p w:rsidR="00A561F2" w:rsidRPr="005D18C7" w:rsidRDefault="00A561F2" w:rsidP="00805AE6">
      <w:pPr>
        <w:pStyle w:val="ListParagraph"/>
        <w:numPr>
          <w:ilvl w:val="0"/>
          <w:numId w:val="2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Mengerjakan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seluruh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struktur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data internal yang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menjamin</w:t>
      </w:r>
      <w:proofErr w:type="spellEnd"/>
      <w:r w:rsidRPr="005D18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D18C7">
        <w:rPr>
          <w:rFonts w:ascii="Times New Roman" w:hAnsi="Times New Roman" w:cs="Times New Roman"/>
          <w:bCs/>
          <w:sz w:val="24"/>
          <w:szCs w:val="24"/>
        </w:rPr>
        <w:t>validitas</w:t>
      </w:r>
      <w:proofErr w:type="spellEnd"/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  <w:tab w:val="left" w:pos="426"/>
        </w:tabs>
        <w:spacing w:line="360" w:lineRule="auto"/>
        <w:ind w:firstLine="567"/>
        <w:jc w:val="both"/>
      </w:pPr>
      <w:proofErr w:type="spellStart"/>
      <w:r w:rsidRPr="005D18C7">
        <w:t>Untuk</w:t>
      </w:r>
      <w:proofErr w:type="spellEnd"/>
      <w:r w:rsidRPr="005D18C7">
        <w:t xml:space="preserve"> </w:t>
      </w:r>
      <w:proofErr w:type="spellStart"/>
      <w:r w:rsidRPr="005D18C7">
        <w:t>melakukan</w:t>
      </w:r>
      <w:proofErr w:type="spellEnd"/>
      <w:r w:rsidRPr="005D18C7">
        <w:t xml:space="preserve"> proses </w:t>
      </w:r>
      <w:proofErr w:type="spellStart"/>
      <w:r w:rsidRPr="005D18C7">
        <w:t>pengujian</w:t>
      </w:r>
      <w:proofErr w:type="spellEnd"/>
      <w:r w:rsidRPr="005D18C7">
        <w:t xml:space="preserve"> </w:t>
      </w:r>
      <w:r w:rsidRPr="005D18C7">
        <w:rPr>
          <w:i/>
        </w:rPr>
        <w:t xml:space="preserve">Test Case </w:t>
      </w:r>
      <w:proofErr w:type="spellStart"/>
      <w:r w:rsidRPr="005D18C7">
        <w:t>terlebih</w:t>
      </w:r>
      <w:proofErr w:type="spellEnd"/>
      <w:r w:rsidRPr="005D18C7">
        <w:t xml:space="preserve"> </w:t>
      </w:r>
      <w:proofErr w:type="spellStart"/>
      <w:r w:rsidRPr="005D18C7">
        <w:t>dahulu</w:t>
      </w:r>
      <w:proofErr w:type="spellEnd"/>
      <w:r w:rsidRPr="005D18C7">
        <w:t xml:space="preserve"> </w:t>
      </w:r>
      <w:proofErr w:type="spellStart"/>
      <w:r w:rsidRPr="005D18C7">
        <w:t>dilakukan</w:t>
      </w:r>
      <w:proofErr w:type="spellEnd"/>
      <w:r w:rsidRPr="005D18C7">
        <w:t xml:space="preserve"> </w:t>
      </w:r>
      <w:proofErr w:type="spellStart"/>
      <w:r w:rsidRPr="005D18C7">
        <w:t>penerjemahan</w:t>
      </w:r>
      <w:proofErr w:type="spellEnd"/>
      <w:r w:rsidRPr="005D18C7">
        <w:t xml:space="preserve"> </w:t>
      </w:r>
      <w:r w:rsidRPr="005D18C7">
        <w:rPr>
          <w:i/>
        </w:rPr>
        <w:t xml:space="preserve">flowchart </w:t>
      </w:r>
      <w:proofErr w:type="spellStart"/>
      <w:r w:rsidRPr="005D18C7">
        <w:t>kedalam</w:t>
      </w:r>
      <w:proofErr w:type="spellEnd"/>
      <w:r w:rsidRPr="005D18C7">
        <w:t xml:space="preserve"> </w:t>
      </w:r>
      <w:proofErr w:type="spellStart"/>
      <w:r w:rsidRPr="005D18C7">
        <w:t>notasi</w:t>
      </w:r>
      <w:proofErr w:type="spellEnd"/>
      <w:r w:rsidRPr="005D18C7">
        <w:t xml:space="preserve"> </w:t>
      </w:r>
      <w:r w:rsidRPr="005D18C7">
        <w:rPr>
          <w:i/>
        </w:rPr>
        <w:t xml:space="preserve">flowgraph </w:t>
      </w:r>
      <w:r w:rsidRPr="005D18C7">
        <w:t>(</w:t>
      </w:r>
      <w:proofErr w:type="spellStart"/>
      <w:r w:rsidRPr="005D18C7">
        <w:t>aliran</w:t>
      </w:r>
      <w:proofErr w:type="spellEnd"/>
      <w:r w:rsidRPr="005D18C7">
        <w:t xml:space="preserve"> </w:t>
      </w:r>
      <w:proofErr w:type="spellStart"/>
      <w:r w:rsidRPr="005D18C7">
        <w:t>kontrol</w:t>
      </w:r>
      <w:proofErr w:type="spellEnd"/>
      <w:r w:rsidRPr="005D18C7">
        <w:t xml:space="preserve">). Ada </w:t>
      </w:r>
      <w:proofErr w:type="spellStart"/>
      <w:r w:rsidRPr="005D18C7">
        <w:t>beberapa</w:t>
      </w:r>
      <w:proofErr w:type="spellEnd"/>
      <w:r w:rsidRPr="005D18C7">
        <w:t xml:space="preserve"> </w:t>
      </w:r>
      <w:proofErr w:type="spellStart"/>
      <w:r w:rsidRPr="005D18C7">
        <w:t>cara</w:t>
      </w:r>
      <w:proofErr w:type="spellEnd"/>
      <w:r w:rsidRPr="005D18C7">
        <w:t xml:space="preserve"> </w:t>
      </w:r>
      <w:proofErr w:type="spellStart"/>
      <w:r w:rsidRPr="005D18C7">
        <w:t>istilah</w:t>
      </w:r>
      <w:proofErr w:type="spellEnd"/>
      <w:r w:rsidRPr="005D18C7">
        <w:t xml:space="preserve"> </w:t>
      </w:r>
      <w:proofErr w:type="spellStart"/>
      <w:r w:rsidRPr="005D18C7">
        <w:t>saat</w:t>
      </w:r>
      <w:proofErr w:type="spellEnd"/>
      <w:r w:rsidRPr="005D18C7">
        <w:t xml:space="preserve"> </w:t>
      </w:r>
      <w:proofErr w:type="spellStart"/>
      <w:r w:rsidRPr="005D18C7">
        <w:t>pembuatan</w:t>
      </w:r>
      <w:proofErr w:type="spellEnd"/>
      <w:r w:rsidRPr="005D18C7">
        <w:t xml:space="preserve"> </w:t>
      </w:r>
      <w:r w:rsidRPr="005D18C7">
        <w:rPr>
          <w:i/>
        </w:rPr>
        <w:t>flowgraph,</w:t>
      </w:r>
      <w:r w:rsidRPr="005D18C7">
        <w:t xml:space="preserve"> </w:t>
      </w:r>
      <w:proofErr w:type="spellStart"/>
      <w:r w:rsidRPr="005D18C7">
        <w:t>yaitu</w:t>
      </w:r>
      <w:proofErr w:type="spellEnd"/>
      <w:r w:rsidRPr="005D18C7">
        <w:t>:</w:t>
      </w:r>
    </w:p>
    <w:p w:rsidR="00A561F2" w:rsidRPr="005D18C7" w:rsidRDefault="00A561F2" w:rsidP="00805AE6">
      <w:pPr>
        <w:pStyle w:val="BodyTextIndent"/>
        <w:numPr>
          <w:ilvl w:val="0"/>
          <w:numId w:val="23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</w:pPr>
      <w:r w:rsidRPr="005D18C7">
        <w:rPr>
          <w:i/>
        </w:rPr>
        <w:t>Node</w:t>
      </w:r>
      <w:r w:rsidRPr="005D18C7">
        <w:t xml:space="preserve"> </w:t>
      </w:r>
      <w:proofErr w:type="spellStart"/>
      <w:r w:rsidRPr="005D18C7">
        <w:t>yaitu</w:t>
      </w:r>
      <w:proofErr w:type="spellEnd"/>
      <w:r w:rsidRPr="005D18C7">
        <w:t xml:space="preserve"> </w:t>
      </w:r>
      <w:proofErr w:type="spellStart"/>
      <w:r w:rsidRPr="005D18C7">
        <w:t>lingkaran</w:t>
      </w:r>
      <w:proofErr w:type="spellEnd"/>
      <w:r w:rsidRPr="005D18C7">
        <w:t xml:space="preserve"> pada </w:t>
      </w:r>
      <w:r w:rsidRPr="005D18C7">
        <w:rPr>
          <w:i/>
        </w:rPr>
        <w:t xml:space="preserve">flowgraph </w:t>
      </w:r>
      <w:r w:rsidRPr="005D18C7">
        <w:t xml:space="preserve">yang </w:t>
      </w:r>
      <w:proofErr w:type="spellStart"/>
      <w:r w:rsidRPr="005D18C7">
        <w:t>menggambarkan</w:t>
      </w:r>
      <w:proofErr w:type="spellEnd"/>
      <w:r w:rsidRPr="005D18C7">
        <w:t xml:space="preserve"> </w:t>
      </w:r>
      <w:proofErr w:type="spellStart"/>
      <w:r w:rsidRPr="005D18C7">
        <w:t>satu</w:t>
      </w:r>
      <w:proofErr w:type="spellEnd"/>
      <w:r w:rsidRPr="005D18C7">
        <w:t xml:space="preserve"> </w:t>
      </w:r>
      <w:proofErr w:type="spellStart"/>
      <w:r w:rsidRPr="005D18C7">
        <w:t>atau</w:t>
      </w:r>
      <w:proofErr w:type="spellEnd"/>
      <w:r w:rsidRPr="005D18C7">
        <w:t xml:space="preserve"> </w:t>
      </w:r>
      <w:proofErr w:type="spellStart"/>
      <w:r w:rsidRPr="005D18C7">
        <w:t>lebih</w:t>
      </w:r>
      <w:proofErr w:type="spellEnd"/>
      <w:r w:rsidRPr="005D18C7">
        <w:t xml:space="preserve"> </w:t>
      </w:r>
      <w:proofErr w:type="spellStart"/>
      <w:r w:rsidRPr="005D18C7">
        <w:t>perintah</w:t>
      </w:r>
      <w:proofErr w:type="spellEnd"/>
      <w:r w:rsidRPr="005D18C7">
        <w:t xml:space="preserve"> </w:t>
      </w:r>
      <w:proofErr w:type="spellStart"/>
      <w:r w:rsidRPr="005D18C7">
        <w:t>prosedural</w:t>
      </w:r>
      <w:proofErr w:type="spellEnd"/>
      <w:r w:rsidRPr="005D18C7">
        <w:t>.</w:t>
      </w:r>
    </w:p>
    <w:p w:rsidR="00A561F2" w:rsidRPr="005D18C7" w:rsidRDefault="00A561F2" w:rsidP="00805AE6">
      <w:pPr>
        <w:pStyle w:val="BodyTextIndent"/>
        <w:numPr>
          <w:ilvl w:val="0"/>
          <w:numId w:val="23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</w:pPr>
      <w:r w:rsidRPr="005D18C7">
        <w:rPr>
          <w:i/>
        </w:rPr>
        <w:t xml:space="preserve">Edge </w:t>
      </w:r>
      <w:proofErr w:type="spellStart"/>
      <w:r w:rsidRPr="005D18C7">
        <w:t>yaitu</w:t>
      </w:r>
      <w:proofErr w:type="spellEnd"/>
      <w:r w:rsidRPr="005D18C7">
        <w:t xml:space="preserve"> </w:t>
      </w:r>
      <w:proofErr w:type="spellStart"/>
      <w:r w:rsidRPr="005D18C7">
        <w:t>tanda</w:t>
      </w:r>
      <w:proofErr w:type="spellEnd"/>
      <w:r w:rsidRPr="005D18C7">
        <w:t xml:space="preserve"> </w:t>
      </w:r>
      <w:proofErr w:type="spellStart"/>
      <w:r w:rsidRPr="005D18C7">
        <w:t>panah</w:t>
      </w:r>
      <w:proofErr w:type="spellEnd"/>
      <w:r w:rsidRPr="005D18C7">
        <w:t xml:space="preserve"> yang </w:t>
      </w:r>
      <w:proofErr w:type="spellStart"/>
      <w:r w:rsidRPr="005D18C7">
        <w:t>menggambarkan</w:t>
      </w:r>
      <w:proofErr w:type="spellEnd"/>
      <w:r w:rsidRPr="005D18C7">
        <w:t xml:space="preserve"> </w:t>
      </w:r>
      <w:proofErr w:type="spellStart"/>
      <w:r w:rsidRPr="005D18C7">
        <w:t>aliran</w:t>
      </w:r>
      <w:proofErr w:type="spellEnd"/>
      <w:r w:rsidRPr="005D18C7">
        <w:t xml:space="preserve"> </w:t>
      </w:r>
      <w:proofErr w:type="spellStart"/>
      <w:r w:rsidRPr="005D18C7">
        <w:t>kontrol</w:t>
      </w:r>
      <w:proofErr w:type="spellEnd"/>
      <w:r w:rsidRPr="005D18C7">
        <w:t xml:space="preserve"> </w:t>
      </w:r>
      <w:proofErr w:type="spellStart"/>
      <w:r w:rsidRPr="005D18C7">
        <w:t>dari</w:t>
      </w:r>
      <w:proofErr w:type="spellEnd"/>
      <w:r w:rsidRPr="005D18C7">
        <w:t xml:space="preserve"> </w:t>
      </w:r>
      <w:proofErr w:type="spellStart"/>
      <w:r w:rsidRPr="005D18C7">
        <w:t>setiap</w:t>
      </w:r>
      <w:proofErr w:type="spellEnd"/>
      <w:r w:rsidRPr="005D18C7">
        <w:t xml:space="preserve"> </w:t>
      </w:r>
      <w:r w:rsidRPr="005D18C7">
        <w:rPr>
          <w:i/>
        </w:rPr>
        <w:t xml:space="preserve">node </w:t>
      </w:r>
      <w:proofErr w:type="spellStart"/>
      <w:r w:rsidRPr="005D18C7">
        <w:t>harus</w:t>
      </w:r>
      <w:proofErr w:type="spellEnd"/>
      <w:r w:rsidRPr="005D18C7">
        <w:t xml:space="preserve"> </w:t>
      </w:r>
      <w:proofErr w:type="spellStart"/>
      <w:r w:rsidRPr="005D18C7">
        <w:t>mempunyai</w:t>
      </w:r>
      <w:proofErr w:type="spellEnd"/>
      <w:r w:rsidRPr="005D18C7">
        <w:t xml:space="preserve"> </w:t>
      </w:r>
      <w:proofErr w:type="spellStart"/>
      <w:r w:rsidRPr="005D18C7">
        <w:t>tujuan</w:t>
      </w:r>
      <w:proofErr w:type="spellEnd"/>
      <w:r w:rsidRPr="005D18C7">
        <w:t xml:space="preserve"> </w:t>
      </w:r>
      <w:r w:rsidRPr="005D18C7">
        <w:rPr>
          <w:i/>
        </w:rPr>
        <w:t>node.</w:t>
      </w:r>
    </w:p>
    <w:p w:rsidR="00A561F2" w:rsidRPr="005D18C7" w:rsidRDefault="00A561F2" w:rsidP="00805AE6">
      <w:pPr>
        <w:pStyle w:val="BodyTextIndent"/>
        <w:numPr>
          <w:ilvl w:val="0"/>
          <w:numId w:val="23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</w:pPr>
      <w:r w:rsidRPr="005D18C7">
        <w:rPr>
          <w:i/>
        </w:rPr>
        <w:t>Region</w:t>
      </w:r>
      <w:r w:rsidRPr="005D18C7">
        <w:t xml:space="preserve"> </w:t>
      </w:r>
      <w:proofErr w:type="spellStart"/>
      <w:r w:rsidRPr="005D18C7">
        <w:t>yaitu</w:t>
      </w:r>
      <w:proofErr w:type="spellEnd"/>
      <w:r w:rsidRPr="005D18C7">
        <w:t xml:space="preserve"> </w:t>
      </w:r>
      <w:proofErr w:type="spellStart"/>
      <w:r w:rsidRPr="005D18C7">
        <w:t>daerah</w:t>
      </w:r>
      <w:proofErr w:type="spellEnd"/>
      <w:r w:rsidRPr="005D18C7">
        <w:t xml:space="preserve"> yang </w:t>
      </w:r>
      <w:proofErr w:type="spellStart"/>
      <w:r w:rsidRPr="005D18C7">
        <w:t>dibatasi</w:t>
      </w:r>
      <w:proofErr w:type="spellEnd"/>
      <w:r w:rsidRPr="005D18C7">
        <w:t xml:space="preserve"> oleh </w:t>
      </w:r>
      <w:r w:rsidRPr="005D18C7">
        <w:rPr>
          <w:i/>
        </w:rPr>
        <w:t xml:space="preserve">node </w:t>
      </w:r>
      <w:r w:rsidRPr="005D18C7">
        <w:t xml:space="preserve">dan </w:t>
      </w:r>
      <w:r w:rsidRPr="005D18C7">
        <w:rPr>
          <w:i/>
        </w:rPr>
        <w:t>edge</w:t>
      </w:r>
      <w:r w:rsidRPr="005D18C7">
        <w:t xml:space="preserve"> dan </w:t>
      </w:r>
      <w:proofErr w:type="spellStart"/>
      <w:r w:rsidRPr="005D18C7">
        <w:t>untuk</w:t>
      </w:r>
      <w:proofErr w:type="spellEnd"/>
      <w:r w:rsidRPr="005D18C7">
        <w:t xml:space="preserve"> </w:t>
      </w:r>
      <w:proofErr w:type="spellStart"/>
      <w:r w:rsidRPr="005D18C7">
        <w:t>menghitung</w:t>
      </w:r>
      <w:proofErr w:type="spellEnd"/>
      <w:r w:rsidRPr="005D18C7">
        <w:t xml:space="preserve"> </w:t>
      </w:r>
      <w:proofErr w:type="spellStart"/>
      <w:r w:rsidRPr="005D18C7">
        <w:t>daerah</w:t>
      </w:r>
      <w:proofErr w:type="spellEnd"/>
      <w:r w:rsidRPr="005D18C7">
        <w:t xml:space="preserve"> </w:t>
      </w:r>
      <w:proofErr w:type="spellStart"/>
      <w:r w:rsidRPr="005D18C7">
        <w:t>diluar</w:t>
      </w:r>
      <w:proofErr w:type="spellEnd"/>
      <w:r w:rsidRPr="005D18C7">
        <w:t xml:space="preserve"> </w:t>
      </w:r>
      <w:r w:rsidRPr="005D18C7">
        <w:rPr>
          <w:i/>
        </w:rPr>
        <w:t xml:space="preserve">flowgraph </w:t>
      </w:r>
      <w:r w:rsidRPr="005D18C7">
        <w:t xml:space="preserve">juga </w:t>
      </w:r>
      <w:proofErr w:type="spellStart"/>
      <w:r w:rsidRPr="005D18C7">
        <w:t>harus</w:t>
      </w:r>
      <w:proofErr w:type="spellEnd"/>
      <w:r w:rsidRPr="005D18C7">
        <w:t xml:space="preserve"> </w:t>
      </w:r>
      <w:proofErr w:type="spellStart"/>
      <w:r w:rsidRPr="005D18C7">
        <w:t>dihitung</w:t>
      </w:r>
      <w:proofErr w:type="spellEnd"/>
      <w:r w:rsidRPr="005D18C7">
        <w:t>.</w:t>
      </w:r>
    </w:p>
    <w:p w:rsidR="00A561F2" w:rsidRPr="005D18C7" w:rsidRDefault="00A561F2" w:rsidP="00805AE6">
      <w:pPr>
        <w:pStyle w:val="BodyTextIndent"/>
        <w:numPr>
          <w:ilvl w:val="0"/>
          <w:numId w:val="23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</w:pPr>
      <w:r w:rsidRPr="005D18C7">
        <w:rPr>
          <w:i/>
        </w:rPr>
        <w:t xml:space="preserve">Predicate Node </w:t>
      </w:r>
      <w:proofErr w:type="spellStart"/>
      <w:r w:rsidRPr="005D18C7">
        <w:t>yaitu</w:t>
      </w:r>
      <w:proofErr w:type="spellEnd"/>
      <w:r w:rsidRPr="005D18C7">
        <w:t xml:space="preserve"> </w:t>
      </w:r>
      <w:proofErr w:type="spellStart"/>
      <w:r w:rsidRPr="005D18C7">
        <w:t>kondisi</w:t>
      </w:r>
      <w:proofErr w:type="spellEnd"/>
      <w:r w:rsidRPr="005D18C7">
        <w:t xml:space="preserve"> yang </w:t>
      </w:r>
      <w:proofErr w:type="spellStart"/>
      <w:r w:rsidRPr="005D18C7">
        <w:t>terdapat</w:t>
      </w:r>
      <w:proofErr w:type="spellEnd"/>
      <w:r w:rsidRPr="005D18C7">
        <w:t xml:space="preserve"> pada </w:t>
      </w:r>
      <w:r w:rsidRPr="005D18C7">
        <w:rPr>
          <w:i/>
        </w:rPr>
        <w:t xml:space="preserve">node </w:t>
      </w:r>
      <w:r w:rsidRPr="005D18C7">
        <w:t xml:space="preserve">dan </w:t>
      </w:r>
      <w:proofErr w:type="spellStart"/>
      <w:r w:rsidRPr="005D18C7">
        <w:t>mempunyai</w:t>
      </w:r>
      <w:proofErr w:type="spellEnd"/>
      <w:r w:rsidRPr="005D18C7">
        <w:t xml:space="preserve"> </w:t>
      </w:r>
      <w:proofErr w:type="spellStart"/>
      <w:r w:rsidRPr="005D18C7">
        <w:t>karakteristik</w:t>
      </w:r>
      <w:proofErr w:type="spellEnd"/>
      <w:r w:rsidRPr="005D18C7">
        <w:t xml:space="preserve"> </w:t>
      </w:r>
      <w:proofErr w:type="spellStart"/>
      <w:r w:rsidRPr="005D18C7">
        <w:t>dua</w:t>
      </w:r>
      <w:proofErr w:type="spellEnd"/>
      <w:r w:rsidRPr="005D18C7">
        <w:t xml:space="preserve"> </w:t>
      </w:r>
      <w:proofErr w:type="spellStart"/>
      <w:r w:rsidRPr="005D18C7">
        <w:t>atau</w:t>
      </w:r>
      <w:proofErr w:type="spellEnd"/>
      <w:r w:rsidRPr="005D18C7">
        <w:t xml:space="preserve"> </w:t>
      </w:r>
      <w:proofErr w:type="spellStart"/>
      <w:r w:rsidRPr="005D18C7">
        <w:t>lebih</w:t>
      </w:r>
      <w:proofErr w:type="spellEnd"/>
      <w:r w:rsidRPr="005D18C7">
        <w:t xml:space="preserve"> </w:t>
      </w:r>
      <w:r w:rsidRPr="005D18C7">
        <w:rPr>
          <w:i/>
        </w:rPr>
        <w:t xml:space="preserve">edge </w:t>
      </w:r>
      <w:proofErr w:type="spellStart"/>
      <w:r w:rsidRPr="005D18C7">
        <w:t>lainnya</w:t>
      </w:r>
      <w:proofErr w:type="spellEnd"/>
      <w:r w:rsidRPr="005D18C7">
        <w:t>.</w:t>
      </w:r>
    </w:p>
    <w:p w:rsidR="00A561F2" w:rsidRDefault="00A561F2" w:rsidP="00805AE6">
      <w:pPr>
        <w:pStyle w:val="BodyTextIndent"/>
        <w:numPr>
          <w:ilvl w:val="0"/>
          <w:numId w:val="23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</w:pPr>
      <w:r w:rsidRPr="005D18C7">
        <w:rPr>
          <w:i/>
        </w:rPr>
        <w:lastRenderedPageBreak/>
        <w:t xml:space="preserve">Cyclomatic Complexity </w:t>
      </w:r>
      <w:proofErr w:type="spellStart"/>
      <w:r w:rsidRPr="005D18C7">
        <w:t>yaitu</w:t>
      </w:r>
      <w:proofErr w:type="spellEnd"/>
      <w:r w:rsidRPr="005D18C7">
        <w:t xml:space="preserve"> </w:t>
      </w:r>
      <w:proofErr w:type="spellStart"/>
      <w:r w:rsidRPr="005D18C7">
        <w:t>metrik</w:t>
      </w:r>
      <w:proofErr w:type="spellEnd"/>
      <w:r w:rsidRPr="005D18C7">
        <w:t xml:space="preserve"> </w:t>
      </w:r>
      <w:proofErr w:type="spellStart"/>
      <w:r w:rsidRPr="005D18C7">
        <w:t>perangkat</w:t>
      </w:r>
      <w:proofErr w:type="spellEnd"/>
      <w:r w:rsidRPr="005D18C7">
        <w:t xml:space="preserve"> </w:t>
      </w:r>
      <w:proofErr w:type="spellStart"/>
      <w:r w:rsidRPr="005D18C7">
        <w:t>lunak</w:t>
      </w:r>
      <w:proofErr w:type="spellEnd"/>
      <w:r w:rsidRPr="005D18C7">
        <w:t xml:space="preserve"> yang </w:t>
      </w:r>
      <w:proofErr w:type="spellStart"/>
      <w:r w:rsidRPr="005D18C7">
        <w:t>menyediakan</w:t>
      </w:r>
      <w:proofErr w:type="spellEnd"/>
      <w:r w:rsidRPr="005D18C7">
        <w:t xml:space="preserve"> </w:t>
      </w:r>
      <w:proofErr w:type="spellStart"/>
      <w:r w:rsidRPr="005D18C7">
        <w:t>ukuran</w:t>
      </w:r>
      <w:proofErr w:type="spellEnd"/>
      <w:r w:rsidRPr="005D18C7">
        <w:t xml:space="preserve"> </w:t>
      </w:r>
      <w:proofErr w:type="spellStart"/>
      <w:r w:rsidRPr="005D18C7">
        <w:t>kuantitaf</w:t>
      </w:r>
      <w:proofErr w:type="spellEnd"/>
      <w:r w:rsidRPr="005D18C7">
        <w:t xml:space="preserve"> </w:t>
      </w:r>
      <w:proofErr w:type="spellStart"/>
      <w:r w:rsidRPr="005D18C7">
        <w:t>dari</w:t>
      </w:r>
      <w:proofErr w:type="spellEnd"/>
      <w:r w:rsidRPr="005D18C7">
        <w:t xml:space="preserve"> </w:t>
      </w:r>
      <w:proofErr w:type="spellStart"/>
      <w:r w:rsidRPr="005D18C7">
        <w:t>kekompleksan</w:t>
      </w:r>
      <w:proofErr w:type="spellEnd"/>
      <w:r w:rsidRPr="005D18C7">
        <w:t xml:space="preserve"> </w:t>
      </w:r>
      <w:proofErr w:type="spellStart"/>
      <w:r w:rsidRPr="005D18C7">
        <w:t>logikal</w:t>
      </w:r>
      <w:proofErr w:type="spellEnd"/>
      <w:r w:rsidRPr="005D18C7">
        <w:t xml:space="preserve"> program dan </w:t>
      </w:r>
      <w:proofErr w:type="spellStart"/>
      <w:r w:rsidRPr="005D18C7">
        <w:t>dapat</w:t>
      </w:r>
      <w:proofErr w:type="spellEnd"/>
      <w:r w:rsidRPr="005D18C7">
        <w:t xml:space="preserve"> </w:t>
      </w:r>
      <w:proofErr w:type="spellStart"/>
      <w:r w:rsidRPr="005D18C7">
        <w:t>digunakan</w:t>
      </w:r>
      <w:proofErr w:type="spellEnd"/>
      <w:r w:rsidRPr="005D18C7">
        <w:t xml:space="preserve"> </w:t>
      </w:r>
      <w:proofErr w:type="spellStart"/>
      <w:r w:rsidRPr="005D18C7">
        <w:t>untuk</w:t>
      </w:r>
      <w:proofErr w:type="spellEnd"/>
      <w:r w:rsidRPr="005D18C7">
        <w:t xml:space="preserve"> </w:t>
      </w:r>
      <w:proofErr w:type="spellStart"/>
      <w:r w:rsidRPr="005D18C7">
        <w:t>mencari</w:t>
      </w:r>
      <w:proofErr w:type="spellEnd"/>
      <w:r w:rsidRPr="005D18C7">
        <w:t xml:space="preserve"> </w:t>
      </w:r>
      <w:proofErr w:type="spellStart"/>
      <w:r w:rsidRPr="005D18C7">
        <w:t>jumlah</w:t>
      </w:r>
      <w:proofErr w:type="spellEnd"/>
      <w:r w:rsidRPr="005D18C7">
        <w:t xml:space="preserve"> path </w:t>
      </w:r>
      <w:proofErr w:type="spellStart"/>
      <w:r w:rsidRPr="005D18C7">
        <w:t>dalam</w:t>
      </w:r>
      <w:proofErr w:type="spellEnd"/>
      <w:r w:rsidRPr="005D18C7">
        <w:t xml:space="preserve"> </w:t>
      </w:r>
      <w:proofErr w:type="spellStart"/>
      <w:r w:rsidRPr="005D18C7">
        <w:t>suatu</w:t>
      </w:r>
      <w:proofErr w:type="spellEnd"/>
      <w:r w:rsidRPr="005D18C7">
        <w:t xml:space="preserve"> </w:t>
      </w:r>
      <w:r w:rsidRPr="005D18C7">
        <w:rPr>
          <w:i/>
        </w:rPr>
        <w:t>flowgraph.</w:t>
      </w:r>
    </w:p>
    <w:p w:rsidR="00A561F2" w:rsidRPr="005D18C7" w:rsidRDefault="00A561F2" w:rsidP="00805AE6">
      <w:pPr>
        <w:pStyle w:val="BodyTextIndent"/>
        <w:numPr>
          <w:ilvl w:val="0"/>
          <w:numId w:val="23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</w:pPr>
      <w:proofErr w:type="spellStart"/>
      <w:r w:rsidRPr="004F1149">
        <w:rPr>
          <w:i/>
        </w:rPr>
        <w:t>Independen</w:t>
      </w:r>
      <w:proofErr w:type="spellEnd"/>
      <w:r w:rsidRPr="004F1149">
        <w:rPr>
          <w:i/>
        </w:rPr>
        <w:t xml:space="preserve"> Path </w:t>
      </w:r>
      <w:proofErr w:type="spellStart"/>
      <w:r w:rsidRPr="005D18C7">
        <w:t>yaitu</w:t>
      </w:r>
      <w:proofErr w:type="spellEnd"/>
      <w:r w:rsidRPr="005D18C7">
        <w:t xml:space="preserve"> </w:t>
      </w:r>
      <w:proofErr w:type="spellStart"/>
      <w:r w:rsidRPr="005D18C7">
        <w:t>jalur</w:t>
      </w:r>
      <w:proofErr w:type="spellEnd"/>
      <w:r w:rsidRPr="005D18C7">
        <w:t xml:space="preserve"> </w:t>
      </w:r>
      <w:proofErr w:type="spellStart"/>
      <w:r w:rsidRPr="005D18C7">
        <w:t>melintasi</w:t>
      </w:r>
      <w:proofErr w:type="spellEnd"/>
      <w:r w:rsidRPr="005D18C7">
        <w:t xml:space="preserve"> </w:t>
      </w:r>
      <w:proofErr w:type="spellStart"/>
      <w:r w:rsidRPr="005D18C7">
        <w:t>atau</w:t>
      </w:r>
      <w:proofErr w:type="spellEnd"/>
      <w:r w:rsidRPr="005D18C7">
        <w:t xml:space="preserve"> </w:t>
      </w:r>
      <w:proofErr w:type="spellStart"/>
      <w:r w:rsidRPr="005D18C7">
        <w:t>melalui</w:t>
      </w:r>
      <w:proofErr w:type="spellEnd"/>
      <w:r w:rsidRPr="005D18C7">
        <w:t xml:space="preserve"> program </w:t>
      </w:r>
      <w:proofErr w:type="spellStart"/>
      <w:r w:rsidRPr="005D18C7">
        <w:t>dimana</w:t>
      </w:r>
      <w:proofErr w:type="spellEnd"/>
      <w:r w:rsidRPr="005D18C7">
        <w:t xml:space="preserve"> </w:t>
      </w:r>
      <w:proofErr w:type="spellStart"/>
      <w:r w:rsidRPr="005D18C7">
        <w:t>sekurang-kurangnya</w:t>
      </w:r>
      <w:proofErr w:type="spellEnd"/>
      <w:r w:rsidRPr="005D18C7">
        <w:t xml:space="preserve"> </w:t>
      </w:r>
      <w:proofErr w:type="spellStart"/>
      <w:r w:rsidRPr="005D18C7">
        <w:t>terdapat</w:t>
      </w:r>
      <w:proofErr w:type="spellEnd"/>
      <w:r w:rsidRPr="005D18C7">
        <w:t xml:space="preserve"> proses </w:t>
      </w:r>
      <w:proofErr w:type="spellStart"/>
      <w:r w:rsidRPr="005D18C7">
        <w:t>perintah</w:t>
      </w:r>
      <w:proofErr w:type="spellEnd"/>
      <w:r w:rsidRPr="005D18C7">
        <w:t xml:space="preserve"> yang </w:t>
      </w:r>
      <w:proofErr w:type="spellStart"/>
      <w:r w:rsidRPr="005D18C7">
        <w:t>baru</w:t>
      </w:r>
      <w:proofErr w:type="spellEnd"/>
      <w:r w:rsidRPr="005D18C7">
        <w:t xml:space="preserve"> </w:t>
      </w:r>
      <w:proofErr w:type="spellStart"/>
      <w:r w:rsidRPr="005D18C7">
        <w:t>atau</w:t>
      </w:r>
      <w:proofErr w:type="spellEnd"/>
      <w:r w:rsidRPr="005D18C7">
        <w:t xml:space="preserve"> </w:t>
      </w:r>
      <w:proofErr w:type="spellStart"/>
      <w:r w:rsidRPr="005D18C7">
        <w:t>kondisi</w:t>
      </w:r>
      <w:proofErr w:type="spellEnd"/>
      <w:r w:rsidRPr="005D18C7">
        <w:t xml:space="preserve"> yang </w:t>
      </w:r>
      <w:proofErr w:type="spellStart"/>
      <w:r w:rsidRPr="005D18C7">
        <w:t>baru</w:t>
      </w:r>
      <w:proofErr w:type="spellEnd"/>
      <w:r w:rsidRPr="005D18C7">
        <w:t>.</w:t>
      </w:r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</w:tabs>
        <w:spacing w:line="360" w:lineRule="auto"/>
        <w:ind w:firstLine="567"/>
        <w:jc w:val="both"/>
      </w:pPr>
      <w:proofErr w:type="spellStart"/>
      <w:r w:rsidRPr="005D18C7">
        <w:t>Rumus-rumus</w:t>
      </w:r>
      <w:proofErr w:type="spellEnd"/>
      <w:r w:rsidRPr="005D18C7">
        <w:t xml:space="preserve"> </w:t>
      </w:r>
      <w:proofErr w:type="spellStart"/>
      <w:r w:rsidRPr="005D18C7">
        <w:t>untuk</w:t>
      </w:r>
      <w:proofErr w:type="spellEnd"/>
      <w:r w:rsidRPr="005D18C7">
        <w:t xml:space="preserve"> </w:t>
      </w:r>
      <w:proofErr w:type="spellStart"/>
      <w:r w:rsidRPr="005D18C7">
        <w:t>menghitung</w:t>
      </w:r>
      <w:proofErr w:type="spellEnd"/>
      <w:r w:rsidRPr="005D18C7">
        <w:t xml:space="preserve"> </w:t>
      </w:r>
      <w:proofErr w:type="spellStart"/>
      <w:r w:rsidRPr="005D18C7">
        <w:t>jumlah</w:t>
      </w:r>
      <w:proofErr w:type="spellEnd"/>
      <w:r w:rsidRPr="005D18C7">
        <w:t xml:space="preserve"> </w:t>
      </w:r>
      <w:proofErr w:type="spellStart"/>
      <w:r w:rsidRPr="005D18C7">
        <w:rPr>
          <w:i/>
        </w:rPr>
        <w:t>Independen</w:t>
      </w:r>
      <w:proofErr w:type="spellEnd"/>
      <w:r w:rsidRPr="005D18C7">
        <w:rPr>
          <w:i/>
        </w:rPr>
        <w:t xml:space="preserve"> Path </w:t>
      </w:r>
      <w:proofErr w:type="spellStart"/>
      <w:r w:rsidRPr="005D18C7">
        <w:t>dalam</w:t>
      </w:r>
      <w:proofErr w:type="spellEnd"/>
      <w:r w:rsidRPr="005D18C7">
        <w:t xml:space="preserve"> </w:t>
      </w:r>
      <w:proofErr w:type="spellStart"/>
      <w:r w:rsidRPr="005D18C7">
        <w:t>suatu</w:t>
      </w:r>
      <w:proofErr w:type="spellEnd"/>
      <w:r w:rsidRPr="005D18C7">
        <w:t xml:space="preserve"> </w:t>
      </w:r>
      <w:r w:rsidRPr="005D18C7">
        <w:rPr>
          <w:i/>
        </w:rPr>
        <w:t xml:space="preserve">flowgraph </w:t>
      </w:r>
      <w:proofErr w:type="spellStart"/>
      <w:r w:rsidRPr="005D18C7">
        <w:t>yaitu</w:t>
      </w:r>
      <w:proofErr w:type="spellEnd"/>
      <w:r w:rsidRPr="005D18C7">
        <w:t>:</w:t>
      </w:r>
    </w:p>
    <w:p w:rsidR="00A561F2" w:rsidRPr="005D18C7" w:rsidRDefault="00A561F2" w:rsidP="00805AE6">
      <w:pPr>
        <w:pStyle w:val="BodyTextIndent"/>
        <w:numPr>
          <w:ilvl w:val="0"/>
          <w:numId w:val="24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  <w:rPr>
          <w:lang w:val="sv-SE"/>
        </w:rPr>
      </w:pPr>
      <w:r w:rsidRPr="005D18C7">
        <w:rPr>
          <w:lang w:val="sv-SE"/>
        </w:rPr>
        <w:t xml:space="preserve">Jumlah </w:t>
      </w:r>
      <w:r w:rsidRPr="005D18C7">
        <w:rPr>
          <w:i/>
          <w:lang w:val="sv-SE"/>
        </w:rPr>
        <w:t>region</w:t>
      </w:r>
      <w:r w:rsidRPr="005D18C7">
        <w:rPr>
          <w:lang w:val="sv-SE"/>
        </w:rPr>
        <w:t xml:space="preserve"> </w:t>
      </w:r>
      <w:r w:rsidRPr="005D18C7">
        <w:rPr>
          <w:i/>
          <w:lang w:val="sv-SE"/>
        </w:rPr>
        <w:t>flowrgaph</w:t>
      </w:r>
      <w:r w:rsidRPr="005D18C7">
        <w:rPr>
          <w:lang w:val="sv-SE"/>
        </w:rPr>
        <w:t xml:space="preserve"> mempunyai hubungan dengan </w:t>
      </w:r>
      <w:r w:rsidRPr="005D18C7">
        <w:rPr>
          <w:i/>
          <w:lang w:val="sv-SE"/>
        </w:rPr>
        <w:t>Cyclomatic Complexity (CC).</w:t>
      </w:r>
    </w:p>
    <w:p w:rsidR="00A561F2" w:rsidRPr="005D18C7" w:rsidRDefault="00A561F2" w:rsidP="00805AE6">
      <w:pPr>
        <w:pStyle w:val="BodyTextIndent"/>
        <w:numPr>
          <w:ilvl w:val="0"/>
          <w:numId w:val="24"/>
        </w:numPr>
        <w:tabs>
          <w:tab w:val="clear" w:pos="540"/>
          <w:tab w:val="clear" w:pos="900"/>
        </w:tabs>
        <w:spacing w:line="360" w:lineRule="auto"/>
        <w:ind w:left="567" w:hanging="567"/>
        <w:jc w:val="both"/>
        <w:rPr>
          <w:lang w:val="sv-SE"/>
        </w:rPr>
      </w:pPr>
      <w:r w:rsidRPr="005D18C7">
        <w:rPr>
          <w:lang w:val="sv-SE"/>
        </w:rPr>
        <w:t xml:space="preserve">V(G) untuk </w:t>
      </w:r>
      <w:r w:rsidRPr="005D18C7">
        <w:rPr>
          <w:i/>
          <w:lang w:val="sv-SE"/>
        </w:rPr>
        <w:t xml:space="preserve">flowgraph </w:t>
      </w:r>
      <w:r w:rsidRPr="005D18C7">
        <w:rPr>
          <w:lang w:val="sv-SE"/>
        </w:rPr>
        <w:t>dapat dihitung dengan rumus :</w:t>
      </w:r>
    </w:p>
    <w:p w:rsidR="00A561F2" w:rsidRPr="005D18C7" w:rsidRDefault="00A561F2" w:rsidP="00805AE6">
      <w:pPr>
        <w:pStyle w:val="BodyTextIndent"/>
        <w:numPr>
          <w:ilvl w:val="0"/>
          <w:numId w:val="25"/>
        </w:numPr>
        <w:tabs>
          <w:tab w:val="clear" w:pos="540"/>
          <w:tab w:val="clear" w:pos="900"/>
        </w:tabs>
        <w:spacing w:line="360" w:lineRule="auto"/>
        <w:ind w:hanging="579"/>
        <w:jc w:val="both"/>
        <w:rPr>
          <w:lang w:val="sv-SE"/>
        </w:rPr>
      </w:pPr>
      <w:r w:rsidRPr="005D18C7">
        <w:rPr>
          <w:lang w:val="sv-SE"/>
        </w:rPr>
        <w:t xml:space="preserve">V(G) = E – N + 2 </w:t>
      </w:r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</w:tabs>
        <w:spacing w:line="360" w:lineRule="auto"/>
        <w:ind w:left="786" w:firstLine="425"/>
        <w:jc w:val="both"/>
        <w:rPr>
          <w:lang w:val="sv-SE"/>
        </w:rPr>
      </w:pPr>
      <w:r w:rsidRPr="005D18C7">
        <w:rPr>
          <w:lang w:val="sv-SE"/>
        </w:rPr>
        <w:t>Dimana :</w:t>
      </w:r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</w:tabs>
        <w:spacing w:line="360" w:lineRule="auto"/>
        <w:ind w:left="786" w:firstLine="425"/>
        <w:jc w:val="both"/>
        <w:rPr>
          <w:i/>
          <w:lang w:val="sv-SE"/>
        </w:rPr>
      </w:pPr>
      <w:r w:rsidRPr="005D18C7">
        <w:rPr>
          <w:lang w:val="sv-SE"/>
        </w:rPr>
        <w:t xml:space="preserve">E = Jumlah </w:t>
      </w:r>
      <w:r w:rsidRPr="005D18C7">
        <w:rPr>
          <w:i/>
          <w:lang w:val="sv-SE"/>
        </w:rPr>
        <w:t>edge</w:t>
      </w:r>
      <w:r w:rsidRPr="005D18C7">
        <w:rPr>
          <w:lang w:val="sv-SE"/>
        </w:rPr>
        <w:t xml:space="preserve"> pada </w:t>
      </w:r>
      <w:r w:rsidRPr="005D18C7">
        <w:rPr>
          <w:i/>
          <w:lang w:val="sv-SE"/>
        </w:rPr>
        <w:t>flowrgaph</w:t>
      </w:r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</w:tabs>
        <w:spacing w:line="360" w:lineRule="auto"/>
        <w:ind w:left="786" w:firstLine="425"/>
        <w:jc w:val="both"/>
        <w:rPr>
          <w:i/>
          <w:lang w:val="sv-SE"/>
        </w:rPr>
      </w:pPr>
      <w:r w:rsidRPr="005D18C7">
        <w:rPr>
          <w:lang w:val="sv-SE"/>
        </w:rPr>
        <w:t xml:space="preserve">N = Jumlah </w:t>
      </w:r>
      <w:r w:rsidRPr="005D18C7">
        <w:rPr>
          <w:i/>
          <w:lang w:val="sv-SE"/>
        </w:rPr>
        <w:t>node</w:t>
      </w:r>
      <w:r w:rsidRPr="005D18C7">
        <w:rPr>
          <w:lang w:val="sv-SE"/>
        </w:rPr>
        <w:t xml:space="preserve"> pada </w:t>
      </w:r>
      <w:r w:rsidRPr="005D18C7">
        <w:rPr>
          <w:i/>
          <w:lang w:val="sv-SE"/>
        </w:rPr>
        <w:t>flowrgaph</w:t>
      </w:r>
    </w:p>
    <w:p w:rsidR="00A561F2" w:rsidRPr="005D18C7" w:rsidRDefault="00A561F2" w:rsidP="00805AE6">
      <w:pPr>
        <w:pStyle w:val="BodyTextIndent"/>
        <w:numPr>
          <w:ilvl w:val="0"/>
          <w:numId w:val="25"/>
        </w:numPr>
        <w:tabs>
          <w:tab w:val="clear" w:pos="540"/>
          <w:tab w:val="clear" w:pos="900"/>
        </w:tabs>
        <w:spacing w:line="360" w:lineRule="auto"/>
        <w:ind w:hanging="579"/>
        <w:jc w:val="both"/>
        <w:rPr>
          <w:lang w:val="sv-SE"/>
        </w:rPr>
      </w:pPr>
      <w:r w:rsidRPr="005D18C7">
        <w:rPr>
          <w:lang w:val="sv-SE"/>
        </w:rPr>
        <w:t>V(G) = P + 1</w:t>
      </w:r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</w:tabs>
        <w:spacing w:line="360" w:lineRule="auto"/>
        <w:ind w:left="786" w:firstLine="425"/>
        <w:jc w:val="both"/>
        <w:rPr>
          <w:lang w:val="sv-SE"/>
        </w:rPr>
      </w:pPr>
      <w:r w:rsidRPr="005D18C7">
        <w:rPr>
          <w:lang w:val="sv-SE"/>
        </w:rPr>
        <w:t>Dimana :</w:t>
      </w:r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</w:tabs>
        <w:spacing w:line="360" w:lineRule="auto"/>
        <w:ind w:left="786" w:firstLine="425"/>
        <w:jc w:val="both"/>
        <w:rPr>
          <w:i/>
          <w:lang w:val="sv-SE"/>
        </w:rPr>
      </w:pPr>
      <w:r w:rsidRPr="005D18C7">
        <w:rPr>
          <w:lang w:val="sv-SE"/>
        </w:rPr>
        <w:t xml:space="preserve">P = Jumlah </w:t>
      </w:r>
      <w:r w:rsidRPr="005D18C7">
        <w:rPr>
          <w:i/>
          <w:lang w:val="sv-SE"/>
        </w:rPr>
        <w:t xml:space="preserve">predicate node </w:t>
      </w:r>
      <w:r w:rsidRPr="005D18C7">
        <w:rPr>
          <w:lang w:val="sv-SE"/>
        </w:rPr>
        <w:t xml:space="preserve">pada </w:t>
      </w:r>
      <w:r w:rsidRPr="005D18C7">
        <w:rPr>
          <w:i/>
          <w:lang w:val="sv-SE"/>
        </w:rPr>
        <w:t>flowrgaph</w:t>
      </w:r>
    </w:p>
    <w:p w:rsidR="00A561F2" w:rsidRPr="005D18C7" w:rsidRDefault="00A561F2" w:rsidP="00805AE6">
      <w:pPr>
        <w:pStyle w:val="BodyTextIndent"/>
        <w:tabs>
          <w:tab w:val="clear" w:pos="540"/>
          <w:tab w:val="clear" w:pos="900"/>
          <w:tab w:val="left" w:pos="426"/>
        </w:tabs>
        <w:spacing w:line="360" w:lineRule="auto"/>
        <w:ind w:left="360" w:firstLine="774"/>
        <w:jc w:val="both"/>
      </w:pPr>
      <w:r w:rsidRPr="005D18C7">
        <w:t xml:space="preserve">Teknik </w:t>
      </w:r>
      <w:proofErr w:type="spellStart"/>
      <w:r w:rsidRPr="005D18C7">
        <w:t>pelaksanaan</w:t>
      </w:r>
      <w:proofErr w:type="spellEnd"/>
      <w:r w:rsidRPr="005D18C7">
        <w:t xml:space="preserve"> </w:t>
      </w:r>
      <w:proofErr w:type="spellStart"/>
      <w:r w:rsidRPr="005D18C7">
        <w:t>pengujian</w:t>
      </w:r>
      <w:proofErr w:type="spellEnd"/>
      <w:r w:rsidRPr="005D18C7">
        <w:t xml:space="preserve"> </w:t>
      </w:r>
      <w:r w:rsidRPr="005D18C7">
        <w:rPr>
          <w:i/>
        </w:rPr>
        <w:t xml:space="preserve">White Box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mempunyai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proofErr w:type="spellStart"/>
      <w:r>
        <w:t>langkah</w:t>
      </w:r>
      <w:proofErr w:type="spellEnd"/>
      <w:r>
        <w:t xml:space="preserve"> </w:t>
      </w:r>
      <w:proofErr w:type="spellStart"/>
      <w:r w:rsidRPr="005D18C7">
        <w:t>yaitu</w:t>
      </w:r>
      <w:proofErr w:type="spellEnd"/>
      <w:r w:rsidRPr="005D18C7">
        <w:t>:</w:t>
      </w:r>
    </w:p>
    <w:p w:rsidR="00A561F2" w:rsidRPr="005D18C7" w:rsidRDefault="00A561F2" w:rsidP="00805AE6">
      <w:pPr>
        <w:pStyle w:val="BodyTextIndent"/>
        <w:numPr>
          <w:ilvl w:val="0"/>
          <w:numId w:val="26"/>
        </w:numPr>
        <w:tabs>
          <w:tab w:val="clear" w:pos="540"/>
          <w:tab w:val="clear" w:pos="900"/>
        </w:tabs>
        <w:spacing w:line="360" w:lineRule="auto"/>
        <w:jc w:val="both"/>
      </w:pPr>
      <w:proofErr w:type="spellStart"/>
      <w:r w:rsidRPr="005D18C7">
        <w:t>Menggambar</w:t>
      </w:r>
      <w:proofErr w:type="spellEnd"/>
      <w:r w:rsidRPr="005D18C7">
        <w:t xml:space="preserve"> </w:t>
      </w:r>
      <w:r w:rsidRPr="005D18C7">
        <w:rPr>
          <w:i/>
        </w:rPr>
        <w:t>flowgraph</w:t>
      </w:r>
      <w:r w:rsidRPr="005D18C7">
        <w:t xml:space="preserve"> yang </w:t>
      </w:r>
      <w:proofErr w:type="spellStart"/>
      <w:r w:rsidRPr="005D18C7">
        <w:t>ditransfer</w:t>
      </w:r>
      <w:proofErr w:type="spellEnd"/>
      <w:r w:rsidRPr="005D18C7">
        <w:t xml:space="preserve"> oleh flowchart</w:t>
      </w:r>
    </w:p>
    <w:p w:rsidR="00A561F2" w:rsidRPr="005D18C7" w:rsidRDefault="00A561F2" w:rsidP="00805AE6">
      <w:pPr>
        <w:pStyle w:val="BodyTextIndent"/>
        <w:numPr>
          <w:ilvl w:val="0"/>
          <w:numId w:val="26"/>
        </w:numPr>
        <w:tabs>
          <w:tab w:val="clear" w:pos="540"/>
          <w:tab w:val="clear" w:pos="900"/>
        </w:tabs>
        <w:spacing w:line="360" w:lineRule="auto"/>
        <w:jc w:val="both"/>
      </w:pPr>
      <w:proofErr w:type="spellStart"/>
      <w:r w:rsidRPr="005D18C7">
        <w:t>Menghitung</w:t>
      </w:r>
      <w:proofErr w:type="spellEnd"/>
      <w:r w:rsidRPr="005D18C7">
        <w:t xml:space="preserve"> </w:t>
      </w:r>
      <w:proofErr w:type="spellStart"/>
      <w:r w:rsidRPr="005D18C7">
        <w:rPr>
          <w:i/>
        </w:rPr>
        <w:t>Cylomatic</w:t>
      </w:r>
      <w:proofErr w:type="spellEnd"/>
      <w:r w:rsidRPr="005D18C7">
        <w:rPr>
          <w:i/>
        </w:rPr>
        <w:t xml:space="preserve"> Complexity </w:t>
      </w:r>
      <w:proofErr w:type="spellStart"/>
      <w:r w:rsidRPr="005D18C7">
        <w:t>untuk</w:t>
      </w:r>
      <w:proofErr w:type="spellEnd"/>
      <w:r w:rsidRPr="005D18C7">
        <w:t xml:space="preserve"> </w:t>
      </w:r>
      <w:r w:rsidRPr="005D18C7">
        <w:rPr>
          <w:i/>
        </w:rPr>
        <w:t xml:space="preserve">flowgraph </w:t>
      </w:r>
      <w:r w:rsidRPr="005D18C7">
        <w:t xml:space="preserve">yang </w:t>
      </w:r>
      <w:proofErr w:type="spellStart"/>
      <w:r w:rsidRPr="005D18C7">
        <w:t>telah</w:t>
      </w:r>
      <w:proofErr w:type="spellEnd"/>
      <w:r w:rsidRPr="005D18C7">
        <w:t xml:space="preserve"> </w:t>
      </w:r>
      <w:proofErr w:type="spellStart"/>
      <w:r w:rsidRPr="005D18C7">
        <w:t>dibuat</w:t>
      </w:r>
      <w:proofErr w:type="spellEnd"/>
    </w:p>
    <w:p w:rsidR="00A561F2" w:rsidRPr="00805AE6" w:rsidRDefault="00A561F2" w:rsidP="00805AE6">
      <w:pPr>
        <w:pStyle w:val="BodyTextIndent"/>
        <w:numPr>
          <w:ilvl w:val="0"/>
          <w:numId w:val="26"/>
        </w:numPr>
        <w:tabs>
          <w:tab w:val="clear" w:pos="540"/>
          <w:tab w:val="clear" w:pos="900"/>
        </w:tabs>
        <w:spacing w:line="360" w:lineRule="auto"/>
        <w:jc w:val="both"/>
      </w:pPr>
      <w:proofErr w:type="spellStart"/>
      <w:r w:rsidRPr="005D18C7">
        <w:t>Menentukan</w:t>
      </w:r>
      <w:proofErr w:type="spellEnd"/>
      <w:r w:rsidRPr="005D18C7">
        <w:t xml:space="preserve"> </w:t>
      </w:r>
      <w:proofErr w:type="spellStart"/>
      <w:r w:rsidRPr="005D18C7">
        <w:t>jalur</w:t>
      </w:r>
      <w:proofErr w:type="spellEnd"/>
      <w:r w:rsidRPr="005D18C7">
        <w:t xml:space="preserve"> </w:t>
      </w:r>
      <w:proofErr w:type="spellStart"/>
      <w:r w:rsidRPr="005D18C7">
        <w:t>pengujian</w:t>
      </w:r>
      <w:proofErr w:type="spellEnd"/>
      <w:r w:rsidRPr="005D18C7">
        <w:t xml:space="preserve"> </w:t>
      </w:r>
      <w:proofErr w:type="spellStart"/>
      <w:r w:rsidRPr="005D18C7">
        <w:t>dari</w:t>
      </w:r>
      <w:proofErr w:type="spellEnd"/>
      <w:r w:rsidRPr="005D18C7">
        <w:t xml:space="preserve"> </w:t>
      </w:r>
      <w:r w:rsidRPr="005D18C7">
        <w:rPr>
          <w:i/>
        </w:rPr>
        <w:t xml:space="preserve">flowgraph </w:t>
      </w:r>
      <w:r w:rsidRPr="005D18C7">
        <w:t xml:space="preserve">yang </w:t>
      </w:r>
      <w:proofErr w:type="spellStart"/>
      <w:r w:rsidRPr="005D18C7">
        <w:t>berjumlah</w:t>
      </w:r>
      <w:proofErr w:type="spellEnd"/>
      <w:r w:rsidRPr="005D18C7">
        <w:t xml:space="preserve"> </w:t>
      </w:r>
      <w:proofErr w:type="spellStart"/>
      <w:r w:rsidRPr="005D18C7">
        <w:t>sesuai</w:t>
      </w:r>
      <w:proofErr w:type="spellEnd"/>
      <w:r w:rsidRPr="005D18C7">
        <w:t xml:space="preserve"> </w:t>
      </w:r>
      <w:proofErr w:type="spellStart"/>
      <w:r w:rsidRPr="005D18C7">
        <w:t>dengan</w:t>
      </w:r>
      <w:proofErr w:type="spellEnd"/>
      <w:r w:rsidRPr="005D18C7">
        <w:t xml:space="preserve"> </w:t>
      </w:r>
      <w:r w:rsidRPr="005D18C7">
        <w:rPr>
          <w:i/>
        </w:rPr>
        <w:t xml:space="preserve">Cyclomatic Complexity </w:t>
      </w:r>
      <w:r w:rsidRPr="005D18C7">
        <w:t xml:space="preserve">yang </w:t>
      </w:r>
      <w:proofErr w:type="spellStart"/>
      <w:r w:rsidRPr="005D18C7">
        <w:t>telah</w:t>
      </w:r>
      <w:proofErr w:type="spellEnd"/>
      <w:r w:rsidRPr="005D18C7">
        <w:t xml:space="preserve"> </w:t>
      </w:r>
      <w:proofErr w:type="spellStart"/>
      <w:r w:rsidRPr="005D18C7">
        <w:t>ditentukan</w:t>
      </w:r>
      <w:proofErr w:type="spellEnd"/>
      <w:r>
        <w:t>.</w:t>
      </w:r>
      <w:r w:rsidRPr="007969B6">
        <w:rPr>
          <w:sz w:val="20"/>
          <w:szCs w:val="20"/>
        </w:rPr>
        <w:t xml:space="preserve"> </w:t>
      </w: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  <w:rPr>
          <w:sz w:val="20"/>
          <w:szCs w:val="20"/>
        </w:rPr>
      </w:pPr>
    </w:p>
    <w:p w:rsidR="00805AE6" w:rsidRPr="007969B6" w:rsidRDefault="00805AE6" w:rsidP="00805AE6">
      <w:pPr>
        <w:pStyle w:val="BodyTextIndent"/>
        <w:tabs>
          <w:tab w:val="clear" w:pos="540"/>
          <w:tab w:val="clear" w:pos="900"/>
        </w:tabs>
        <w:spacing w:line="360" w:lineRule="auto"/>
        <w:jc w:val="both"/>
      </w:pPr>
    </w:p>
    <w:p w:rsidR="00A561F2" w:rsidRPr="00ED2528" w:rsidRDefault="00B76765" w:rsidP="00665964">
      <w:pPr>
        <w:pStyle w:val="BodyTextIndent"/>
        <w:tabs>
          <w:tab w:val="clear" w:pos="540"/>
          <w:tab w:val="clear" w:pos="900"/>
        </w:tabs>
        <w:ind w:firstLine="0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-601087</wp:posOffset>
                </wp:positionV>
                <wp:extent cx="3209925" cy="4018827"/>
                <wp:effectExtent l="0" t="0" r="28575" b="2032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9925" cy="4018827"/>
                          <a:chOff x="0" y="0"/>
                          <a:chExt cx="3209925" cy="4018827"/>
                        </a:xfrm>
                        <a:solidFill>
                          <a:schemeClr val="accent6">
                            <a:lumMod val="75000"/>
                          </a:schemeClr>
                        </a:solidFill>
                      </wpg:grpSpPr>
                      <wps:wsp>
                        <wps:cNvPr id="41" name="Straight Connector 41"/>
                        <wps:cNvCnPr/>
                        <wps:spPr>
                          <a:xfrm flipV="1">
                            <a:off x="1914525" y="3686175"/>
                            <a:ext cx="0" cy="332652"/>
                          </a:xfrm>
                          <a:prstGeom prst="line">
                            <a:avLst/>
                          </a:prstGeom>
                          <a:grpFill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2" name="Group 132"/>
                        <wpg:cNvGrpSpPr/>
                        <wpg:grpSpPr>
                          <a:xfrm>
                            <a:off x="0" y="0"/>
                            <a:ext cx="3209925" cy="4010310"/>
                            <a:chOff x="0" y="0"/>
                            <a:chExt cx="3333750" cy="4133850"/>
                          </a:xfrm>
                          <a:grpFill/>
                        </wpg:grpSpPr>
                        <wps:wsp>
                          <wps:cNvPr id="40" name="Straight Connector 40"/>
                          <wps:cNvCnPr/>
                          <wps:spPr>
                            <a:xfrm flipH="1">
                              <a:off x="2000250" y="4124325"/>
                              <a:ext cx="1323975" cy="9525"/>
                            </a:xfrm>
                            <a:prstGeom prst="line">
                              <a:avLst/>
                            </a:prstGeom>
                            <a:grpFill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30" name="Group 130"/>
                          <wpg:cNvGrpSpPr/>
                          <wpg:grpSpPr>
                            <a:xfrm>
                              <a:off x="0" y="0"/>
                              <a:ext cx="3333750" cy="4124325"/>
                              <a:chOff x="0" y="0"/>
                              <a:chExt cx="3333750" cy="4124325"/>
                            </a:xfrm>
                            <a:grpFill/>
                          </wpg:grpSpPr>
                          <wpg:grpSp>
                            <wpg:cNvPr id="57" name="Group 57"/>
                            <wpg:cNvGrpSpPr/>
                            <wpg:grpSpPr>
                              <a:xfrm>
                                <a:off x="0" y="0"/>
                                <a:ext cx="3333750" cy="4124325"/>
                                <a:chOff x="0" y="0"/>
                                <a:chExt cx="3333750" cy="4124325"/>
                              </a:xfrm>
                              <a:grpFill/>
                            </wpg:grpSpPr>
                            <wps:wsp>
                              <wps:cNvPr id="475" name="Oval 475"/>
                              <wps:cNvSpPr/>
                              <wps:spPr>
                                <a:xfrm flipV="1">
                                  <a:off x="1809750" y="0"/>
                                  <a:ext cx="228600" cy="266700"/>
                                </a:xfrm>
                                <a:prstGeom prst="ellipse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r w:rsidRPr="0074280F">
                                      <w:rPr>
                                        <w:noProof/>
                                      </w:rPr>
                                      <w:drawing>
                                        <wp:inline distT="0" distB="0" distL="0" distR="0" wp14:anchorId="0A61ABD5" wp14:editId="6009B636">
                                          <wp:extent cx="26670" cy="13554"/>
                                          <wp:effectExtent l="0" t="0" r="0" b="0"/>
                                          <wp:docPr id="20" name="Picture 20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4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6670" cy="1355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3"/>
                              <wps:cNvSpPr/>
                              <wps:spPr>
                                <a:xfrm>
                                  <a:off x="1581150" y="1085850"/>
                                  <a:ext cx="666750" cy="29527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7" name="Rectangle 477"/>
                              <wps:cNvSpPr/>
                              <wps:spPr>
                                <a:xfrm>
                                  <a:off x="2447925" y="1981200"/>
                                  <a:ext cx="571500" cy="29527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4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tangle 6"/>
                              <wps:cNvSpPr/>
                              <wps:spPr>
                                <a:xfrm>
                                  <a:off x="2447925" y="2438400"/>
                                  <a:ext cx="581025" cy="29527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5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7"/>
                              <wps:cNvSpPr/>
                              <wps:spPr>
                                <a:xfrm>
                                  <a:off x="1438275" y="2743200"/>
                                  <a:ext cx="581025" cy="29527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8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9"/>
                              <wps:cNvSpPr/>
                              <wps:spPr>
                                <a:xfrm>
                                  <a:off x="390525" y="2733675"/>
                                  <a:ext cx="581025" cy="295275"/>
                                </a:xfrm>
                                <a:prstGeom prst="rect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7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6" name="Oval 476"/>
                              <wps:cNvSpPr/>
                              <wps:spPr>
                                <a:xfrm>
                                  <a:off x="0" y="3400425"/>
                                  <a:ext cx="219075" cy="304800"/>
                                </a:xfrm>
                                <a:prstGeom prst="ellipse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Straight Arrow Connector 15"/>
                              <wps:cNvCnPr/>
                              <wps:spPr>
                                <a:xfrm>
                                  <a:off x="1924050" y="27622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Arrow Connector 16"/>
                              <wps:cNvCnPr/>
                              <wps:spPr>
                                <a:xfrm>
                                  <a:off x="2733675" y="226695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>
                                  <a:off x="1924050" y="89535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" name="Straight Arrow Connector 18"/>
                              <wps:cNvCnPr/>
                              <wps:spPr>
                                <a:xfrm>
                                  <a:off x="1924050" y="1381125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Arrow Connector 19"/>
                              <wps:cNvCnPr/>
                              <wps:spPr>
                                <a:xfrm>
                                  <a:off x="2743200" y="1790700"/>
                                  <a:ext cx="0" cy="180975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" name="Elbow Connector 24"/>
                              <wps:cNvCnPr/>
                              <wps:spPr>
                                <a:xfrm>
                                  <a:off x="2085975" y="1790700"/>
                                  <a:ext cx="666750" cy="0"/>
                                </a:xfrm>
                                <a:prstGeom prst="bentConnector3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Connector 30"/>
                              <wps:cNvCnPr/>
                              <wps:spPr>
                                <a:xfrm>
                                  <a:off x="1257300" y="1790700"/>
                                  <a:ext cx="533400" cy="0"/>
                                </a:xfrm>
                                <a:prstGeom prst="line">
                                  <a:avLst/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>
                                  <a:off x="1257300" y="1790700"/>
                                  <a:ext cx="0" cy="209550"/>
                                </a:xfrm>
                                <a:prstGeom prst="straightConnector1">
                                  <a:avLst/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Elbow Connector 32"/>
                              <wps:cNvCnPr/>
                              <wps:spPr>
                                <a:xfrm>
                                  <a:off x="514350" y="3028950"/>
                                  <a:ext cx="561975" cy="266700"/>
                                </a:xfrm>
                                <a:prstGeom prst="bentConnector3">
                                  <a:avLst>
                                    <a:gd name="adj1" fmla="val 26271"/>
                                  </a:avLst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" name="Elbow Connector 35"/>
                              <wps:cNvCnPr/>
                              <wps:spPr>
                                <a:xfrm flipH="1">
                                  <a:off x="1238250" y="3038475"/>
                                  <a:ext cx="533400" cy="257175"/>
                                </a:xfrm>
                                <a:prstGeom prst="bentConnector3">
                                  <a:avLst>
                                    <a:gd name="adj1" fmla="val 3571"/>
                                  </a:avLst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Elbow Connector 36"/>
                              <wps:cNvCnPr/>
                              <wps:spPr>
                                <a:xfrm flipH="1">
                                  <a:off x="2057400" y="2724150"/>
                                  <a:ext cx="714375" cy="1076325"/>
                                </a:xfrm>
                                <a:prstGeom prst="bentConnector3">
                                  <a:avLst>
                                    <a:gd name="adj1" fmla="val 3571"/>
                                  </a:avLst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Elbow Connector 37"/>
                              <wps:cNvCnPr/>
                              <wps:spPr>
                                <a:xfrm>
                                  <a:off x="1152525" y="3305175"/>
                                  <a:ext cx="762000" cy="495300"/>
                                </a:xfrm>
                                <a:prstGeom prst="bentConnector3">
                                  <a:avLst>
                                    <a:gd name="adj1" fmla="val 1766"/>
                                  </a:avLst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Elbow Connector 39"/>
                              <wps:cNvCnPr/>
                              <wps:spPr>
                                <a:xfrm>
                                  <a:off x="1943100" y="333375"/>
                                  <a:ext cx="1390650" cy="3790950"/>
                                </a:xfrm>
                                <a:prstGeom prst="bentConnector3">
                                  <a:avLst>
                                    <a:gd name="adj1" fmla="val 100980"/>
                                  </a:avLst>
                                </a:prstGeom>
                                <a:grpFill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" name="Elbow Connector 42"/>
                              <wps:cNvCnPr/>
                              <wps:spPr>
                                <a:xfrm flipH="1">
                                  <a:off x="114300" y="685800"/>
                                  <a:ext cx="1524000" cy="2676525"/>
                                </a:xfrm>
                                <a:prstGeom prst="bentConnector3">
                                  <a:avLst>
                                    <a:gd name="adj1" fmla="val 99942"/>
                                  </a:avLst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3" name="Elbow Connector 43"/>
                              <wps:cNvCnPr/>
                              <wps:spPr>
                                <a:xfrm flipH="1">
                                  <a:off x="666750" y="2209800"/>
                                  <a:ext cx="333375" cy="514350"/>
                                </a:xfrm>
                                <a:prstGeom prst="bentConnector3">
                                  <a:avLst>
                                    <a:gd name="adj1" fmla="val 101021"/>
                                  </a:avLst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Elbow Connector 44"/>
                              <wps:cNvCnPr/>
                              <wps:spPr>
                                <a:xfrm>
                                  <a:off x="1362075" y="2219325"/>
                                  <a:ext cx="361950" cy="533400"/>
                                </a:xfrm>
                                <a:prstGeom prst="bentConnector3">
                                  <a:avLst>
                                    <a:gd name="adj1" fmla="val 100000"/>
                                  </a:avLst>
                                </a:prstGeom>
                                <a:grpFill/>
                                <a:ln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" name="Diamond 45"/>
                              <wps:cNvSpPr/>
                              <wps:spPr>
                                <a:xfrm>
                                  <a:off x="1647825" y="447675"/>
                                  <a:ext cx="561975" cy="438150"/>
                                </a:xfrm>
                                <a:prstGeom prst="diamond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2" name="Diamond 152"/>
                              <wps:cNvSpPr/>
                              <wps:spPr>
                                <a:xfrm>
                                  <a:off x="1657350" y="1562100"/>
                                  <a:ext cx="533400" cy="457200"/>
                                </a:xfrm>
                                <a:prstGeom prst="diamond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Diamond 155"/>
                              <wps:cNvSpPr/>
                              <wps:spPr>
                                <a:xfrm>
                                  <a:off x="971550" y="1990725"/>
                                  <a:ext cx="533400" cy="457200"/>
                                </a:xfrm>
                                <a:prstGeom prst="diamond">
                                  <a:avLst/>
                                </a:prstGeom>
                                <a:grpFill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D60B40" w:rsidRDefault="00D60B40" w:rsidP="00A561F2">
                                    <w:pPr>
                                      <w:jc w:val="center"/>
                                    </w:pPr>
                                    <w: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63" name="Rectangle 63"/>
                            <wps:cNvSpPr/>
                            <wps:spPr>
                              <a:xfrm>
                                <a:off x="1828800" y="3533775"/>
                                <a:ext cx="333375" cy="219075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60B40" w:rsidRPr="000D7D07" w:rsidRDefault="00D60B40" w:rsidP="00A561F2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8" name="Rectangle 128"/>
                            <wps:cNvSpPr/>
                            <wps:spPr>
                              <a:xfrm>
                                <a:off x="266700" y="3524250"/>
                                <a:ext cx="333375" cy="219075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60B40" w:rsidRPr="000D7D07" w:rsidRDefault="00D60B40" w:rsidP="00A561F2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Rectangle 129"/>
                            <wps:cNvSpPr/>
                            <wps:spPr>
                              <a:xfrm>
                                <a:off x="1057275" y="3009900"/>
                                <a:ext cx="333375" cy="219075"/>
                              </a:xfrm>
                              <a:prstGeom prst="rect">
                                <a:avLst/>
                              </a:prstGeom>
                              <a:grpFill/>
                            </wps:spPr>
                            <wps:style>
                              <a:lnRef idx="3">
                                <a:schemeClr val="lt1"/>
                              </a:lnRef>
                              <a:fillRef idx="1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60B40" w:rsidRPr="000D7D07" w:rsidRDefault="00D60B40" w:rsidP="00A561F2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5" o:spid="_x0000_s1032" style="position:absolute;left:0;text-align:left;margin-left:0;margin-top:-47.35pt;width:252.75pt;height:316.45pt;z-index:251634688;mso-position-horizontal:center;mso-position-horizontal-relative:margin" coordsize="32099,40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kswtQkAAIViAAAOAAAAZHJzL2Uyb0RvYy54bWzsXVtzm0gWft+q+Q+U3ieim5twRZ5yOZfd&#10;qswkNZndecYISewiYAFH9v76/foKBhFJHlmTaPrFEXeac75z+c7pzuufHjaZ9SWp6rTI5xPyyp5Y&#10;SR4XizRfzSf//O3dj7OJVTdRvoiyIk/mk8eknvx0/cPfXm/Lq4QW6yJbJJWFm+T11bacT9ZNU15N&#10;p3W8TjZR/aookxwHl0W1iRpsVqvpooq2uPsmm1Lb9qfbolqUVREndY29b8TByTW//3KZxM3H5bJO&#10;GiubT/BuDf9b8b937O/0+nV0taqicp3G8jWiZ7zFJkpzPFTf6k3URNZ9lQ5utUnjqqiLZfMqLjbT&#10;YrlM44SPAaMhdm8076vivuRjWV1tV6X+TPi0ve/07NvGv3z5VFnpYj6h3sTKow1kxB9rYRsfZ1uu&#10;rnDO+6r8XH6q5I6V2GLjfVhWG/YvRmI98M/6qD9r8tBYMXY61A5DdvsYx1ybzGY0EB8+XkM6g+vi&#10;9ds9V07bB9dFli7epVnG3oKrTXKbVdaXCAKP4jjJG58LJrvf/FwsxP7As20uetxHX3L9mm21d5uy&#10;oeuRbkvoZ92KoP5jIvi8jsqES7Zmn1eKwCVKBJ+bKkpX68a6LfIcSlxUFg7yz88vuM2lMOqrGnJR&#10;krCWWVr+CzjkQ5YyISFxPfb58fUdf+aTgEs2ulLyAS6YZByH+h5lD+l83rKqm/dJsbHYj/kkS3P2&#10;2tFV9OVD3YhT1SlsN74XkwU7wL6YeDf+q3nMEnZGlv+aLKFw0AvxlloAQjaL//Bx4hX4meySJe6o&#10;L7L540cvkueyyxIO/0Mv1GfzJxZ5oy/cpHlR7Xpq86BedSnOV6MWY2XDvisWj1xS/HNAgQSiuFpp&#10;cEnpE4cq8QsEsh1c5KeHoO0Qafv2QtBxHOBFgpc4zgwbT3XkidDPjhm8mjBbuzDDX5UJAiD7Gmb+&#10;rrRRYgauxaZs1MxiEeo6whq2mIFsnBBA4sgJGbyefhMFCoMbILGH1pPjRquAwo0U+wlw81T7O4pw&#10;JG70lR3bOo4bCaK+hfACpetioNg+lX34c8Z5Dp/KQCoMxEcEBZYrvJ+0CTqoUb5KBBa7/ejMBuKF&#10;TZDGU3lQSmc+IgpuDKjvBzq6UOFRzxwkGfx0fTpPSne5p32edKf7zRrt04TXPYsnbV911JM2D3cP&#10;PE6VYanyrVZViKC+LuN3KYKUD1HdfIoqRPEQCDKT5iP+LLNiO58U8tfEWhfV/3btZ+cjssPRibVF&#10;VjCf1P+9j6pkYmX/yBHzIZRycduGb7heQLFRdY/cdY/k95vbAnEowjq8Hf/Jzm8y9XNZFZvfkcDc&#10;sKfiUJTHePZ8EjeV2rhtRLaCFChObm74aUgdyqj5kH8uY+W3mIL99vB7VJXS4zTQzV8KFWcOAjZx&#10;LhNuXtzcN8Uy5dFcG7PIWEaGLGcAqrZtvyLejfJVlliOMG/ce48glY1AxbnejBCJT2LPPBmotD7b&#10;BzLZcRbsUvhsYQk6BrmH0govcrJg968EUV/JTYS/BqJci75/iLrBDpCynTwKORCm1HUDzgYAhSSc&#10;EYTa7PoWpl4AFBuYwi49Iyc9xpNquRmYXpQnBeUqAt7Wk2qLjDx4vyftQhSJy8wdQHRGkB4bT/ri&#10;EJ0p02ogelEQDYcQ1db4IIgSwJIFsIygogH4KQNRVjJquf/WEb6wFw0NRC8yHwVBPnCjWtYHYdQJ&#10;bVV3oYHjIPnsBbrGi7IP8vKBrqh1tNyGSUgvJiH1FUgluXtcoAuIw386iG/dfoGHktBm/pVXRm13&#10;JvzrOFlkKN0x/ztK6ZqY9qJiWgK09CqxN1VVbDs9DDilpYpG6rFdRjekri0ZXRr4tI9RSRIRXpiR&#10;rmSk4lLLhgrdTyGqH3vbGFgbAnujJkqzt/nCah5LdMg0VcoZavlMdorpd2j9K3PqbOt8xQOi/YDu&#10;AhjoXtc17Nc9FbHxBAs1vRB6+ISmNMqnGnM4efutNtucoXJFNCs+rnzd7H6/8pGO4ZuFnmN0T3b0&#10;tVn999DodQ7d02TvuO5pEnG8CWrE6RIHJVXjdY3yqT4C5tWhRapjUdOY48rXpUz2Gz5FZTKvSwJk&#10;YH1a03hd43Vlv7qr0o232d2TLIO6R2UZFL0ivJVzTOe6fSM8CBxnAe7Qb65TDOdkzSM7W7VaX3ix&#10;ndJncKAOLEova9UCtHDwqHyVeoEDizVqvTyHcU2CVNqjSabTvlPMeW7H8Dn0Zzhno595OgfM3OgG&#10;YPu0SCoQZtV4IjEYt0e1oT3YRKDWVD6jGPgtK5+eMdL3gWrqyNdmPnR0zkM9WRJtjk2RcvbIDs8n&#10;erbDIQ3OY36QPXK1kAY3Wvwb4FluMvTqstZs6tNAdR9zYo7XhlRTJr9UTy8yvFxb6v6WFVRzwgMF&#10;PYAK5m34/ak5hKLzQesqmpMGZdWOk4UpldPdxm3ks3TVwY0l+2tUlUFTVnnEzL6TT5k7hyPXFPJA&#10;VQ9gjneqKrW9gMd7vEmHuqw7/QmHHMDsqiIjsQNfTjMzujpaSzzjpJRv2axqxnmgq0cSzQQdKqyT&#10;k5XBHdsbzA1G1Y3NleZlcBdMtOBjTqygJPA5xHBbY0wvw5hqZnCgoMcRgiR0MVVZpNSYo8is5RML&#10;StBk5bNogPdpgDGUoeupNdS2w5nK2PfpqCkF/5mlYHc0J8KRvWzOTj9O4KalDvqYVyZsYDthBTYU&#10;Xl5l5X6AVRS4lp5YB8MwFCMwZhJrM1yEmXQdRT72zSSOPE9XFVnNQk4wRANllUaU20uZ9eNBJ1ZV&#10;grVsqMmPVE/EZejqaL3FPa7eQhzElCzr4SpKwsHaGg7IJuXSJWP+EioKk32oRzds03fBNrmabXqT&#10;RpsC7XrY05rR/RPfiO8GIJe4amKa6rBjv0ODYgKOzOfHjedCvMbJ6oB/pUnkRFdNTJ/whfUJ6whd&#10;wRQR9JE4RaFVcsDE8ynLEIHzNiTvFlr5Mh3K0o+0BxugjjJuY0ub6QVZiJadAeqFAXXgT4l3nEMN&#10;sZaDwmmIdq5+L6HB6R+rTbeF7dFZNi1OdUppcHounIIK7KzldoYqlq8Zhc7iD1rwB01bJTM6Y7QB&#10;rwkAoEGfc+1SCHKa3Ffzs5OuoySa6norCrarlu1uhdvZPydWh1UsxXg/+QEXP6OrpH3lA5CrE2yD&#10;3HMhV85f0msuv8iCv4Tq9v0WrmznMUmr7McRcKWYyNqLhQ1c1UrQCusvDVcdIxm4XhhcdVmzC9du&#10;RfMAjglNIWrlFlSVEBUbvA6WCH7qm18ar7q/x+D1XHjtBsaD3/i/DnhJSv6/DOw/U+hu43f3f4+4&#10;/j8AAAD//wMAUEsDBBQABgAIAAAAIQBs6UGA4AAAAAgBAAAPAAAAZHJzL2Rvd25yZXYueG1sTI9B&#10;T8JAEIXvJv6HzZh4g23BKtZuCSHqiZAIJoTb0B3ahu5u013a8u8dT3p7kzd573vZcjSN6KnztbMK&#10;4mkEgmzhdG1LBd/7j8kChA9oNTbOkoIbeVjm93cZptoN9ov6XSgFh1ifooIqhDaV0hcVGfRT15Jl&#10;7+w6g4HPrpS6w4HDTSNnUfQsDdaWGypsaV1RcdldjYLPAYfVPH7vN5fz+nbcJ9vDJialHh/G1RuI&#10;QGP4e4ZffEaHnJlO7mq1F40CHhIUTF6fXkCwnURJAuLEYr6Ygcwz+X9A/gMAAP//AwBQSwECLQAU&#10;AAYACAAAACEAtoM4kv4AAADhAQAAEwAAAAAAAAAAAAAAAAAAAAAAW0NvbnRlbnRfVHlwZXNdLnht&#10;bFBLAQItABQABgAIAAAAIQA4/SH/1gAAAJQBAAALAAAAAAAAAAAAAAAAAC8BAABfcmVscy8ucmVs&#10;c1BLAQItABQABgAIAAAAIQAHMkswtQkAAIViAAAOAAAAAAAAAAAAAAAAAC4CAABkcnMvZTJvRG9j&#10;LnhtbFBLAQItABQABgAIAAAAIQBs6UGA4AAAAAgBAAAPAAAAAAAAAAAAAAAAAA8MAABkcnMvZG93&#10;bnJldi54bWxQSwUGAAAAAAQABADzAAAAHA0AAAAA&#10;">
                <v:line id="Straight Connector 41" o:spid="_x0000_s1033" style="position:absolute;flip:y;visibility:visible;mso-wrap-style:square" from="19145,36861" to="19145,40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/uKwQAAANsAAAAPAAAAZHJzL2Rvd25yZXYueG1sRI/RasJA&#10;FETfBf9huULfdJPSBkldRQSlTylGP+CSvd0Es3dDdpvEv+8Kgo/DzJxhNrvJtmKg3jeOFaSrBARx&#10;5XTDRsH1clyuQfiArLF1TAru5GG3nc82mGs38pmGMhgRIexzVFCH0OVS+qomi37lOuLo/breYoiy&#10;N1L3OEa4beV7kmTSYsNxocaODjVVt/LPKtCmILl3ZvhMTXY9VuYHi9Og1Nti2n+BCDSFV/jZ/tYK&#10;PlJ4fIk/QG7/AQAA//8DAFBLAQItABQABgAIAAAAIQDb4fbL7gAAAIUBAAATAAAAAAAAAAAAAAAA&#10;AAAAAABbQ29udGVudF9UeXBlc10ueG1sUEsBAi0AFAAGAAgAAAAhAFr0LFu/AAAAFQEAAAsAAAAA&#10;AAAAAAAAAAAAHwEAAF9yZWxzLy5yZWxzUEsBAi0AFAAGAAgAAAAhAG3j+4rBAAAA2wAAAA8AAAAA&#10;AAAAAAAAAAAABwIAAGRycy9kb3ducmV2LnhtbFBLBQYAAAAAAwADALcAAAD1AgAAAAA=&#10;" strokecolor="black [3200]" strokeweight=".5pt">
                  <v:stroke joinstyle="miter"/>
                </v:line>
                <v:group id="Group 132" o:spid="_x0000_s1034" style="position:absolute;width:32099;height:40103" coordsize="33337,413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line id="Straight Connector 40" o:spid="_x0000_s1035" style="position:absolute;flip:x;visibility:visible;mso-wrap-style:square" from="20002,41243" to="33242,41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14R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K6PX+IP&#10;kOsvAAAA//8DAFBLAQItABQABgAIAAAAIQDb4fbL7gAAAIUBAAATAAAAAAAAAAAAAAAAAAAAAABb&#10;Q29udGVudF9UeXBlc10ueG1sUEsBAi0AFAAGAAgAAAAhAFr0LFu/AAAAFQEAAAsAAAAAAAAAAAAA&#10;AAAAHwEAAF9yZWxzLy5yZWxzUEsBAi0AFAAGAAgAAAAhAAKvXhG7AAAA2wAAAA8AAAAAAAAAAAAA&#10;AAAABwIAAGRycy9kb3ducmV2LnhtbFBLBQYAAAAAAwADALcAAADvAgAAAAA=&#10;" strokecolor="black [3200]" strokeweight=".5pt">
                    <v:stroke joinstyle="miter"/>
                  </v:line>
                  <v:group id="Group 130" o:spid="_x0000_s1036" style="position:absolute;width:33337;height:41243" coordsize="33337,4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  <v:group id="Group 57" o:spid="_x0000_s1037" style="position:absolute;width:33337;height:41243" coordsize="33337,4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<v:oval id="Oval 475" o:spid="_x0000_s1038" style="position:absolute;left:18097;width:2286;height:266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jiKxQAAANwAAAAPAAAAZHJzL2Rvd25yZXYueG1sRI/NasMw&#10;EITvgbyD2EBviZyStsGJbNJCoVBo/kOOi7WRTayVsdTYffsqUOhxmJlvmGXe21rcqPWVYwXTSQKC&#10;uHC6YqPgsH8fz0H4gKyxdkwKfshDng0HS0y163hLt10wIkLYp6igDKFJpfRFSRb9xDXE0bu41mKI&#10;sjVSt9hFuK3lY5I8S4sVx4USG3orqbjuvq0CPh7M66mfffJXWG9MYc22PndKPYz61QJEoD78h//a&#10;H1rB7OUJ7mfiEZDZLwAAAP//AwBQSwECLQAUAAYACAAAACEA2+H2y+4AAACFAQAAEwAAAAAAAAAA&#10;AAAAAAAAAAAAW0NvbnRlbnRfVHlwZXNdLnhtbFBLAQItABQABgAIAAAAIQBa9CxbvwAAABUBAAAL&#10;AAAAAAAAAAAAAAAAAB8BAABfcmVscy8ucmVsc1BLAQItABQABgAIAAAAIQDKijiKxQAAANwAAAAP&#10;AAAAAAAAAAAAAAAAAAcCAABkcnMvZG93bnJldi54bWxQSwUGAAAAAAMAAwC3AAAA+QIAAAAA&#10;" filled="f" strokecolor="black [3200]" strokeweight="1pt">
                        <v:stroke joinstyle="miter"/>
                        <v:textbox>
                          <w:txbxContent>
                            <w:p w:rsidR="00D60B40" w:rsidRDefault="00D60B40" w:rsidP="00A561F2">
                              <w:r w:rsidRPr="0074280F">
                                <w:rPr>
                                  <w:noProof/>
                                </w:rPr>
                                <w:drawing>
                                  <wp:inline distT="0" distB="0" distL="0" distR="0" wp14:anchorId="0A61ABD5" wp14:editId="6009B636">
                                    <wp:extent cx="26670" cy="13554"/>
                                    <wp:effectExtent l="0" t="0" r="0" b="0"/>
                                    <wp:docPr id="20" name="Pictur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6670" cy="1355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oval>
                      <v:rect id="Rectangle 3" o:spid="_x0000_s1039" style="position:absolute;left:15811;top:10858;width:6668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LcMwgAAANoAAAAPAAAAZHJzL2Rvd25yZXYueG1sRI9Bi8Iw&#10;FITvgv8hPMGbpoq40jWKioIoCGove3s2b9uyzUtpYq3/3ggLHoeZ+YaZL1tTioZqV1hWMBpGIIhT&#10;qwvOFCTX3WAGwnlkjaVlUvAkB8tFtzPHWNsHn6m5+EwECLsYFeTeV7GULs3JoBvaijh4v7Y26IOs&#10;M6lrfAS4KeU4iqbSYMFhIceKNjmlf5e7UTA58fbnOcZEHpJTs77tj2cf3ZTq99rVNwhPrf+E/9t7&#10;reAL3lfCDZCLFwAAAP//AwBQSwECLQAUAAYACAAAACEA2+H2y+4AAACFAQAAEwAAAAAAAAAAAAAA&#10;AAAAAAAAW0NvbnRlbnRfVHlwZXNdLnhtbFBLAQItABQABgAIAAAAIQBa9CxbvwAAABUBAAALAAAA&#10;AAAAAAAAAAAAAB8BAABfcmVscy8ucmVsc1BLAQItABQABgAIAAAAIQA4QLcMwgAAANoAAAAPAAAA&#10;AAAAAAAAAAAAAAcCAABkcnMvZG93bnJldi54bWxQSwUGAAAAAAMAAwC3AAAA9gIAAAAA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2</w:t>
                              </w:r>
                            </w:p>
                          </w:txbxContent>
                        </v:textbox>
                      </v:rect>
                      <v:rect id="Rectangle 477" o:spid="_x0000_s1040" style="position:absolute;left:24479;top:19812;width:5715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hjEwwAAANwAAAAPAAAAZHJzL2Rvd25yZXYueG1sRI9Bi8Iw&#10;FITvC/sfwhO8rakiq1SjuOKCrCBYe/H2bJ5tsXkpTbbWf28EweMw880w82VnKtFS40rLCoaDCARx&#10;ZnXJuYL0+Ps1BeE8ssbKMim4k4Pl4vNjjrG2Nz5Qm/hchBJ2MSoovK9jKV1WkEE3sDVx8C62MeiD&#10;bHKpG7yFclPJURR9S4Mlh4UCa1oXlF2Tf6NgvOfN6T7CVP6l+/bnvN0dfHRWqt/rVjMQnjr/Dr/o&#10;rQ7cZALPM+EIyMUDAAD//wMAUEsBAi0AFAAGAAgAAAAhANvh9svuAAAAhQEAABMAAAAAAAAAAAAA&#10;AAAAAAAAAFtDb250ZW50X1R5cGVzXS54bWxQSwECLQAUAAYACAAAACEAWvQsW78AAAAVAQAACwAA&#10;AAAAAAAAAAAAAAAfAQAAX3JlbHMvLnJlbHNQSwECLQAUAAYACAAAACEAzXoYxMMAAADcAAAADwAA&#10;AAAAAAAAAAAAAAAHAgAAZHJzL2Rvd25yZXYueG1sUEsFBgAAAAADAAMAtwAAAPcCAAAAAA==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4</w:t>
                              </w:r>
                            </w:p>
                          </w:txbxContent>
                        </v:textbox>
                      </v:rect>
                      <v:rect id="Rectangle 6" o:spid="_x0000_s1041" style="position:absolute;left:24479;top:24384;width:5810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yN+vQAAANoAAAAPAAAAZHJzL2Rvd25yZXYueG1sRE/LqsIw&#10;EN0L/kMYwZ2miohUo6jcC6IgqN24G5uxLTaT0sRa/94sBJeH816sWlOKhmpXWFYwGkYgiFOrC84U&#10;JJf/wQyE88gaS8uk4E0OVstuZ4Gxti8+UXP2mQgh7GJUkHtfxVK6NCeDbmgr4sDdbW3QB1hnUtf4&#10;CuGmlOMomkqDBYeGHCva5pQ+zk+jYHLkv+t7jIncJ8dmc9sdTj66KdXvtes5CE+t/4m/7p1WELaG&#10;K+EGyOUHAAD//wMAUEsBAi0AFAAGAAgAAAAhANvh9svuAAAAhQEAABMAAAAAAAAAAAAAAAAAAAAA&#10;AFtDb250ZW50X1R5cGVzXS54bWxQSwECLQAUAAYACAAAACEAWvQsW78AAAAVAQAACwAAAAAAAAAA&#10;AAAAAAAfAQAAX3JlbHMvLnJlbHNQSwECLQAUAAYACAAAACEASd8jfr0AAADaAAAADwAAAAAAAAAA&#10;AAAAAAAHAgAAZHJzL2Rvd25yZXYueG1sUEsFBgAAAAADAAMAtwAAAPECAAAAAA==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5</w:t>
                              </w:r>
                            </w:p>
                          </w:txbxContent>
                        </v:textbox>
                      </v:rect>
                      <v:rect id="Rectangle 7" o:spid="_x0000_s1042" style="position:absolute;left:14382;top:27432;width:581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4blwgAAANoAAAAPAAAAZHJzL2Rvd25yZXYueG1sRI9Bi8Iw&#10;FITvgv8hPMGbporI2jWKioIoCGove3s2b9uyzUtpYq3/3ggLHoeZ+YaZL1tTioZqV1hWMBpGIIhT&#10;qwvOFCTX3eALhPPIGkvLpOBJDpaLbmeOsbYPPlNz8ZkIEHYxKsi9r2IpXZqTQTe0FXHwfm1t0AdZ&#10;Z1LX+AhwU8pxFE2lwYLDQo4VbXJK/y53o2By4u3Pc4yJPCSnZn3bH88+uinV77WrbxCeWv8J/7f3&#10;WsEM3lfCDZCLFwAAAP//AwBQSwECLQAUAAYACAAAACEA2+H2y+4AAACFAQAAEwAAAAAAAAAAAAAA&#10;AAAAAAAAW0NvbnRlbnRfVHlwZXNdLnhtbFBLAQItABQABgAIAAAAIQBa9CxbvwAAABUBAAALAAAA&#10;AAAAAAAAAAAAAB8BAABfcmVscy8ucmVsc1BLAQItABQABgAIAAAAIQAmk4blwgAAANoAAAAPAAAA&#10;AAAAAAAAAAAAAAcCAABkcnMvZG93bnJldi54bWxQSwUGAAAAAAMAAwC3AAAA9gIAAAAA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8</w:t>
                              </w:r>
                            </w:p>
                          </w:txbxContent>
                        </v:textbox>
                      </v:rect>
                      <v:rect id="Rectangle 9" o:spid="_x0000_s1043" style="position:absolute;left:3905;top:27336;width:5810;height:2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NAKwwAAANsAAAAPAAAAZHJzL2Rvd25yZXYueG1sRI9Ba8JA&#10;EIXvBf/DMkJvdaNIkegqKi1IC4Kai7cxOybB7GzIrjH++86h4G2G9+a9bxar3tWqozZUng2MRwko&#10;4tzbigsD2en7YwYqRGSLtWcy8KQAq+XgbYGp9Q8+UHeMhZIQDikaKGNsUq1DXpLDMPINsWhX3zqM&#10;sraFti0+JNzVepIkn9phxdJQYkPbkvLb8e4MTPf8dX5OMNM/2b7bXHa/h5hcjHkf9us5qEh9fJn/&#10;r3dW8IVefpEB9PIPAAD//wMAUEsBAi0AFAAGAAgAAAAhANvh9svuAAAAhQEAABMAAAAAAAAAAAAA&#10;AAAAAAAAAFtDb250ZW50X1R5cGVzXS54bWxQSwECLQAUAAYACAAAACEAWvQsW78AAAAVAQAACwAA&#10;AAAAAAAAAAAAAAAfAQAAX3JlbHMvLnJlbHNQSwECLQAUAAYACAAAACEAsEjQCsMAAADbAAAADwAA&#10;AAAAAAAAAAAAAAAHAgAAZHJzL2Rvd25yZXYueG1sUEsFBgAAAAADAAMAtwAAAPcCAAAAAA==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7</w:t>
                              </w:r>
                            </w:p>
                          </w:txbxContent>
                        </v:textbox>
                      </v:rect>
                      <v:oval id="Oval 476" o:spid="_x0000_s1044" style="position:absolute;top:34004;width:2190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sxDxgAAANwAAAAPAAAAZHJzL2Rvd25yZXYueG1sRI9Ba8JA&#10;FITvQv/D8gpepO5a1JY0G9G2iuApttDrI/uahGbfxuyq8d+7gtDjMDPfMOmit404UedrxxomYwWC&#10;uHCm5lLD99f66RWED8gGG8ek4UIeFtnDIMXEuDPndNqHUkQI+wQ1VCG0iZS+qMiiH7uWOHq/rrMY&#10;ouxKaTo8R7ht5LNSc2mx5rhQYUvvFRV/+6PVYGeb0WH3Mevz1YHylWo/f3ZTpfXwsV++gQjUh//w&#10;vb01GqYvc7idiUdAZlcAAAD//wMAUEsBAi0AFAAGAAgAAAAhANvh9svuAAAAhQEAABMAAAAAAAAA&#10;AAAAAAAAAAAAAFtDb250ZW50X1R5cGVzXS54bWxQSwECLQAUAAYACAAAACEAWvQsW78AAAAVAQAA&#10;CwAAAAAAAAAAAAAAAAAfAQAAX3JlbHMvLnJlbHNQSwECLQAUAAYACAAAACEAYg7MQ8YAAADcAAAA&#10;DwAAAAAAAAAAAAAAAAAHAgAAZHJzL2Rvd25yZXYueG1sUEsFBgAAAAADAAMAtwAAAPoCAAAAAA==&#10;" filled="f" strokecolor="black [3200]" strokeweight="1pt">
                        <v:stroke joinstyle="miter"/>
                      </v:oval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" o:spid="_x0000_s1045" type="#_x0000_t32" style="position:absolute;left:19240;top:2762;width:0;height:1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r6vwAAANsAAAAPAAAAZHJzL2Rvd25yZXYueG1sRE/LqsIw&#10;EN0L/kMYwZ2mCopWo/jggt6dVVwPzdgWm0ltcm39e3NBcDeH85zlujWleFLtCssKRsMIBHFqdcGZ&#10;gsv5ZzAD4TyyxtIyKXiRg/Wq21lirG3DJ3omPhMhhF2MCnLvq1hKl+Zk0A1tRRy4m60N+gDrTOoa&#10;mxBuSjmOoqk0WHBoyLGiXU7pPfkzChr01/l2kz122/3x0E7Kx/R8+VWq32s3CxCeWv8Vf9wHHeZP&#10;4P+XcIBcvQEAAP//AwBQSwECLQAUAAYACAAAACEA2+H2y+4AAACFAQAAEwAAAAAAAAAAAAAAAAAA&#10;AAAAW0NvbnRlbnRfVHlwZXNdLnhtbFBLAQItABQABgAIAAAAIQBa9CxbvwAAABUBAAALAAAAAAAA&#10;AAAAAAAAAB8BAABfcmVscy8ucmVsc1BLAQItABQABgAIAAAAIQAiHyr6vwAAANsAAAAPAAAAAAAA&#10;AAAAAAAAAAcCAABkcnMvZG93bnJldi54bWxQSwUGAAAAAAMAAwC3AAAA8wIAAAAA&#10;" strokecolor="black [3200]" strokeweight=".5pt">
                        <v:stroke endarrow="block" joinstyle="miter"/>
                      </v:shape>
                      <v:shape id="Straight Arrow Connector 16" o:spid="_x0000_s1046" type="#_x0000_t32" style="position:absolute;left:27336;top:22669;width:0;height:1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bSNwQAAANsAAAAPAAAAZHJzL2Rvd25yZXYueG1sRE9La8JA&#10;EL4X/A/LFHqrmwoNGl3FpBTUmw88D9lpEpqdTbLbJP33riB4m4/vOavNaGrRU+cqywo+phEI4tzq&#10;igsFl/P3+xyE88gaa8uk4J8cbNaTlxUm2g58pP7kCxFC2CWooPS+SaR0eUkG3dQ2xIH7sZ1BH2BX&#10;SN3hEMJNLWdRFEuDFYeGEhvKSsp/T39GwYD+uki3RZulX/vd+Fm38flyUOrtddwuQXga/VP8cO90&#10;mB/D/ZdwgFzfAAAA//8DAFBLAQItABQABgAIAAAAIQDb4fbL7gAAAIUBAAATAAAAAAAAAAAAAAAA&#10;AAAAAABbQ29udGVudF9UeXBlc10ueG1sUEsBAi0AFAAGAAgAAAAhAFr0LFu/AAAAFQEAAAsAAAAA&#10;AAAAAAAAAAAAHwEAAF9yZWxzLy5yZWxzUEsBAi0AFAAGAAgAAAAhANLNtI3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17" o:spid="_x0000_s1047" type="#_x0000_t32" style="position:absolute;left:19240;top:8953;width:0;height:1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REWwQAAANsAAAAPAAAAZHJzL2Rvd25yZXYueG1sRE9La8JA&#10;EL4X/A/LCL3ppoKPRtcQIwXtzQc9D9kxCc3OxuyapP++KxR6m4/vOZtkMLXoqHWVZQVv0wgEcW51&#10;xYWC6+VjsgLhPLLG2jIp+CEHyXb0ssFY255P1J19IUIIuxgVlN43sZQuL8mgm9qGOHA32xr0AbaF&#10;1C32IdzUchZFC2mw4tBQYkNZSfn3+WEU9Oi/3ndpcc92++NhmNf3xeX6qdTreEjXIDwN/l/85z7o&#10;MH8Jz1/CAXL7CwAA//8DAFBLAQItABQABgAIAAAAIQDb4fbL7gAAAIUBAAATAAAAAAAAAAAAAAAA&#10;AAAAAABbQ29udGVudF9UeXBlc10ueG1sUEsBAi0AFAAGAAgAAAAhAFr0LFu/AAAAFQEAAAsAAAAA&#10;AAAAAAAAAAAAHwEAAF9yZWxzLy5yZWxzUEsBAi0AFAAGAAgAAAAhAL2BERbBAAAA2wAAAA8AAAAA&#10;AAAAAAAAAAAABwIAAGRycy9kb3ducmV2LnhtbFBLBQYAAAAAAwADALcAAAD1AgAAAAA=&#10;" strokecolor="black [3200]" strokeweight=".5pt">
                        <v:stroke endarrow="block" joinstyle="miter"/>
                      </v:shape>
                      <v:shape id="Straight Arrow Connector 18" o:spid="_x0000_s1048" type="#_x0000_t32" style="position:absolute;left:19240;top:13811;width:0;height:181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oVkwwAAANsAAAAPAAAAZHJzL2Rvd25yZXYueG1sRI9Pi8JA&#10;DMXvwn6HIQt706kLK1odRV0W1Jt/8Bw6sS12MrUza+u3NwfBW8J7ee+X2aJzlbpTE0rPBoaDBBRx&#10;5m3JuYHT8a8/BhUissXKMxl4UIDF/KM3w9T6lvd0P8RcSQiHFA0UMdap1iEryGEY+JpYtItvHEZZ&#10;m1zbBlsJd5X+TpKRdliyNBRY07qg7Hr4dwZajOfJapnf1qvf7ab7qW6j42lnzNdnt5yCitTFt/l1&#10;vbGCL7Dyiwyg508AAAD//wMAUEsBAi0AFAAGAAgAAAAhANvh9svuAAAAhQEAABMAAAAAAAAAAAAA&#10;AAAAAAAAAFtDb250ZW50X1R5cGVzXS54bWxQSwECLQAUAAYACAAAACEAWvQsW78AAAAVAQAACwAA&#10;AAAAAAAAAAAAAAAfAQAAX3JlbHMvLnJlbHNQSwECLQAUAAYACAAAACEAzB6FZMMAAADbAAAADwAA&#10;AAAAAAAAAAAAAAAHAgAAZHJzL2Rvd25yZXYueG1sUEsFBgAAAAADAAMAtwAAAPcCAAAAAA==&#10;" strokecolor="black [3200]" strokeweight=".5pt">
                        <v:stroke endarrow="block" joinstyle="miter"/>
                      </v:shape>
                      <v:shape id="Straight Arrow Connector 19" o:spid="_x0000_s1049" type="#_x0000_t32" style="position:absolute;left:27432;top:17907;width:0;height:18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iD/wQAAANsAAAAPAAAAZHJzL2Rvd25yZXYueG1sRE9Na8JA&#10;EL0X+h+WKXirmxaUGl3FRATrrVE8D9kxCWZnk+yaxH/fFQq9zeN9zmozmlr01LnKsoKPaQSCOLe6&#10;4kLB+bR//wLhPLLG2jIpeJCDzfr1ZYWxtgP/UJ/5QoQQdjEqKL1vYildXpJBN7UNceCutjPoA+wK&#10;qTscQrip5WcUzaXBikNDiQ2lJeW37G4UDOgvi2RbtGmy+z6Ms7qdn85HpSZv43YJwtPo/8V/7oMO&#10;8xfw/CUcINe/AAAA//8DAFBLAQItABQABgAIAAAAIQDb4fbL7gAAAIUBAAATAAAAAAAAAAAAAAAA&#10;AAAAAABbQ29udGVudF9UeXBlc10ueG1sUEsBAi0AFAAGAAgAAAAhAFr0LFu/AAAAFQEAAAsAAAAA&#10;AAAAAAAAAAAAHwEAAF9yZWxzLy5yZWxzUEsBAi0AFAAGAAgAAAAhAKNSIP/BAAAA2wAAAA8AAAAA&#10;AAAAAAAAAAAABwIAAGRycy9kb3ducmV2LnhtbFBLBQYAAAAAAwADALcAAAD1AgAAAAA=&#10;" strokecolor="black [3200]" strokeweight=".5pt">
                        <v:stroke endarrow="block" joinstyle="miter"/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Elbow Connector 24" o:spid="_x0000_s1050" type="#_x0000_t34" style="position:absolute;left:20859;top:17907;width:6668;height: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voqwAAAANsAAAAPAAAAZHJzL2Rvd25yZXYueG1sRI/disIw&#10;FITvF3yHcIS926bKIlKNUgRhEVT8eYBDc2yKzUlNslrf3ggLeznMzDfMfNnbVtzJh8axglGWgyCu&#10;nG64VnA+rb+mIEJE1tg6JgVPCrBcDD7mWGj34APdj7EWCcKhQAUmxq6QMlSGLIbMdcTJuzhvMSbp&#10;a6k9PhLctnKc5xNpseG0YLCjlaHqevy1idLrvJTGaf+82XrPmzgpd1ulPod9OQMRqY//4b/2j1Yw&#10;/ob3l/QD5OIFAAD//wMAUEsBAi0AFAAGAAgAAAAhANvh9svuAAAAhQEAABMAAAAAAAAAAAAAAAAA&#10;AAAAAFtDb250ZW50X1R5cGVzXS54bWxQSwECLQAUAAYACAAAACEAWvQsW78AAAAVAQAACwAAAAAA&#10;AAAAAAAAAAAfAQAAX3JlbHMvLnJlbHNQSwECLQAUAAYACAAAACEAkZb6KsAAAADbAAAADwAAAAAA&#10;AAAAAAAAAAAHAgAAZHJzL2Rvd25yZXYueG1sUEsFBgAAAAADAAMAtwAAAPQCAAAAAA==&#10;" strokecolor="black [3200]" strokeweight=".5pt"/>
                      <v:line id="Straight Connector 30" o:spid="_x0000_s1051" style="position:absolute;visibility:visible;mso-wrap-style:square" from="12573,17907" to="17907,17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      <v:stroke joinstyle="miter"/>
                      </v:line>
                      <v:shape id="Straight Arrow Connector 31" o:spid="_x0000_s1052" type="#_x0000_t32" style="position:absolute;left:12573;top:17907;width:0;height:20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XCZwgAAANsAAAAPAAAAZHJzL2Rvd25yZXYueG1sRI9Lq8Iw&#10;FIT3F/wP4QjurqmKotUoPhD07nzg+tAc22JzUpto6783gnCXw8x8w8wWjSnEkyqXW1bQ60YgiBOr&#10;c04VnE/b3zEI55E1FpZJwYscLOatnxnG2tZ8oOfRpyJA2MWoIPO+jKV0SUYGXdeWxMG72sqgD7JK&#10;pa6wDnBTyH4UjaTBnMNChiWtM0pux4dRUKO/TFbL9L5ebfa7ZljcR6fzn1KddrOcgvDU+P/wt73T&#10;CgY9+HwJP0DO3wAAAP//AwBQSwECLQAUAAYACAAAACEA2+H2y+4AAACFAQAAEwAAAAAAAAAAAAAA&#10;AAAAAAAAW0NvbnRlbnRfVHlwZXNdLnhtbFBLAQItABQABgAIAAAAIQBa9CxbvwAAABUBAAALAAAA&#10;AAAAAAAAAAAAAB8BAABfcmVscy8ucmVsc1BLAQItABQABgAIAAAAIQAWkXCZwgAAANsAAAAPAAAA&#10;AAAAAAAAAAAAAAcCAABkcnMvZG93bnJldi54bWxQSwUGAAAAAAMAAwC3AAAA9gIAAAAA&#10;" strokecolor="black [3200]" strokeweight=".5pt">
                        <v:stroke endarrow="block" joinstyle="miter"/>
                      </v:shape>
                      <v:shape id="Elbow Connector 32" o:spid="_x0000_s1053" type="#_x0000_t34" style="position:absolute;left:5143;top:30289;width:5620;height:266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F8mxQAAANsAAAAPAAAAZHJzL2Rvd25yZXYueG1sRI9Ba8JA&#10;FITvBf/D8gRvdaNCLamriKAVekkTL96e2dckbfZt2N2a2F/fLQg9DjPzDbPaDKYVV3K+saxgNk1A&#10;EJdWN1wpOBX7x2cQPiBrbC2Tght52KxHDytMte35na55qESEsE9RQR1Cl0rpy5oM+qntiKP3YZ3B&#10;EKWrpHbYR7hp5TxJnqTBhuNCjR3taiq/8m+jQB6aS5Zl/Wt7vsj8s98Xyzf3o9RkPGxfQAQawn/4&#10;3j5qBYs5/H2JP0CufwEAAP//AwBQSwECLQAUAAYACAAAACEA2+H2y+4AAACFAQAAEwAAAAAAAAAA&#10;AAAAAAAAAAAAW0NvbnRlbnRfVHlwZXNdLnhtbFBLAQItABQABgAIAAAAIQBa9CxbvwAAABUBAAAL&#10;AAAAAAAAAAAAAAAAAB8BAABfcmVscy8ucmVsc1BLAQItABQABgAIAAAAIQDKPF8mxQAAANsAAAAP&#10;AAAAAAAAAAAAAAAAAAcCAABkcnMvZG93bnJldi54bWxQSwUGAAAAAAMAAwC3AAAA+QIAAAAA&#10;" adj="5675" strokecolor="black [3200]" strokeweight=".5pt">
                        <v:stroke endarrow="block"/>
                      </v:shape>
                      <v:shape id="Elbow Connector 35" o:spid="_x0000_s1054" type="#_x0000_t34" style="position:absolute;left:12382;top:30384;width:5334;height:2572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LVnxgAAANsAAAAPAAAAZHJzL2Rvd25yZXYueG1sRI9Pa8JA&#10;FMTvBb/D8oReim6sWCS6hsQ/0FOhJiDeHtlnEsy+DdlV47fvFgo9DjPzG2adDKYVd+pdY1nBbBqB&#10;IC6tbrhSUOSHyRKE88gaW8uk4EkOks3oZY2xtg/+pvvRVyJA2MWooPa+i6V0ZU0G3dR2xMG72N6g&#10;D7KvpO7xEeCmle9R9CENNhwWauxoW1N5Pd6Mguw8y9KrW5z3z0ux3735r+yU35R6HQ/pCoSnwf+H&#10;/9qfWsF8Ab9fwg+Qmx8AAAD//wMAUEsBAi0AFAAGAAgAAAAhANvh9svuAAAAhQEAABMAAAAAAAAA&#10;AAAAAAAAAAAAAFtDb250ZW50X1R5cGVzXS54bWxQSwECLQAUAAYACAAAACEAWvQsW78AAAAVAQAA&#10;CwAAAAAAAAAAAAAAAAAfAQAAX3JlbHMvLnJlbHNQSwECLQAUAAYACAAAACEAl/i1Z8YAAADbAAAA&#10;DwAAAAAAAAAAAAAAAAAHAgAAZHJzL2Rvd25yZXYueG1sUEsFBgAAAAADAAMAtwAAAPoCAAAAAA==&#10;" adj="771" strokecolor="black [3200]" strokeweight=".5pt">
                        <v:stroke endarrow="block"/>
                      </v:shape>
                      <v:shape id="Elbow Connector 36" o:spid="_x0000_s1055" type="#_x0000_t34" style="position:absolute;left:20574;top:27241;width:7143;height:10763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isQxAAAANsAAAAPAAAAZHJzL2Rvd25yZXYueG1sRI9Lq8Iw&#10;FIT3F/wP4QhuLpqqKFKNYn3AXQk+QNwdmmNbbE5KE7X++xtBcDnMzDfMbNGYUjyodoVlBf1eBII4&#10;tbrgTMHpuO1OQDiPrLG0TApe5GAxb/3MMNb2yXt6HHwmAoRdjApy76tYSpfmZND1bEUcvKutDfog&#10;60zqGp8Bbko5iKKxNFhwWMixolVO6e1wNwqSSz9Z3tzosnldT5v1r98l5+NdqU67WU5BeGr8N/xp&#10;/2kFwzG8v4QfIOf/AAAA//8DAFBLAQItABQABgAIAAAAIQDb4fbL7gAAAIUBAAATAAAAAAAAAAAA&#10;AAAAAAAAAABbQ29udGVudF9UeXBlc10ueG1sUEsBAi0AFAAGAAgAAAAhAFr0LFu/AAAAFQEAAAsA&#10;AAAAAAAAAAAAAAAAHwEAAF9yZWxzLy5yZWxzUEsBAi0AFAAGAAgAAAAhAGcqKxDEAAAA2wAAAA8A&#10;AAAAAAAAAAAAAAAABwIAAGRycy9kb3ducmV2LnhtbFBLBQYAAAAAAwADALcAAAD4AgAAAAA=&#10;" adj="771" strokecolor="black [3200]" strokeweight=".5pt">
                        <v:stroke endarrow="block"/>
                      </v:shape>
                      <v:shape id="Elbow Connector 37" o:spid="_x0000_s1056" type="#_x0000_t34" style="position:absolute;left:11525;top:33051;width:7620;height:495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brhwwAAANsAAAAPAAAAZHJzL2Rvd25yZXYueG1sRI9Pa8JA&#10;FMTvhX6H5Qm91U1SqRJdpRQE8dZUD94e2Wc2mH2bZjd//PZdodDjMDO/YTa7yTZioM7XjhWk8wQE&#10;cel0zZWC0/f+dQXCB2SNjWNScCcPu+3z0wZz7Ub+oqEIlYgQ9jkqMCG0uZS+NGTRz11LHL2r6yyG&#10;KLtK6g7HCLeNzJLkXVqsOS4YbOnTUHkreqvgUp9HU42mXAxHzb31P1l6QqVeZtPHGkSgKfyH/9oH&#10;reBtCY8v8QfI7S8AAAD//wMAUEsBAi0AFAAGAAgAAAAhANvh9svuAAAAhQEAABMAAAAAAAAAAAAA&#10;AAAAAAAAAFtDb250ZW50X1R5cGVzXS54bWxQSwECLQAUAAYACAAAACEAWvQsW78AAAAVAQAACwAA&#10;AAAAAAAAAAAAAAAfAQAAX3JlbHMvLnJlbHNQSwECLQAUAAYACAAAACEAnEW64cMAAADbAAAADwAA&#10;AAAAAAAAAAAAAAAHAgAAZHJzL2Rvd25yZXYueG1sUEsFBgAAAAADAAMAtwAAAPcCAAAAAA==&#10;" adj="381" strokecolor="black [3200]" strokeweight=".5pt">
                        <v:stroke endarrow="block"/>
                      </v:shape>
                      <v:shape id="Elbow Connector 39" o:spid="_x0000_s1057" type="#_x0000_t34" style="position:absolute;left:19431;top:3333;width:13906;height:3791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dASxQAAANsAAAAPAAAAZHJzL2Rvd25yZXYueG1sRI/NasMw&#10;EITvhb6D2EJvjdyG/DmRTSgEWkoOdptDbou1tU2slbEUxX37qBDIcZiZb5hNPppOBBpca1nB6yQB&#10;QVxZ3XKt4Od797IE4Tyyxs4yKfgjB3n2+LDBVNsLFxRKX4sIYZeigsb7PpXSVQ0ZdBPbE0fv1w4G&#10;fZRDLfWAlwg3nXxLkrk02HJcaLCn94aqU3k2Csrj3GxD2J3C57LfV6b4KmaHhVLPT+N2DcLT6O/h&#10;W/tDK5iu4P9L/AEyuwIAAP//AwBQSwECLQAUAAYACAAAACEA2+H2y+4AAACFAQAAEwAAAAAAAAAA&#10;AAAAAAAAAAAAW0NvbnRlbnRfVHlwZXNdLnhtbFBLAQItABQABgAIAAAAIQBa9CxbvwAAABUBAAAL&#10;AAAAAAAAAAAAAAAAAB8BAABfcmVscy8ucmVsc1BLAQItABQABgAIAAAAIQBYgdASxQAAANsAAAAP&#10;AAAAAAAAAAAAAAAAAAcCAABkcnMvZG93bnJldi54bWxQSwUGAAAAAAMAAwC3AAAA+QIAAAAA&#10;" adj="21812" strokecolor="black [3200]" strokeweight=".5pt"/>
                      <v:shape id="Elbow Connector 42" o:spid="_x0000_s1058" type="#_x0000_t34" style="position:absolute;left:1143;top:6858;width:15240;height:26765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xYmwwAAANsAAAAPAAAAZHJzL2Rvd25yZXYueG1sRI9BawIx&#10;FITvBf9DeIKXUrOKFNkaRQRBRFqqIh4fyWt26eZlSaK7/vumUOhxmJlvmMWqd424U4i1ZwWTcQGC&#10;WHtTs1VwPm1f5iBiQjbYeCYFD4qwWg6eFlga3/En3Y/JigzhWKKCKqW2lDLqihzGsW+Js/flg8OU&#10;ZbDSBOwy3DVyWhSv0mHNeaHCljYV6e/jzSnoZmGzPlyf7Xv3cSrS3ujL1WqlRsN+/QYiUZ/+w3/t&#10;nVEwm8Lvl/wD5PIHAAD//wMAUEsBAi0AFAAGAAgAAAAhANvh9svuAAAAhQEAABMAAAAAAAAAAAAA&#10;AAAAAAAAAFtDb250ZW50X1R5cGVzXS54bWxQSwECLQAUAAYACAAAACEAWvQsW78AAAAVAQAACwAA&#10;AAAAAAAAAAAAAAAfAQAAX3JlbHMvLnJlbHNQSwECLQAUAAYACAAAACEAg+MWJsMAAADbAAAADwAA&#10;AAAAAAAAAAAAAAAHAgAAZHJzL2Rvd25yZXYueG1sUEsFBgAAAAADAAMAtwAAAPcCAAAAAA==&#10;" adj="21587" strokecolor="black [3200]" strokeweight=".5pt">
                        <v:stroke endarrow="block"/>
                      </v:shape>
                      <v:shape id="Elbow Connector 43" o:spid="_x0000_s1059" type="#_x0000_t34" style="position:absolute;left:6667;top:22098;width:3334;height:5143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7FnwwAAANsAAAAPAAAAZHJzL2Rvd25yZXYueG1sRI9Pi8Iw&#10;FMTvgt8hPMHLsqa6/qMaRRYWVk9qZc+P5tkWm5eSZLXupzfCgsdhZn7DLNetqcWVnK8sKxgOEhDE&#10;udUVFwpO2df7HIQPyBpry6TgTh7Wq25niam2Nz7Q9RgKESHsU1RQhtCkUvq8JIN+YBvi6J2tMxii&#10;dIXUDm8Rbmo5SpKpNFhxXCixoc+S8svx1yjgv/HMbfXuNMzwbZZNaHNPfvZK9XvtZgEiUBte4f/2&#10;t1Yw/oDnl/gD5OoBAAD//wMAUEsBAi0AFAAGAAgAAAAhANvh9svuAAAAhQEAABMAAAAAAAAAAAAA&#10;AAAAAAAAAFtDb250ZW50X1R5cGVzXS54bWxQSwECLQAUAAYACAAAACEAWvQsW78AAAAVAQAACwAA&#10;AAAAAAAAAAAAAAAfAQAAX3JlbHMvLnJlbHNQSwECLQAUAAYACAAAACEAdmexZ8MAAADbAAAADwAA&#10;AAAAAAAAAAAAAAAHAgAAZHJzL2Rvd25yZXYueG1sUEsFBgAAAAADAAMAtwAAAPcCAAAAAA==&#10;" adj="21821" strokecolor="black [3200]" strokeweight=".5pt">
                        <v:stroke endarrow="block"/>
                      </v:shape>
                      <v:shape id="Elbow Connector 44" o:spid="_x0000_s1060" type="#_x0000_t34" style="position:absolute;left:13620;top:22193;width:3620;height:533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JjdwAAAANsAAAAPAAAAZHJzL2Rvd25yZXYueG1sRI/disIw&#10;FITvF3yHcATvNFFEpGssUhCWBS/8eYCzybEtNie1iba+vVlY2MthZr5hNvngGvGkLtSeNcxnCgSx&#10;8bbmUsPlvJ+uQYSIbLHxTBpeFCDfjj42mFnf85Gep1iKBOGQoYYqxjaTMpiKHIaZb4mTd/Wdw5hk&#10;V0rbYZ/grpELpVbSYc1pocKWiorM7fRwGu7OHH5McaSVXTB+O1S9vymtJ+Nh9wki0hD/w3/tL6th&#10;uYTfL+kHyO0bAAD//wMAUEsBAi0AFAAGAAgAAAAhANvh9svuAAAAhQEAABMAAAAAAAAAAAAAAAAA&#10;AAAAAFtDb250ZW50X1R5cGVzXS54bWxQSwECLQAUAAYACAAAACEAWvQsW78AAAAVAQAACwAAAAAA&#10;AAAAAAAAAAAfAQAAX3JlbHMvLnJlbHNQSwECLQAUAAYACAAAACEAEySY3cAAAADbAAAADwAAAAAA&#10;AAAAAAAAAAAHAgAAZHJzL2Rvd25yZXYueG1sUEsFBgAAAAADAAMAtwAAAPQCAAAAAA==&#10;" adj="21600" strokecolor="black [3200]" strokeweight=".5pt">
                        <v:stroke endarrow="block"/>
                      </v:shape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Diamond 45" o:spid="_x0000_s1061" type="#_x0000_t4" style="position:absolute;left:16478;top:4476;width:5620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yQsxQAAANsAAAAPAAAAZHJzL2Rvd25yZXYueG1sRI9BawIx&#10;FITvBf9DeEIvUrOKtroaRUotgiK4tnh9bJ67i5uXJUl121/fCIUeh5n5hpkvW1OLKzlfWVYw6Ccg&#10;iHOrKy4UfBzXTxMQPiBrrC2Tgm/ysFx0HuaYanvjA12zUIgIYZ+igjKEJpXS5yUZ9H3bEEfvbJ3B&#10;EKUrpHZ4i3BTy2GSPEuDFceFEht6LSm/ZF9Gwdvuffhz2u+myWdvQMaG7UvrnFKP3XY1AxGoDf/h&#10;v/ZGKxiN4f4l/gC5+AUAAP//AwBQSwECLQAUAAYACAAAACEA2+H2y+4AAACFAQAAEwAAAAAAAAAA&#10;AAAAAAAAAAAAW0NvbnRlbnRfVHlwZXNdLnhtbFBLAQItABQABgAIAAAAIQBa9CxbvwAAABUBAAAL&#10;AAAAAAAAAAAAAAAAAB8BAABfcmVscy8ucmVsc1BLAQItABQABgAIAAAAIQBuRyQsxQAAANsAAAAP&#10;AAAAAAAAAAAAAAAAAAcCAABkcnMvZG93bnJldi54bWxQSwUGAAAAAAMAAwC3AAAA+QIAAAAA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1</w:t>
                              </w:r>
                            </w:p>
                          </w:txbxContent>
                        </v:textbox>
                      </v:shape>
                      <v:shape id="Diamond 152" o:spid="_x0000_s1062" type="#_x0000_t4" style="position:absolute;left:16573;top:15621;width:533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IVAwwAAANwAAAAPAAAAZHJzL2Rvd25yZXYueG1sRE/fa8Iw&#10;EH4X/B/CCXuRmVpQZzXKGJsMlIHdxNejOdticylJpt3++mUg+HYf389brjvTiAs5X1tWMB4lIIgL&#10;q2suFXx9vj0+gfABWWNjmRT8kIf1qt9bYqbtlfd0yUMpYgj7DBVUIbSZlL6oyKAf2ZY4cifrDIYI&#10;XSm1w2sMN41Mk2QqDdYcGyps6aWi4px/GwWvu036e/zYzZPDcEzGhu2sc06ph0H3vAARqAt38c39&#10;ruP8SQr/z8QL5OoPAAD//wMAUEsBAi0AFAAGAAgAAAAhANvh9svuAAAAhQEAABMAAAAAAAAAAAAA&#10;AAAAAAAAAFtDb250ZW50X1R5cGVzXS54bWxQSwECLQAUAAYACAAAACEAWvQsW78AAAAVAQAACwAA&#10;AAAAAAAAAAAAAAAfAQAAX3JlbHMvLnJlbHNQSwECLQAUAAYACAAAACEAWQCFQMMAAADcAAAADwAA&#10;AAAAAAAAAAAAAAAHAgAAZHJzL2Rvd25yZXYueG1sUEsFBgAAAAADAAMAtwAAAPcCAAAAAA==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3</w:t>
                              </w:r>
                            </w:p>
                          </w:txbxContent>
                        </v:textbox>
                      </v:shape>
                      <v:shape id="Diamond 155" o:spid="_x0000_s1063" type="#_x0000_t4" style="position:absolute;left:9715;top:19907;width:5334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R00wwAAANwAAAAPAAAAZHJzL2Rvd25yZXYueG1sRE9NawIx&#10;EL0L/ocwghepWQVtuzVKERVBKdRWvA6b6e7SzWRJoq7+eiMI3ubxPmcya0wlTuR8aVnBoJ+AIM6s&#10;LjlX8PuzfHkD4QOyxsoyKbiQh9m03Zpgqu2Zv+m0C7mIIexTVFCEUKdS+qwgg75va+LI/VlnMETo&#10;cqkdnmO4qeQwScbSYMmxocCa5gVl/7ujUbDYrobXw9f2Pdn3BmRs2Lw2zinV7TSfHyACNeEpfrjX&#10;Os4fjeD+TLxATm8AAAD//wMAUEsBAi0AFAAGAAgAAAAhANvh9svuAAAAhQEAABMAAAAAAAAAAAAA&#10;AAAAAAAAAFtDb250ZW50X1R5cGVzXS54bWxQSwECLQAUAAYACAAAACEAWvQsW78AAAAVAQAACwAA&#10;AAAAAAAAAAAAAAAfAQAAX3JlbHMvLnJlbHNQSwECLQAUAAYACAAAACEA1ukdNMMAAADcAAAADwAA&#10;AAAAAAAAAAAAAAAHAgAAZHJzL2Rvd25yZXYueG1sUEsFBgAAAAADAAMAtwAAAPcCAAAAAA==&#10;" filled="f" strokecolor="black [3200]" strokeweight="1pt">
                        <v:textbox>
                          <w:txbxContent>
                            <w:p w:rsidR="00D60B40" w:rsidRDefault="00D60B40" w:rsidP="00A561F2">
                              <w:pPr>
                                <w:jc w:val="center"/>
                              </w:pPr>
                              <w: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  <v:rect id="Rectangle 63" o:spid="_x0000_s1064" style="position:absolute;left:18288;top:35337;width:3333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tGavwAAANsAAAAPAAAAZHJzL2Rvd25yZXYueG1sRI/NCsIw&#10;EITvgu8QVvCmqQoq1SgiVLyI+PMAS7O2xWZTmtjWtzeC4HGYmW+Y9bYzpWiodoVlBZNxBII4tbrg&#10;TMH9loyWIJxH1lhaJgVvcrDd9HtrjLVt+ULN1WciQNjFqCD3voqldGlOBt3YVsTBe9jaoA+yzqSu&#10;sQ1wU8ppFM2lwYLDQo4V7XNKn9eXURAlyQFP53aZ3LqyuVdP+TCLs1LDQbdbgfDU+X/41z5qBfMZ&#10;fL+EHyA3HwAAAP//AwBQSwECLQAUAAYACAAAACEA2+H2y+4AAACFAQAAEwAAAAAAAAAAAAAAAAAA&#10;AAAAW0NvbnRlbnRfVHlwZXNdLnhtbFBLAQItABQABgAIAAAAIQBa9CxbvwAAABUBAAALAAAAAAAA&#10;AAAAAAAAAB8BAABfcmVscy8ucmVsc1BLAQItABQABgAIAAAAIQBm8tGavwAAANsAAAAPAAAAAAAA&#10;AAAAAAAAAAcCAABkcnMvZG93bnJldi54bWxQSwUGAAAAAAMAAwC3AAAA8wIAAAAA&#10;" filled="f" strokecolor="white [3201]" strokeweight="1.5pt">
                      <v:textbox>
                        <w:txbxContent>
                          <w:p w:rsidR="00D60B40" w:rsidRPr="000D7D07" w:rsidRDefault="00D60B40" w:rsidP="00A561F2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xbxContent>
                      </v:textbox>
                    </v:rect>
                    <v:rect id="Rectangle 128" o:spid="_x0000_s1065" style="position:absolute;left:2667;top:35242;width:3333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CeYwwAAANwAAAAPAAAAZHJzL2Rvd25yZXYueG1sRI/NisJA&#10;EITvC/sOQy94Wyd6UIlORISIl0X8eYAm0yYhmZ6QGZP49tuHhb11U9VVX+/2k2vVQH2oPRtYzBNQ&#10;xIW3NZcGHvf8ewMqRGSLrWcy8KYA++zzY4ep9SNfabjFUkkIhxQNVDF2qdahqMhhmPuOWLSn7x1G&#10;WftS2x5HCXetXibJSjusWRoq7OhYUdHcXs5Akucn/LmMm/w+tcOja/TTrS/GzL6mwxZUpCn+m/+u&#10;z1bwl0Irz8gEOvsFAAD//wMAUEsBAi0AFAAGAAgAAAAhANvh9svuAAAAhQEAABMAAAAAAAAAAAAA&#10;AAAAAAAAAFtDb250ZW50X1R5cGVzXS54bWxQSwECLQAUAAYACAAAACEAWvQsW78AAAAVAQAACwAA&#10;AAAAAAAAAAAAAAAfAQAAX3JlbHMvLnJlbHNQSwECLQAUAAYACAAAACEAl4gnmMMAAADcAAAADwAA&#10;AAAAAAAAAAAAAAAHAgAAZHJzL2Rvd25yZXYueG1sUEsFBgAAAAADAAMAtwAAAPcCAAAAAA==&#10;" filled="f" strokecolor="white [3201]" strokeweight="1.5pt">
                      <v:textbox>
                        <w:txbxContent>
                          <w:p w:rsidR="00D60B40" w:rsidRPr="000D7D07" w:rsidRDefault="00D60B40" w:rsidP="00A561F2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11</w:t>
                            </w:r>
                          </w:p>
                        </w:txbxContent>
                      </v:textbox>
                    </v:rect>
                    <v:rect id="Rectangle 129" o:spid="_x0000_s1066" style="position:absolute;left:10572;top:30099;width:3334;height:2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IIDvQAAANwAAAAPAAAAZHJzL2Rvd25yZXYueG1sRE9LCsIw&#10;EN0L3iGM4E5TXfipRhGh4kbEzwGGZmyLzaQ0sa23N4Lgbh7vO+ttZ0rRUO0Kywom4wgEcWp1wZmC&#10;+y0ZLUA4j6yxtEwK3uRgu+n31hhr2/KFmqvPRAhhF6OC3PsqltKlORl0Y1sRB+5ha4M+wDqTusY2&#10;hJtSTqNoJg0WHBpyrGifU/q8voyCKEkOeDq3i+TWlc29esqHmZ+VGg663QqEp87/xT/3UYf50yV8&#10;nwkXyM0HAAD//wMAUEsBAi0AFAAGAAgAAAAhANvh9svuAAAAhQEAABMAAAAAAAAAAAAAAAAAAAAA&#10;AFtDb250ZW50X1R5cGVzXS54bWxQSwECLQAUAAYACAAAACEAWvQsW78AAAAVAQAACwAAAAAAAAAA&#10;AAAAAAAfAQAAX3JlbHMvLnJlbHNQSwECLQAUAAYACAAAACEA+MSCA70AAADcAAAADwAAAAAAAAAA&#10;AAAAAAAHAgAAZHJzL2Rvd25yZXYueG1sUEsFBgAAAAADAAMAtwAAAPECAAAAAA==&#10;" filled="f" strokecolor="white [3201]" strokeweight="1.5pt">
                      <v:textbox>
                        <w:txbxContent>
                          <w:p w:rsidR="00D60B40" w:rsidRPr="000D7D07" w:rsidRDefault="00D60B40" w:rsidP="00A561F2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xbxContent>
                      </v:textbox>
                    </v:rect>
                  </v:group>
                </v:group>
                <w10:wrap anchorx="margin"/>
              </v:group>
            </w:pict>
          </mc:Fallback>
        </mc:AlternateContent>
      </w:r>
    </w:p>
    <w:p w:rsidR="00A561F2" w:rsidRPr="00ED2528" w:rsidRDefault="00A561F2" w:rsidP="00A561F2">
      <w:pPr>
        <w:pStyle w:val="ListParagraph"/>
      </w:pPr>
    </w:p>
    <w:p w:rsidR="00A561F2" w:rsidRPr="00ED2528" w:rsidRDefault="00A561F2" w:rsidP="00A561F2">
      <w:pPr>
        <w:pStyle w:val="ListParagraph"/>
      </w:pPr>
    </w:p>
    <w:p w:rsidR="00A561F2" w:rsidRPr="00ED2528" w:rsidRDefault="00A561F2" w:rsidP="00A561F2">
      <w:pPr>
        <w:pStyle w:val="ListParagraph"/>
      </w:pPr>
    </w:p>
    <w:p w:rsidR="00A561F2" w:rsidRDefault="00A561F2" w:rsidP="00A561F2">
      <w:pPr>
        <w:pStyle w:val="BodyTextIndent"/>
        <w:tabs>
          <w:tab w:val="clear" w:pos="540"/>
          <w:tab w:val="clear" w:pos="900"/>
        </w:tabs>
        <w:ind w:left="720" w:firstLine="0"/>
        <w:jc w:val="center"/>
      </w:pPr>
    </w:p>
    <w:p w:rsidR="00A561F2" w:rsidRDefault="00A561F2" w:rsidP="00A561F2">
      <w:pPr>
        <w:pStyle w:val="BodyTextIndent"/>
        <w:tabs>
          <w:tab w:val="clear" w:pos="540"/>
          <w:tab w:val="clear" w:pos="900"/>
        </w:tabs>
        <w:ind w:left="720" w:firstLine="0"/>
        <w:jc w:val="both"/>
      </w:pPr>
    </w:p>
    <w:p w:rsidR="00A561F2" w:rsidRDefault="00A561F2" w:rsidP="00A561F2">
      <w:pPr>
        <w:pStyle w:val="BodyTextIndent"/>
        <w:tabs>
          <w:tab w:val="clear" w:pos="540"/>
          <w:tab w:val="clear" w:pos="900"/>
        </w:tabs>
        <w:ind w:left="720" w:firstLine="0"/>
        <w:jc w:val="center"/>
      </w:pPr>
    </w:p>
    <w:p w:rsidR="00A561F2" w:rsidRDefault="00A561F2" w:rsidP="00A561F2">
      <w:pPr>
        <w:pStyle w:val="BodyTextIndent"/>
        <w:tabs>
          <w:tab w:val="clear" w:pos="540"/>
          <w:tab w:val="clear" w:pos="900"/>
        </w:tabs>
        <w:ind w:left="720" w:firstLine="0"/>
        <w:jc w:val="both"/>
      </w:pPr>
    </w:p>
    <w:p w:rsidR="00A561F2" w:rsidRDefault="00A561F2" w:rsidP="00A561F2">
      <w:pPr>
        <w:pStyle w:val="BodyTextIndent"/>
        <w:tabs>
          <w:tab w:val="clear" w:pos="540"/>
          <w:tab w:val="clear" w:pos="900"/>
        </w:tabs>
        <w:ind w:left="720" w:firstLine="0"/>
        <w:jc w:val="both"/>
      </w:pPr>
    </w:p>
    <w:p w:rsidR="00A561F2" w:rsidRDefault="00A561F2" w:rsidP="00A561F2">
      <w:pPr>
        <w:pStyle w:val="BodyTextIndent"/>
        <w:tabs>
          <w:tab w:val="clear" w:pos="540"/>
          <w:tab w:val="clear" w:pos="900"/>
          <w:tab w:val="left" w:pos="2070"/>
          <w:tab w:val="left" w:pos="3495"/>
        </w:tabs>
        <w:spacing w:before="240" w:after="240"/>
        <w:ind w:left="720" w:firstLine="0"/>
        <w:jc w:val="both"/>
        <w:rPr>
          <w:sz w:val="20"/>
          <w:szCs w:val="20"/>
        </w:rPr>
      </w:pPr>
      <w:r>
        <w:tab/>
      </w:r>
      <w:r>
        <w:tab/>
      </w:r>
    </w:p>
    <w:p w:rsidR="00A561F2" w:rsidRPr="008C530A" w:rsidRDefault="00A561F2" w:rsidP="00B76765">
      <w:pPr>
        <w:tabs>
          <w:tab w:val="center" w:pos="2127"/>
          <w:tab w:val="center" w:pos="4678"/>
          <w:tab w:val="left" w:pos="4785"/>
        </w:tabs>
        <w:spacing w:line="240" w:lineRule="auto"/>
        <w:rPr>
          <w:sz w:val="20"/>
          <w:szCs w:val="20"/>
        </w:rPr>
      </w:pPr>
      <w:r>
        <w:tab/>
      </w:r>
      <w:r>
        <w:tab/>
        <w:t xml:space="preserve">     </w:t>
      </w:r>
    </w:p>
    <w:p w:rsidR="00A561F2" w:rsidRDefault="00A561F2" w:rsidP="00B76765">
      <w:pPr>
        <w:pStyle w:val="Caption"/>
        <w:spacing w:after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35" w:name="_Toc511060006"/>
      <w:r w:rsidRPr="001C72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10</w:t>
      </w:r>
      <w:r w:rsidRPr="001C72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:</w:t>
      </w:r>
      <w:r w:rsidRPr="001C72D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Bagan Air</w:t>
      </w:r>
      <w:bookmarkEnd w:id="35"/>
    </w:p>
    <w:p w:rsidR="00A561F2" w:rsidRPr="00D3194B" w:rsidRDefault="00B76765" w:rsidP="00B76765">
      <w:pPr>
        <w:spacing w:line="240" w:lineRule="auto"/>
        <w:ind w:left="21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A561F2" w:rsidRPr="00D3194B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A561F2" w:rsidRPr="00D3194B"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="00A561F2" w:rsidRPr="00D3194B">
        <w:rPr>
          <w:rFonts w:ascii="Times New Roman" w:hAnsi="Times New Roman" w:cs="Times New Roman"/>
          <w:sz w:val="20"/>
          <w:szCs w:val="20"/>
        </w:rPr>
        <w:t xml:space="preserve">: Roger S. Pressman, </w:t>
      </w:r>
      <w:r w:rsidR="00731F15">
        <w:rPr>
          <w:rFonts w:ascii="Times New Roman" w:hAnsi="Times New Roman" w:cs="Times New Roman"/>
          <w:sz w:val="20"/>
          <w:szCs w:val="20"/>
        </w:rPr>
        <w:t>[26</w:t>
      </w:r>
      <w:r w:rsidR="00A561F2" w:rsidRPr="004E160B">
        <w:rPr>
          <w:rFonts w:ascii="Times New Roman" w:hAnsi="Times New Roman" w:cs="Times New Roman"/>
          <w:sz w:val="20"/>
          <w:szCs w:val="20"/>
        </w:rPr>
        <w:t>]</w:t>
      </w:r>
      <w:r w:rsidR="00A561F2" w:rsidRPr="00D3194B">
        <w:rPr>
          <w:rFonts w:ascii="Times New Roman" w:hAnsi="Times New Roman" w:cs="Times New Roman"/>
          <w:sz w:val="20"/>
          <w:szCs w:val="20"/>
        </w:rPr>
        <w:t>)</w:t>
      </w:r>
    </w:p>
    <w:p w:rsidR="00A561F2" w:rsidRDefault="00A561F2" w:rsidP="00C65B72">
      <w:pPr>
        <w:tabs>
          <w:tab w:val="left" w:pos="477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F67B5E">
        <w:rPr>
          <w:rFonts w:ascii="Times New Roman" w:hAnsi="Times New Roman" w:cs="Times New Roman"/>
          <w:sz w:val="24"/>
          <w:szCs w:val="24"/>
        </w:rPr>
        <w:t xml:space="preserve">Bagan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program dan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menggambarkan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representasi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desain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prosedural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. Pada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memetakan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mengasumsikan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senyawa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diisikan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diamond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Masing-masing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lingkaran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, yang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simpul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merepresentasikan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statemen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prosedural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Urutan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kotak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proses dan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permata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keputusan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memetakan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simpul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tunggal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panah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disebut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edges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links,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merepresentasikan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kontrol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dan analog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anak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panah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bagan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. Edge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berhenti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simpul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meskipun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bila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simpul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merepresentasikan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 statemen </w:t>
      </w:r>
      <w:proofErr w:type="spellStart"/>
      <w:r w:rsidRPr="00F67B5E">
        <w:rPr>
          <w:rFonts w:ascii="Times New Roman" w:hAnsi="Times New Roman" w:cs="Times New Roman"/>
          <w:sz w:val="24"/>
          <w:szCs w:val="24"/>
        </w:rPr>
        <w:t>prosedural</w:t>
      </w:r>
      <w:proofErr w:type="spellEnd"/>
      <w:r w:rsidRPr="00F67B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5964" w:rsidRDefault="00665964" w:rsidP="00C65B72">
      <w:pPr>
        <w:tabs>
          <w:tab w:val="left" w:pos="477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765" w:rsidRDefault="00B76765" w:rsidP="00C65B72">
      <w:pPr>
        <w:tabs>
          <w:tab w:val="left" w:pos="477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5B72" w:rsidRDefault="00C65B72" w:rsidP="00C65B72">
      <w:pPr>
        <w:tabs>
          <w:tab w:val="left" w:pos="477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4B645E46" wp14:editId="64816F68">
                <wp:simplePos x="0" y="0"/>
                <wp:positionH relativeFrom="margin">
                  <wp:posOffset>493396</wp:posOffset>
                </wp:positionH>
                <wp:positionV relativeFrom="paragraph">
                  <wp:posOffset>57151</wp:posOffset>
                </wp:positionV>
                <wp:extent cx="3771900" cy="2961698"/>
                <wp:effectExtent l="0" t="0" r="0" b="10160"/>
                <wp:wrapNone/>
                <wp:docPr id="56" name="Grou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900" cy="2961698"/>
                          <a:chOff x="0" y="0"/>
                          <a:chExt cx="4067175" cy="3457575"/>
                        </a:xfr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g:grpSpPr>
                      <wpg:grpSp>
                        <wpg:cNvPr id="47" name="Group 47"/>
                        <wpg:cNvGrpSpPr/>
                        <wpg:grpSpPr>
                          <a:xfrm>
                            <a:off x="276225" y="0"/>
                            <a:ext cx="3219450" cy="3457575"/>
                            <a:chOff x="0" y="0"/>
                            <a:chExt cx="3219450" cy="3457575"/>
                          </a:xfrm>
                          <a:grpFill/>
                        </wpg:grpSpPr>
                        <wps:wsp>
                          <wps:cNvPr id="13" name="Oval 10"/>
                          <wps:cNvSpPr/>
                          <wps:spPr>
                            <a:xfrm>
                              <a:off x="1495425" y="0"/>
                              <a:ext cx="409575" cy="333375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A561F2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Oval 14"/>
                          <wps:cNvSpPr/>
                          <wps:spPr>
                            <a:xfrm>
                              <a:off x="1457325" y="542925"/>
                              <a:ext cx="485775" cy="314325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731F15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2.3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Oval 29"/>
                          <wps:cNvSpPr/>
                          <wps:spPr>
                            <a:xfrm>
                              <a:off x="2428875" y="914400"/>
                              <a:ext cx="485775" cy="285750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731F15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4.5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8" name="Oval 448"/>
                          <wps:cNvSpPr/>
                          <wps:spPr>
                            <a:xfrm>
                              <a:off x="628650" y="914400"/>
                              <a:ext cx="409575" cy="304800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A561F2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9" name="Oval 449"/>
                          <wps:cNvSpPr/>
                          <wps:spPr>
                            <a:xfrm>
                              <a:off x="95250" y="1485900"/>
                              <a:ext cx="447675" cy="323850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A561F2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0" name="Oval 450"/>
                          <wps:cNvSpPr/>
                          <wps:spPr>
                            <a:xfrm>
                              <a:off x="1209675" y="1476375"/>
                              <a:ext cx="381000" cy="314325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A561F2">
                                <w:pPr>
                                  <w:jc w:val="center"/>
                                  <w:rPr>
                                    <w:strike/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trike/>
                                    <w:sz w:val="16"/>
                                    <w:szCs w:val="16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1" name="Oval 451"/>
                          <wps:cNvSpPr/>
                          <wps:spPr>
                            <a:xfrm>
                              <a:off x="714375" y="2038350"/>
                              <a:ext cx="409575" cy="323850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A561F2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3" name="Oval 453"/>
                          <wps:cNvSpPr/>
                          <wps:spPr>
                            <a:xfrm>
                              <a:off x="1647825" y="2552700"/>
                              <a:ext cx="438150" cy="323850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A561F2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4" name="Oval 454"/>
                          <wps:cNvSpPr/>
                          <wps:spPr>
                            <a:xfrm>
                              <a:off x="1685925" y="3152775"/>
                              <a:ext cx="428625" cy="304800"/>
                            </a:xfrm>
                            <a:prstGeom prst="ellipse">
                              <a:avLst/>
                            </a:prstGeom>
                            <a:grpFill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60B40" w:rsidRPr="00B12BCA" w:rsidRDefault="00D60B40" w:rsidP="00A561F2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B12BCA">
                                  <w:rPr>
                                    <w:sz w:val="16"/>
                                    <w:szCs w:val="16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7" name="Straight Arrow Connector 457"/>
                          <wps:cNvCnPr/>
                          <wps:spPr>
                            <a:xfrm>
                              <a:off x="1704975" y="333375"/>
                              <a:ext cx="9525" cy="23812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0" name="Straight Arrow Connector 460"/>
                          <wps:cNvCnPr/>
                          <wps:spPr>
                            <a:xfrm flipH="1">
                              <a:off x="381000" y="1162050"/>
                              <a:ext cx="276225" cy="32385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1" name="Straight Arrow Connector 461"/>
                          <wps:cNvCnPr/>
                          <wps:spPr>
                            <a:xfrm>
                              <a:off x="952500" y="1171575"/>
                              <a:ext cx="285750" cy="33337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2" name="Straight Arrow Connector 462"/>
                          <wps:cNvCnPr/>
                          <wps:spPr>
                            <a:xfrm flipH="1">
                              <a:off x="1047750" y="1752600"/>
                              <a:ext cx="276225" cy="32385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3" name="Straight Arrow Connector 463"/>
                          <wps:cNvCnPr/>
                          <wps:spPr>
                            <a:xfrm>
                              <a:off x="438150" y="1771650"/>
                              <a:ext cx="285750" cy="33337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4" name="Straight Arrow Connector 464"/>
                          <wps:cNvCnPr/>
                          <wps:spPr>
                            <a:xfrm>
                              <a:off x="1085850" y="2266950"/>
                              <a:ext cx="581025" cy="35242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5" name="Straight Arrow Connector 465"/>
                          <wps:cNvCnPr/>
                          <wps:spPr>
                            <a:xfrm flipH="1">
                              <a:off x="1981200" y="1219200"/>
                              <a:ext cx="638175" cy="133350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6" name="Straight Arrow Connector 466"/>
                          <wps:cNvCnPr/>
                          <wps:spPr>
                            <a:xfrm>
                              <a:off x="1914525" y="733425"/>
                              <a:ext cx="552450" cy="25717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8" name="Curved Connector 468"/>
                          <wps:cNvCnPr/>
                          <wps:spPr>
                            <a:xfrm flipH="1" flipV="1">
                              <a:off x="1905000" y="142875"/>
                              <a:ext cx="180975" cy="2571750"/>
                            </a:xfrm>
                            <a:prstGeom prst="curvedConnector3">
                              <a:avLst>
                                <a:gd name="adj1" fmla="val -628947"/>
                              </a:avLst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9" name="Curved Connector 469"/>
                          <wps:cNvCnPr/>
                          <wps:spPr>
                            <a:xfrm>
                              <a:off x="1476375" y="133350"/>
                              <a:ext cx="219075" cy="3190875"/>
                            </a:xfrm>
                            <a:prstGeom prst="curvedConnector3">
                              <a:avLst>
                                <a:gd name="adj1" fmla="val -710641"/>
                              </a:avLst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0" name="Straight Arrow Connector 470"/>
                          <wps:cNvCnPr/>
                          <wps:spPr>
                            <a:xfrm flipH="1" flipV="1">
                              <a:off x="2781300" y="1819275"/>
                              <a:ext cx="371475" cy="41910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1" name="Straight Arrow Connector 471"/>
                          <wps:cNvCnPr/>
                          <wps:spPr>
                            <a:xfrm flipH="1">
                              <a:off x="2800350" y="2228850"/>
                              <a:ext cx="361950" cy="40005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2" name="Straight Arrow Connector 472"/>
                          <wps:cNvCnPr/>
                          <wps:spPr>
                            <a:xfrm flipV="1">
                              <a:off x="0" y="1847850"/>
                              <a:ext cx="228600" cy="76200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3" name="Straight Arrow Connector 473"/>
                          <wps:cNvCnPr/>
                          <wps:spPr>
                            <a:xfrm flipV="1">
                              <a:off x="9525" y="2314575"/>
                              <a:ext cx="695325" cy="29527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4" name="Straight Arrow Connector 474"/>
                          <wps:cNvCnPr/>
                          <wps:spPr>
                            <a:xfrm>
                              <a:off x="352425" y="190500"/>
                              <a:ext cx="838200" cy="56197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8" name="Straight Arrow Connector 478"/>
                          <wps:cNvCnPr/>
                          <wps:spPr>
                            <a:xfrm>
                              <a:off x="342900" y="180975"/>
                              <a:ext cx="1304925" cy="22161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9" name="Straight Arrow Connector 479"/>
                          <wps:cNvCnPr/>
                          <wps:spPr>
                            <a:xfrm>
                              <a:off x="352425" y="200025"/>
                              <a:ext cx="180975" cy="106680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Straight Arrow Connector 34"/>
                          <wps:cNvCnPr/>
                          <wps:spPr>
                            <a:xfrm flipH="1" flipV="1">
                              <a:off x="1895475" y="209550"/>
                              <a:ext cx="1314450" cy="33337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Arrow Connector 38"/>
                          <wps:cNvCnPr/>
                          <wps:spPr>
                            <a:xfrm flipH="1">
                              <a:off x="1924050" y="542925"/>
                              <a:ext cx="1276350" cy="73660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Straight Arrow Connector 46"/>
                          <wps:cNvCnPr/>
                          <wps:spPr>
                            <a:xfrm flipH="1">
                              <a:off x="1009650" y="552450"/>
                              <a:ext cx="2209800" cy="559435"/>
                            </a:xfrm>
                            <a:prstGeom prst="straightConnector1">
                              <a:avLst/>
                            </a:prstGeom>
                            <a:grpFill/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8" name="Rectangle 48"/>
                        <wps:cNvSpPr/>
                        <wps:spPr>
                          <a:xfrm>
                            <a:off x="3514725" y="390525"/>
                            <a:ext cx="5524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DE0161" w:rsidRDefault="00D60B40" w:rsidP="00731F1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DE0161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Simpul</w:t>
                              </w:r>
                              <w:proofErr w:type="spellEnd"/>
                              <w:r w:rsidRPr="00DE0161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Pr="00DE0161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Predikat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52400" y="28575"/>
                            <a:ext cx="4381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DE0161" w:rsidRDefault="00D60B40" w:rsidP="00A561F2">
                              <w:pPr>
                                <w:shd w:val="clear" w:color="auto" w:fill="FFFFFF" w:themeFill="background1"/>
                                <w:jc w:val="center"/>
                              </w:pPr>
                              <w:r w:rsidRPr="00DE0161">
                                <w:rPr>
                                  <w:sz w:val="16"/>
                                  <w:szCs w:val="16"/>
                                </w:rPr>
                                <w:t>Edge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0" y="2638425"/>
                            <a:ext cx="4381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DE0161" w:rsidRDefault="00D60B40" w:rsidP="00A561F2">
                              <w:pPr>
                                <w:shd w:val="clear" w:color="auto" w:fill="FFFFFF" w:themeFill="background1"/>
                                <w:jc w:val="center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Node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476625" y="2124075"/>
                            <a:ext cx="5143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DE0161" w:rsidRDefault="00D60B40" w:rsidP="00A561F2">
                              <w:pPr>
                                <w:shd w:val="clear" w:color="auto" w:fill="FFFFFF" w:themeFill="background1"/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Region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705100" y="1724025"/>
                            <a:ext cx="3333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0D7D07" w:rsidRDefault="00D60B40" w:rsidP="00731F1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0D7D0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R1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809875" y="2695575"/>
                            <a:ext cx="381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0D7D07" w:rsidRDefault="00D60B40" w:rsidP="00731F1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0D7D0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R4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009775" y="1247775"/>
                            <a:ext cx="3238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0D7D07" w:rsidRDefault="00D60B40" w:rsidP="00731F1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0D7D0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R2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981075" y="1495425"/>
                            <a:ext cx="3333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60B40" w:rsidRPr="000D7D07" w:rsidRDefault="00D60B40" w:rsidP="00731F15">
                              <w:pPr>
                                <w:jc w:val="center"/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0D7D07">
                                <w:rPr>
                                  <w:color w:val="000000" w:themeColor="text1"/>
                                  <w:sz w:val="16"/>
                                  <w:szCs w:val="16"/>
                                </w:rPr>
                                <w:t>R3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45E46" id="Group 56" o:spid="_x0000_s1067" style="position:absolute;left:0;text-align:left;margin-left:38.85pt;margin-top:4.5pt;width:297pt;height:233.2pt;z-index:251633664;mso-position-horizontal-relative:margin;mso-width-relative:margin;mso-height-relative:margin" coordsize="40671,34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NrOdwoAAAl1AAAOAAAAZHJzL2Uyb0RvYy54bWzsXVtz2zYafd+Z/gcO3xsTvEsTpeNxm3Rn&#10;0ibTdNtnhqIuuxTJkrRl99fv+QAQhGTJotzKtWykMy4pgTfwnO+GA+jtd7er3LrJ6mZZFhObvXFs&#10;KyvScros5hP7P7++/za2raZNimmSl0U2se+yxv7u3Tf/eruuxplbLsp8mtUWTlI043U1sRdtW40v&#10;Lpp0ka2S5k1ZZQW+nJX1KmmxW88vpnWyxtlX+YXrOOHFuqynVV2mWdPg0+/Fl/Y7fv7ZLEvbT7NZ&#10;k7VWPrFxby3/W/O/X+nvxbu3yXheJ9VimcrbSB5xF6tkWeCi6lTfJ21iXdfLe6daLdO6bMpZ+yYt&#10;VxflbLZMM/4MeBrmbD3Nh7q8rvizzMfreaW6CV271U+PPm36883n2lpOJ3YQ2laRrPCO+GUt7KNz&#10;1tV8jDYf6upL9bmWH8zFHj3v7axe0f/xJNYt79Y71a3ZbWul+NCLIjZy0PspvnNHIQtHsej4dIG3&#10;c++4dPGDPNJ3wohFgTjS84MI/9GRF/2FmzJfTt8v85zugsMmu8pr6ybBC0/SNCvakL+Y/Hr1UzkV&#10;n4cO/ok7wMd0C7y5332M06sz8YtpF7mgHlEdoHZUT8ne9KPN3sT+8b3pRqHr4ul3dKnLRn4gu1Tr&#10;mGR8qEu9PUdqXYqnow6lflbP97mmJwRHmx6GzV+D4ZdFUmUc3Q1BTHYc87qO+4SXYjH+nujKaKIg&#10;2IwboHEH/pg/CvzdXeY7I0IPB6GHf/eQVNVN+yErVxZtTOwsz5dVQzeYjJObj00rcNe1oo83Oqq7&#10;J7rXpr3LM2qRF79kM9ALLHD5mRSuBOSm/2MSz7wlHTJD16uD2K6D8rY7SLalwzJu7NSBzq4D+6up&#10;1vyKZdGqA1fLoqwfPngm2nN4qGelx25vv95yW8Ik2pvx13J6hzdbl8LyNlX6fonu/Zg07eekhqkF&#10;huE+2k/4M8vL9cQu5ZZtLcr6z12fU3tAD9/a1hqme2I3f1wndWZb+b8LgJLsfLdRdxtfu43ienVV&#10;wjgwOKYq5Zs4oG7zbnNWl6vf4VUu6Sr4KilSXGtip23d7Vy1woXAL6XZ5SVvBnteJe3H4kuV0smp&#10;Ywkrv97+ntSVxFQLk/hz2QH/Hq5EWzqyKC+v23K25KCjrhX9KLscJHwqNvqbbPSFFRvMxiDyJBtB&#10;yxE2QSJgtTPvcRApSjKfmgqSdV6lI5uh5F+nJHe5PZQMJYWZPztKuqMNSmIXnKH3OshBur4bx8Q5&#10;xBQj5iPk2U9JF/REjGEoOTuRl1SvznjJs/aSvo8sV+ROPGil/WNIGbpxSMH8Pk7qkavjx4KzWsBu&#10;3CQF2H9L5OqqfMNw8sw5ueknfV9Z20GOchS4kpLMjwMqX4DRWujqR6EKXV0vNn6SUsjT+EmXp7sm&#10;dD37bJJXrHQ/KVgzOHhlrjPirIOjZCCgrOH0rPRiRpU9UeMxCSWVv0/HSreLcYynPG9PGaAUtsFK&#10;ZW8HecoIRJMZpet4sSdI3ZNyo/BqXOVpSekZUr6IwqsfbI6D0P4xKSUL/SiWpVc3CNzoXgALX0kB&#10;Lo3JeYaVp2WlKpsbV3nmrnJzPMQP1Jsd5CpZiFRSstJjYCX85mZaiUoQfc9ZaUo9p2Ul73uTVr6A&#10;tFKJLb60dbKcL1rrsq7LtXVVFgVyoLK2oB3R/OdVIbUs3aB9ryeRQhYWOf5IRrW9WqAPaqk8JGgK&#10;38mwDRrvr8g28rbU/Yjx4YOyAhIQUE2lTZb5D8XUau8q6HPaepkU8zyT16QmEGp0j8K3dugPdkoJ&#10;ekXAbv3BARnBU+oP2luletinPxDeld4EdcLTjZL7IQIpkUHtByDa9AHcHgBaM2hOfuzkAxKKXVGD&#10;ih4sdJ3t/KpTCQ2N5AwYudqrh/4jxDDPGowqnX8AjHqKvweMZHgkBHkxXAxQMRYxqcLrraEcKR6s&#10;rTIQfOEQdAfYQ1U/ROi8B4I77SFzfMTNEo1R4ELNSZZVQ6OUTRqDyJWEvGtOrQ581gZRlVIeMIh6&#10;eWUPGjWD6MvqCflkqJtp9H4TgkI6YwyiELMaCKq6wQMQ1GsJhyHInDigYWdSjbhuGI62MRhgMKxL&#10;UrwAwi+TpKhIT0iyD2Q3qjXBV4qexYF7pSbP2gwiYT2YpKiayLFOeYQsmIZeySJiigFtb1jEEBaz&#10;E0wwZNSBaGBy5l56/8rgqOYbPWAS5RwkLm4dYBKhaOV1GYAw8jxp8frAEOMgatKMG/CZRcCogeCr&#10;haCSbV5d1zfZVK8XhrqEcw/0+vSEb/22VbjBpDdYOWkTobveLvaz2OElRspTBBy5zdyPx5TfpSoi&#10;enySCS8ikoeaT6V5T6b/RQlgtsoxvYbmUH0LfelITEDDuWV7bHWyUX6wmvNlao79BMJn7c6VvnEH&#10;eHWt4x7w0lvvit1SS8WdN/fNm74b/tzpfLeHbYnkvx+oEXNCvyvzGqC+jLgzggU8FHeiDTwxVe2H&#10;xJ07ra0bxczrrG2MCHTb3HoQKnUo9tkISkG65n4QmyLlyy5SRgPq5GhzBC41k+pilgYp4UR2jjlX&#10;29m5FzLK2HmFiCaei+8NGl9rLBoNKJmjzTA0bkeiMgaNoQnbxqELxQlZTQpCUTeneNVYRak7eY1V&#10;omhAsRxtHodDoZqgdMdDpr7toFHC5LPFeT6EpuJ7YxJfrUkcUDSPjiuayzo4T3R4dk5A7gtEsRfz&#10;IiYhMICDNgg8/boizznHjlSBaH+NEm0OGkMtMERVkq+FBITJ+s8GApHC+Fwhyo2gy0JmRm3UOMyr&#10;9MeqzPMABI8r92hGkOI9MS7YG0G9LIl6THhwvrlJlF90ouwddsNoctAGHiqWx1i5i8ozFB1iwYPt&#10;PIUhYlSDN70i10SHrzQ69A67ZjQ5ApWaj0bx0KeCDGFx17pVDJJbXtzhSbMXCmmvgeIrhaI/ZCT7&#10;sVB0MOW9g6IYvt6IF13YSnLQvH4TBCPfM/HiM40X+8U0n2jxvn5Vol8wCYZPGbGOXJnICzBmQiIy&#10;WEIPCfN2rKgrKmRFG/Dcbwlr3Eg/ai2a6sPQRSlXHu1GodUHOOfAiS5iWHxroc1+zczdE112zo4R&#10;68d245H7J7sMOFhhktzMMC1Zf8uHF9x0lVDGzDA97xmmKt3TOKundwPWwIWbII9AgTTJkMnz9Nld&#10;p1zm9QWM+4s42zBWLRfd0f3UjFXzEQ1jz5qxFJwJeUPPWEEqKWc4zFhJVkhk70kWDV1pab9n4GBV&#10;Lmnoet50VaoPja66yuMwXT24Tb5KA3lYBme77WMRNKvygGt8bLbqFZWbIfWpfawKnAxpz5u0Shyj&#10;kVYXwxwmLVZACkjyR2Exi0Da7VRW1pR5IUUKXk0qq/+OyhMFxp6SghrSnjdplZJII62uHBpAWsyQ&#10;6FardyEPupfNdmtjiNFyrmQzpP0nSKsiKEPa8yatGuzVSKuP7g4gLYYs+M+6kKdF+HtvkTO53KDw&#10;tGqo15SgnroE5akIypD2vEmrZnZrpNVnch8mLaZv8ylexFn5G2obZeON6FhIxo2j/SccrQqgDGdP&#10;xVk+UIvf2+QDmfK3QekHPfV9bOu/YPru/wAAAP//AwBQSwMEFAAGAAgAAAAhAPPmjUPfAAAACAEA&#10;AA8AAABkcnMvZG93bnJldi54bWxMj0FLw0AUhO+C/2F5gje7ibZdjXkppainItgK4m2bfU1Cs7sh&#10;u03Sf+/zpMdhhplv8tVkWzFQHxrvENJZAoJc6U3jKoTP/evdI4gQtTO69Y4QLhRgVVxf5TozfnQf&#10;NOxiJbjEhUwj1DF2mZShrMnqMPMdOfaOvrc6suwraXo9crlt5X2SLKXVjeOFWne0qak87c4W4W3U&#10;4/ohfRm2p+Pm8r1fvH9tU0K8vZnWzyAiTfEvDL/4jA4FMx382ZkgWgSlFCcRnvgR20uVsj4gzNVi&#10;DrLI5f8DxQ8AAAD//wMAUEsBAi0AFAAGAAgAAAAhALaDOJL+AAAA4QEAABMAAAAAAAAAAAAAAAAA&#10;AAAAAFtDb250ZW50X1R5cGVzXS54bWxQSwECLQAUAAYACAAAACEAOP0h/9YAAACUAQAACwAAAAAA&#10;AAAAAAAAAAAvAQAAX3JlbHMvLnJlbHNQSwECLQAUAAYACAAAACEAVMzazncKAAAJdQAADgAAAAAA&#10;AAAAAAAAAAAuAgAAZHJzL2Uyb0RvYy54bWxQSwECLQAUAAYACAAAACEA8+aNQ98AAAAIAQAADwAA&#10;AAAAAAAAAAAAAADRDAAAZHJzL2Rvd25yZXYueG1sUEsFBgAAAAAEAAQA8wAAAN0NAAAAAA==&#10;">
                <v:group id="Group 47" o:spid="_x0000_s1068" style="position:absolute;left:2762;width:32194;height:34575" coordsize="32194,3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oval id="Oval 10" o:spid="_x0000_s1069" style="position:absolute;left:14954;width:4096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bhFwAAAANsAAAAPAAAAZHJzL2Rvd25yZXYueG1sRE/fa8Iw&#10;EH4X/B/CCXuRmbrBkGqUYRX2qhPZ49GcTVlzaZNY63+/DATf7uP7eavNYBvRkw+1YwXzWQaCuHS6&#10;5krB6Xv/ugARIrLGxjEpuFOAzXo8WmGu3Y0P1B9jJVIIhxwVmBjbXMpQGrIYZq4lTtzFeYsxQV9J&#10;7fGWwm0j37LsQ1qsOTUYbGlrqPw9Xq2C5lDsq4X/6Yvd2eg4vXdtV3RKvUyGzyWISEN8ih/uL53m&#10;v8P/L+kAuf4DAAD//wMAUEsBAi0AFAAGAAgAAAAhANvh9svuAAAAhQEAABMAAAAAAAAAAAAAAAAA&#10;AAAAAFtDb250ZW50X1R5cGVzXS54bWxQSwECLQAUAAYACAAAACEAWvQsW78AAAAVAQAACwAAAAAA&#10;AAAAAAAAAAAfAQAAX3JlbHMvLnJlbHNQSwECLQAUAAYACAAAACEAevG4RcAAAADbAAAADwAAAAAA&#10;AAAAAAAAAAAHAgAAZHJzL2Rvd25yZXYueG1sUEsFBgAAAAADAAMAtwAAAPQCAAAAAA=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A561F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v:textbox>
                  </v:oval>
                  <v:oval id="Oval 14" o:spid="_x0000_s1070" style="position:absolute;left:14573;top:5429;width:4858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CAxwAAAANsAAAAPAAAAZHJzL2Rvd25yZXYueG1sRE/fa8Iw&#10;EH4X/B/CCXuRmTrGkGqUYRX2qhPZ49GcTVlzaZNY63+/DATf7uP7eavNYBvRkw+1YwXzWQaCuHS6&#10;5krB6Xv/ugARIrLGxjEpuFOAzXo8WmGu3Y0P1B9jJVIIhxwVmBjbXMpQGrIYZq4lTtzFeYsxQV9J&#10;7fGWwm0j37LsQ1qsOTUYbGlrqPw9Xq2C5lDsq4X/6Yvd2eg4vXdtV3RKvUyGzyWISEN8ih/uL53m&#10;v8P/L+kAuf4DAAD//wMAUEsBAi0AFAAGAAgAAAAhANvh9svuAAAAhQEAABMAAAAAAAAAAAAAAAAA&#10;AAAAAFtDb250ZW50X1R5cGVzXS54bWxQSwECLQAUAAYACAAAACEAWvQsW78AAAAVAQAACwAAAAAA&#10;AAAAAAAAAAAfAQAAX3JlbHMvLnJlbHNQSwECLQAUAAYACAAAACEA9RggMcAAAADbAAAADwAAAAAA&#10;AAAAAAAAAAAHAgAAZHJzL2Rvd25yZXYueG1sUEsFBgAAAAADAAMAtwAAAPQCAAAAAA=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731F1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2.3</w:t>
                          </w:r>
                        </w:p>
                      </w:txbxContent>
                    </v:textbox>
                  </v:oval>
                  <v:oval id="Oval 29" o:spid="_x0000_s1071" style="position:absolute;left:24288;top:9144;width:4858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UUSwwAAANsAAAAPAAAAZHJzL2Rvd25yZXYueG1sRI9PawIx&#10;FMTvgt8hPKEXqVk9FN0apbgVevUP0uNj87pZunnZTdJ1/faNIHgcZuY3zHo72Eb05EPtWMF8loEg&#10;Lp2uuVJwPu1flyBCRNbYOCYFNwqw3YxHa8y1u/KB+mOsRIJwyFGBibHNpQylIYth5lri5P04bzEm&#10;6SupPV4T3DZykWVv0mLNacFgSztD5e/xzypoDsW+Wvrvvvi8GB2nt67tik6pl8nw8Q4i0hCf4Uf7&#10;SytYrOD+Jf0AufkHAAD//wMAUEsBAi0AFAAGAAgAAAAhANvh9svuAAAAhQEAABMAAAAAAAAAAAAA&#10;AAAAAAAAAFtDb250ZW50X1R5cGVzXS54bWxQSwECLQAUAAYACAAAACEAWvQsW78AAAAVAQAACwAA&#10;AAAAAAAAAAAAAAAfAQAAX3JlbHMvLnJlbHNQSwECLQAUAAYACAAAACEA1XVFEsMAAADbAAAADwAA&#10;AAAAAAAAAAAAAAAHAgAAZHJzL2Rvd25yZXYueG1sUEsFBgAAAAADAAMAtwAAAPcCAAAAAA=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731F15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4.5</w:t>
                          </w:r>
                        </w:p>
                      </w:txbxContent>
                    </v:textbox>
                  </v:oval>
                  <v:oval id="Oval 448" o:spid="_x0000_s1072" style="position:absolute;left:6286;top:9144;width:409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nLNwAAAANwAAAAPAAAAZHJzL2Rvd25yZXYueG1sRE/Pa8Iw&#10;FL4P/B/CE7wMTRUZUo0idoJX3RgeH82zKTYvbZLV+t+bw2DHj+/3ZjfYRvTkQ+1YwXyWgSAuna65&#10;UvD9dZyuQISIrLFxTAqeFGC3Hb1tMNfuwWfqL7ESKYRDjgpMjG0uZSgNWQwz1xIn7ua8xZigr6T2&#10;+EjhtpGLLPuQFmtODQZbOhgq75dfq6A5F8dq5a998fljdHx/dm1XdEpNxsN+DSLSEP/Ff+6TVrBc&#10;prXpTDoCcvsCAAD//wMAUEsBAi0AFAAGAAgAAAAhANvh9svuAAAAhQEAABMAAAAAAAAAAAAAAAAA&#10;AAAAAFtDb250ZW50X1R5cGVzXS54bWxQSwECLQAUAAYACAAAACEAWvQsW78AAAAVAQAACwAAAAAA&#10;AAAAAAAAAAAfAQAAX3JlbHMvLnJlbHNQSwECLQAUAAYACAAAACEAq6ZyzcAAAADcAAAADwAAAAAA&#10;AAAAAAAAAAAHAgAAZHJzL2Rvd25yZXYueG1sUEsFBgAAAAADAAMAtwAAAPQCAAAAAA=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A561F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6</w:t>
                          </w:r>
                        </w:p>
                      </w:txbxContent>
                    </v:textbox>
                  </v:oval>
                  <v:oval id="Oval 449" o:spid="_x0000_s1073" style="position:absolute;left:952;top:14859;width:44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tdWxAAAANwAAAAPAAAAZHJzL2Rvd25yZXYueG1sRI9Ba8JA&#10;FITvgv9heQUvUjeKlDR1FTEKvWpL6fGRfc2GZt8mu2uM/75bKPQ4zMw3zGY32lYM5EPjWMFykYEg&#10;rpxuuFbw/nZ6zEGEiKyxdUwK7hRgt51ONlhod+MzDZdYiwThUKACE2NXSBkqQxbDwnXEyfty3mJM&#10;0tdSe7wluG3lKsuepMWG04LBjg6Gqu/L1Spoz+Wpzv3nUB4/jI7ze9/1Za/U7GHcv4CINMb/8F/7&#10;VStYr5/h90w6AnL7AwAA//8DAFBLAQItABQABgAIAAAAIQDb4fbL7gAAAIUBAAATAAAAAAAAAAAA&#10;AAAAAAAAAABbQ29udGVudF9UeXBlc10ueG1sUEsBAi0AFAAGAAgAAAAhAFr0LFu/AAAAFQEAAAsA&#10;AAAAAAAAAAAAAAAAHwEAAF9yZWxzLy5yZWxzUEsBAi0AFAAGAAgAAAAhAMTq11bEAAAA3AAAAA8A&#10;AAAAAAAAAAAAAAAABwIAAGRycy9kb3ducmV2LnhtbFBLBQYAAAAAAwADALcAAAD4AgAAAAA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A561F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7</w:t>
                          </w:r>
                        </w:p>
                      </w:txbxContent>
                    </v:textbox>
                  </v:oval>
                  <v:oval id="Oval 450" o:spid="_x0000_s1074" style="position:absolute;left:12096;top:14763;width:3810;height:3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egWwQAAANwAAAAPAAAAZHJzL2Rvd25yZXYueG1sRE9ba8Iw&#10;FH4f7D+EM/BlzHSiQ6pRxqrgqxfGHg/NsSlrTtok1vrvzYPg48d3X64H24iefKgdK/gcZyCIS6dr&#10;rhScjtuPOYgQkTU2jknBjQKsV68vS8y1u/Ke+kOsRArhkKMCE2ObSxlKQxbD2LXEiTs7bzEm6Cup&#10;PV5TuG3kJMu+pMWaU4PBln4Mlf+Hi1XQ7IttNfd/fbH5NTq+37q2KzqlRm/D9wJEpCE+xQ/3TiuY&#10;ztL8dCYdAbm6AwAA//8DAFBLAQItABQABgAIAAAAIQDb4fbL7gAAAIUBAAATAAAAAAAAAAAAAAAA&#10;AAAAAABbQ29udGVudF9UeXBlc10ueG1sUEsBAi0AFAAGAAgAAAAhAFr0LFu/AAAAFQEAAAsAAAAA&#10;AAAAAAAAAAAAHwEAAF9yZWxzLy5yZWxzUEsBAi0AFAAGAAgAAAAhANAJ6BbBAAAA3AAAAA8AAAAA&#10;AAAAAAAAAAAABwIAAGRycy9kb3ducmV2LnhtbFBLBQYAAAAAAwADALcAAAD1AgAAAAA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A561F2">
                          <w:pPr>
                            <w:jc w:val="center"/>
                            <w:rPr>
                              <w:strike/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trike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v:textbox>
                  </v:oval>
                  <v:oval id="Oval 451" o:spid="_x0000_s1075" style="position:absolute;left:7143;top:20383;width:4096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U2NxAAAANwAAAAPAAAAZHJzL2Rvd25yZXYueG1sRI9PawIx&#10;FMTvBb9DeIVeimYtrchqFOlW6NU/iMfH5rlZunnZTdJ1/faNIPQ4zMxvmOV6sI3oyYfasYLpJANB&#10;XDpdc6XgeNiO5yBCRNbYOCYFNwqwXo2elphrd+Ud9ftYiQThkKMCE2ObSxlKQxbDxLXEybs4bzEm&#10;6SupPV4T3DbyLctm0mLNacFgS5+Gyp/9r1XQ7IptNffnvvg6GR1fb13bFZ1SL8/DZgEi0hD/w4/2&#10;t1bw/jGF+5l0BOTqDwAA//8DAFBLAQItABQABgAIAAAAIQDb4fbL7gAAAIUBAAATAAAAAAAAAAAA&#10;AAAAAAAAAABbQ29udGVudF9UeXBlc10ueG1sUEsBAi0AFAAGAAgAAAAhAFr0LFu/AAAAFQEAAAsA&#10;AAAAAAAAAAAAAAAAHwEAAF9yZWxzLy5yZWxzUEsBAi0AFAAGAAgAAAAhAL9FTY3EAAAA3AAAAA8A&#10;AAAAAAAAAAAAAAAABwIAAGRycy9kb3ducmV2LnhtbFBLBQYAAAAAAwADALcAAAD4AgAAAAA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A561F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9</w:t>
                          </w:r>
                        </w:p>
                      </w:txbxContent>
                    </v:textbox>
                  </v:oval>
                  <v:oval id="Oval 453" o:spid="_x0000_s1076" style="position:absolute;left:16478;top:25527;width:438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3ZhxAAAANwAAAAPAAAAZHJzL2Rvd25yZXYueG1sRI9BawIx&#10;FITvBf9DeEIvpWZra5HVKNKt4FUrpcfH5rlZ3LzsJnFd/30jFHocZuYbZrkebCN68qF2rOBlkoEg&#10;Lp2uuVJw/No+z0GEiKyxcUwKbhRgvRo9LDHX7sp76g+xEgnCIUcFJsY2lzKUhiyGiWuJk3dy3mJM&#10;0ldSe7wmuG3kNMvepcWa04LBlj4MlefDxSpo9sW2mvufvvj8Njo+3bq2KzqlHsfDZgEi0hD/w3/t&#10;nVbwNnuF+5l0BOTqFwAA//8DAFBLAQItABQABgAIAAAAIQDb4fbL7gAAAIUBAAATAAAAAAAAAAAA&#10;AAAAAAAAAABbQ29udGVudF9UeXBlc10ueG1sUEsBAi0AFAAGAAgAAAAhAFr0LFu/AAAAFQEAAAsA&#10;AAAAAAAAAAAAAAAAHwEAAF9yZWxzLy5yZWxzUEsBAi0AFAAGAAgAAAAhACDbdmHEAAAA3AAAAA8A&#10;AAAAAAAAAAAAAAAABwIAAGRycy9kb3ducmV2LnhtbFBLBQYAAAAAAwADALcAAAD4AgAAAAA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A561F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10</w:t>
                          </w:r>
                        </w:p>
                      </w:txbxContent>
                    </v:textbox>
                  </v:oval>
                  <v:oval id="Oval 454" o:spid="_x0000_s1077" style="position:absolute;left:16859;top:31527;width:4286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4VxAAAANwAAAAPAAAAZHJzL2Rvd25yZXYueG1sRI9Ba8JA&#10;FITvgv9heQUvUjeKLSF1FTEKvWpL6fGRfc2GZt8mu2uM/75bKPQ4zMw3zGY32lYM5EPjWMFykYEg&#10;rpxuuFbw/nZ6zEGEiKyxdUwK7hRgt51ONlhod+MzDZdYiwThUKACE2NXSBkqQxbDwnXEyfty3mJM&#10;0tdSe7wluG3lKsuepcWG04LBjg6Gqu/L1Spoz+Wpzv3nUB4/jI7ze9/1Za/U7GHcv4CINMb/8F/7&#10;VStYP63h90w6AnL7AwAA//8DAFBLAQItABQABgAIAAAAIQDb4fbL7gAAAIUBAAATAAAAAAAAAAAA&#10;AAAAAAAAAABbQ29udGVudF9UeXBlc10ueG1sUEsBAi0AFAAGAAgAAAAhAFr0LFu/AAAAFQEAAAsA&#10;AAAAAAAAAAAAAAAAHwEAAF9yZWxzLy5yZWxzUEsBAi0AFAAGAAgAAAAhAK8y7hXEAAAA3AAAAA8A&#10;AAAAAAAAAAAAAAAABwIAAGRycy9kb3ducmV2LnhtbFBLBQYAAAAAAwADALcAAAD4AgAAAAA=&#10;" filled="f" strokecolor="black [3200]" strokeweight="1pt">
                    <v:stroke joinstyle="miter"/>
                    <v:textbox inset="0,0,0,0">
                      <w:txbxContent>
                        <w:p w:rsidR="00D60B40" w:rsidRPr="00B12BCA" w:rsidRDefault="00D60B40" w:rsidP="00A561F2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B12BCA">
                            <w:rPr>
                              <w:sz w:val="16"/>
                              <w:szCs w:val="16"/>
                            </w:rPr>
                            <w:t>11</w:t>
                          </w:r>
                        </w:p>
                      </w:txbxContent>
                    </v:textbox>
                  </v:oval>
                  <v:shape id="Straight Arrow Connector 457" o:spid="_x0000_s1078" type="#_x0000_t32" style="position:absolute;left:17049;top:3333;width:96;height:23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JqnxQAAANwAAAAPAAAAZHJzL2Rvd25yZXYueG1sRI9Pa8JA&#10;FMTvgt9heUJvzUbxX1NXMSkF7a1Gen5kX5Ng9m3Mbk367btCweMwM79hNrvBNOJGnastK5hGMQji&#10;wuqaSwXn/P15DcJ5ZI2NZVLwSw522/Fog4m2PX/S7eRLESDsElRQed8mUrqiIoMusi1x8L5tZ9AH&#10;2ZVSd9gHuGnkLI6X0mDNYaHClrKKisvpxyjo0X+9pPvymqVvx8OwaK7L/Pyh1NNk2L+C8DT4R/i/&#10;fdAK5osV3M+EIyC3fwAAAP//AwBQSwECLQAUAAYACAAAACEA2+H2y+4AAACFAQAAEwAAAAAAAAAA&#10;AAAAAAAAAAAAW0NvbnRlbnRfVHlwZXNdLnhtbFBLAQItABQABgAIAAAAIQBa9CxbvwAAABUBAAAL&#10;AAAAAAAAAAAAAAAAAB8BAABfcmVscy8ucmVsc1BLAQItABQABgAIAAAAIQCqdJqn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60" o:spid="_x0000_s1079" type="#_x0000_t32" style="position:absolute;left:3810;top:11620;width:2762;height:323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mVvwgAAANwAAAAPAAAAZHJzL2Rvd25yZXYueG1sRE9Na8JA&#10;EL0X/A/LCF5K3dQEW6KrFEX0alpKexuz0yQ0Oxsyq6b/vnsQPD7e93I9uFZdqJfGs4HnaQKKuPS2&#10;4crAx/vu6RWUBGSLrWcy8EcC69XoYYm59Vc+0qUIlYohLDkaqEPocq2lrMmhTH1HHLkf3zsMEfaV&#10;tj1eY7hr9SxJ5tphw7Ghxo42NZW/xdkZSEMms2P29SLFd3V6tNs0lc+9MZPx8LYAFWgId/HNfbAG&#10;snmcH8/EI6BX/wAAAP//AwBQSwECLQAUAAYACAAAACEA2+H2y+4AAACFAQAAEwAAAAAAAAAAAAAA&#10;AAAAAAAAW0NvbnRlbnRfVHlwZXNdLnhtbFBLAQItABQABgAIAAAAIQBa9CxbvwAAABUBAAALAAAA&#10;AAAAAAAAAAAAAB8BAABfcmVscy8ucmVsc1BLAQItABQABgAIAAAAIQDPxmVvwgAAANwAAAAPAAAA&#10;AAAAAAAAAAAAAAcCAABkcnMvZG93bnJldi54bWxQSwUGAAAAAAMAAwC3AAAA9gIAAAAA&#10;" strokecolor="black [3200]" strokeweight=".5pt">
                    <v:stroke endarrow="block" joinstyle="miter"/>
                  </v:shape>
                  <v:shape id="Straight Arrow Connector 461" o:spid="_x0000_s1080" type="#_x0000_t32" style="position:absolute;left:9525;top:11715;width:2857;height:33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W31xQAAANwAAAAPAAAAZHJzL2Rvd25yZXYueG1sRI9Ba8JA&#10;FITvQv/D8gq91Y3FhjZ1DVEp2N5MQs+P7DMJZt/G7Nak/74rCB6HmfmGWaWT6cSFBtdaVrCYRyCI&#10;K6tbrhWUxefzGwjnkTV2lknBHzlI1w+zFSbajnygS+5rESDsElTQeN8nUrqqIYNubnvi4B3tYNAH&#10;OdRSDzgGuOnkSxTF0mDLYaHBnrYNVaf81ygY0f+8b7L6vN3svvbTa3eOi/JbqafHKfsA4Wny9/Ct&#10;vdcKlvECrmfCEZDrfwAAAP//AwBQSwECLQAUAAYACAAAACEA2+H2y+4AAACFAQAAEwAAAAAAAAAA&#10;AAAAAAAAAAAAW0NvbnRlbnRfVHlwZXNdLnhtbFBLAQItABQABgAIAAAAIQBa9CxbvwAAABUBAAAL&#10;AAAAAAAAAAAAAAAAAB8BAABfcmVscy8ucmVsc1BLAQItABQABgAIAAAAIQCEvW31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62" o:spid="_x0000_s1081" type="#_x0000_t32" style="position:absolute;left:10477;top:17526;width:2762;height:323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F6DxQAAANwAAAAPAAAAZHJzL2Rvd25yZXYueG1sRI9BS8NA&#10;FITvgv9heYVepN2YhLbEbotYRK+NIu3tNftMQrNvQ97axn/vCoLHYWa+Ydbb0XXqQoO0ng3czxNQ&#10;xJW3LdcG3t+eZytQEpAtdp7JwDcJbDe3N2ssrL/yni5lqFWEsBRooAmhL7SWqiGHMvc9cfQ+/eAw&#10;RDnU2g54jXDX6TRJFtphy3GhwZ6eGqrO5ZczkIVc0n1+WEp5rE93dpdl8vFizHQyPj6ACjSG//Bf&#10;+9UayBcp/J6JR0BvfgAAAP//AwBQSwECLQAUAAYACAAAACEA2+H2y+4AAACFAQAAEwAAAAAAAAAA&#10;AAAAAAAAAAAAW0NvbnRlbnRfVHlwZXNdLnhtbFBLAQItABQABgAIAAAAIQBa9CxbvwAAABUBAAAL&#10;AAAAAAAAAAAAAAAAAB8BAABfcmVscy8ucmVsc1BLAQItABQABgAIAAAAIQBQWF6D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63" o:spid="_x0000_s1082" type="#_x0000_t32" style="position:absolute;left:4381;top:17716;width:2858;height:33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1YZxQAAANwAAAAPAAAAZHJzL2Rvd25yZXYueG1sRI9Ba8JA&#10;FITvQv/D8gq91U1bDW10DTGloN6q0vMj+0xCs29jdpvEf+8KBY/DzHzDLNPRNKKnztWWFbxMIxDE&#10;hdU1lwqOh6/ndxDOI2tsLJOCCzlIVw+TJSbaDvxN/d6XIkDYJaig8r5NpHRFRQbd1LbEwTvZzqAP&#10;siul7nAIcNPI1yiKpcGaw0KFLeUVFb/7P6NgQP/zsc7Kc77+3G7GeXOOD8edUk+PY7YA4Wn09/B/&#10;e6MVzOI3uJ0JR0CurgAAAP//AwBQSwECLQAUAAYACAAAACEA2+H2y+4AAACFAQAAEwAAAAAAAAAA&#10;AAAAAAAAAAAAW0NvbnRlbnRfVHlwZXNdLnhtbFBLAQItABQABgAIAAAAIQBa9CxbvwAAABUBAAAL&#10;AAAAAAAAAAAAAAAAAB8BAABfcmVscy8ucmVsc1BLAQItABQABgAIAAAAIQAbI1YZ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64" o:spid="_x0000_s1083" type="#_x0000_t32" style="position:absolute;left:10858;top:22669;width:5810;height:35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s5txQAAANwAAAAPAAAAZHJzL2Rvd25yZXYueG1sRI9Ba8JA&#10;FITvQv/D8gq91U1LGtrUVaKloL0ZpedH9pkEs2+T7DZJ/70rCB6HmfmGWawm04iBeldbVvAyj0AQ&#10;F1bXXCo4Hr6f30E4j6yxsUwK/snBavkwW2Cq7ch7GnJfigBhl6KCyvs2ldIVFRl0c9sSB+9ke4M+&#10;yL6UuscxwE0jX6MokQZrDgsVtrSpqDjnf0bBiP73Y52V3Wb9tdtOb02XHI4/Sj09TtknCE+Tv4dv&#10;7a1WECcxXM+EIyCXFwAAAP//AwBQSwECLQAUAAYACAAAACEA2+H2y+4AAACFAQAAEwAAAAAAAAAA&#10;AAAAAAAAAAAAW0NvbnRlbnRfVHlwZXNdLnhtbFBLAQItABQABgAIAAAAIQBa9CxbvwAAABUBAAAL&#10;AAAAAAAAAAAAAAAAAB8BAABfcmVscy8ucmVsc1BLAQItABQABgAIAAAAIQCUys5t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65" o:spid="_x0000_s1084" type="#_x0000_t32" style="position:absolute;left:19812;top:12192;width:6381;height:133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cb3xQAAANwAAAAPAAAAZHJzL2Rvd25yZXYueG1sRI9BS8NA&#10;FITvgv9heYIXaTdtYiux21IUqdempdTbM/tMgtm3IW9t4793CwWPw8x8wyxWg2vViXppPBuYjBNQ&#10;xKW3DVcG9ru30RMoCcgWW89k4JcEVsvbmwXm1p95S6ciVCpCWHI0UIfQ5VpLWZNDGfuOOHpfvncY&#10;ouwrbXs8R7hr9TRJZtphw3Ghxo5eaiq/ix9nIA2ZTLfZcS7FR/X5YF/TVA4bY+7vhvUzqEBD+A9f&#10;2+/WQDZ7hMuZeAT08g8AAP//AwBQSwECLQAUAAYACAAAACEA2+H2y+4AAACFAQAAEwAAAAAAAAAA&#10;AAAAAAAAAAAAW0NvbnRlbnRfVHlwZXNdLnhtbFBLAQItABQABgAIAAAAIQBa9CxbvwAAABUBAAAL&#10;AAAAAAAAAAAAAAAAAB8BAABfcmVscy8ucmVsc1BLAQItABQABgAIAAAAIQDfscb3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66" o:spid="_x0000_s1085" type="#_x0000_t32" style="position:absolute;left:19145;top:7334;width:5524;height:25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PWBxQAAANwAAAAPAAAAZHJzL2Rvd25yZXYueG1sRI9Ba8JA&#10;FITvQv/D8gq96aZSg01dJVoKqTej9PzIviah2bdJdk3iv+8WCh6HmfmG2ewm04iBeldbVvC8iEAQ&#10;F1bXXCq4nD/maxDOI2tsLJOCGznYbR9mG0y0HflEQ+5LESDsElRQed8mUrqiIoNuYVvi4H3b3qAP&#10;si+l7nEMcNPIZRTF0mDNYaHClg4VFT/51SgY0X+97tOyO+zfP7Np1XTx+XJU6ulxSt9AeJr8Pfzf&#10;zrSClziGvzPhCMjtLwAAAP//AwBQSwECLQAUAAYACAAAACEA2+H2y+4AAACFAQAAEwAAAAAAAAAA&#10;AAAAAAAAAAAAW0NvbnRlbnRfVHlwZXNdLnhtbFBLAQItABQABgAIAAAAIQBa9CxbvwAAABUBAAAL&#10;AAAAAAAAAAAAAAAAAB8BAABfcmVscy8ucmVsc1BLAQItABQABgAIAAAAIQALVPWBxQAAANwAAAAP&#10;AAAAAAAAAAAAAAAAAAcCAABkcnMvZG93bnJldi54bWxQSwUGAAAAAAMAAwC3AAAA+QIAAAAA&#10;" strokecolor="black [3200]" strokeweight=".5pt">
                    <v:stroke endarrow="block" joinstyle="miter"/>
                  </v:shape>
                  <v:shapetype id="_x0000_t38" coordsize="21600,21600" o:spt="38" o:oned="t" path="m,c@0,0@1,5400@1,10800@1,16200@2,21600,21600,21600e" filled="f">
                    <v:formulas>
                      <v:f eqn="mid #0 0"/>
                      <v:f eqn="val #0"/>
                      <v:f eqn="mid #0 2160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Curved Connector 468" o:spid="_x0000_s1086" type="#_x0000_t38" style="position:absolute;left:19050;top:1428;width:1809;height:25718;flip:x y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m2dwgAAANwAAAAPAAAAZHJzL2Rvd25yZXYueG1sRE/Pa8Iw&#10;FL4L/g/hCd403SwinWmRjYFj86AbO781z6Zb81KSqPW/N4eBx4/v97oabCfO5EPrWMHDPANBXDvd&#10;cqPg6/N1tgIRIrLGzjEpuFKAqhyP1lhod+E9nQ+xESmEQ4EKTIx9IWWoDVkMc9cTJ+7ovMWYoG+k&#10;9nhJ4baTj1m2lBZbTg0Ge3o2VP8dTlbBt8t+F5vh49T8vB1zk2/9y06/KzWdDJsnEJGGeBf/u7da&#10;Qb5Ma9OZdARkeQMAAP//AwBQSwECLQAUAAYACAAAACEA2+H2y+4AAACFAQAAEwAAAAAAAAAAAAAA&#10;AAAAAAAAW0NvbnRlbnRfVHlwZXNdLnhtbFBLAQItABQABgAIAAAAIQBa9CxbvwAAABUBAAALAAAA&#10;AAAAAAAAAAAAAB8BAABfcmVscy8ucmVsc1BLAQItABQABgAIAAAAIQAz7m2dwgAAANwAAAAPAAAA&#10;AAAAAAAAAAAAAAcCAABkcnMvZG93bnJldi54bWxQSwUGAAAAAAMAAwC3AAAA9gIAAAAA&#10;" adj="-135853" strokecolor="black [3200]" strokeweight=".5pt">
                    <v:stroke endarrow="block" joinstyle="miter"/>
                  </v:shape>
                  <v:shape id="Curved Connector 469" o:spid="_x0000_s1087" type="#_x0000_t38" style="position:absolute;left:14763;top:1333;width:2191;height:31909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0H8wwAAANwAAAAPAAAAZHJzL2Rvd25yZXYueG1sRI/dagIx&#10;FITvBd8hHME7zboU2W6NUgWhV8WfPsBhc7oJ3ZwsSdTVp2+EQi+HmfmGWW0G14krhWg9K1jMCxDE&#10;jdeWWwVf5/2sAhETssbOMym4U4TNejxaYa39jY90PaVWZAjHGhWYlPpaytgYchjnvifO3rcPDlOW&#10;oZU64C3DXSfLolhKh5bzgsGedoaan9PFKdjK8m6r8qGNL9vqc3c4BlsMSk0nw/sbiERD+g//tT+0&#10;gpflKzzP5CMg178AAAD//wMAUEsBAi0AFAAGAAgAAAAhANvh9svuAAAAhQEAABMAAAAAAAAAAAAA&#10;AAAAAAAAAFtDb250ZW50X1R5cGVzXS54bWxQSwECLQAUAAYACAAAACEAWvQsW78AAAAVAQAACwAA&#10;AAAAAAAAAAAAAAAfAQAAX3JlbHMvLnJlbHNQSwECLQAUAAYACAAAACEAeeNB/MMAAADcAAAADwAA&#10;AAAAAAAAAAAAAAAHAgAAZHJzL2Rvd25yZXYueG1sUEsFBgAAAAADAAMAtwAAAPcCAAAAAA==&#10;" adj="-153498" strokecolor="black [3200]" strokeweight=".5pt">
                    <v:stroke endarrow="block" joinstyle="miter"/>
                  </v:shape>
                  <v:shape id="Straight Arrow Connector 470" o:spid="_x0000_s1088" type="#_x0000_t32" style="position:absolute;left:27813;top:18192;width:3714;height:41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d/4xgAAANwAAAAPAAAAZHJzL2Rvd25yZXYueG1sRI/dasJA&#10;EEbvC77DMoI3RTeVUjW6ihQEKb2oPw8wZsckJDsbsquJPn3notDL4ZvvzJzVpne1ulMbSs8G3iYJ&#10;KOLM25JzA+fTbjwHFSKyxdozGXhQgM168LLC1PqOD3Q/xlwJhEOKBooYm1TrkBXkMEx8QyzZ1bcO&#10;o4xtrm2LncBdradJ8qEdliwXCmzos6CsOt6cga56Hr4r+/ol2P0tnn4W891lYcxo2G+XoCL18X/5&#10;r723Bt5n8r7IiAjo9S8AAAD//wMAUEsBAi0AFAAGAAgAAAAhANvh9svuAAAAhQEAABMAAAAAAAAA&#10;AAAAAAAAAAAAAFtDb250ZW50X1R5cGVzXS54bWxQSwECLQAUAAYACAAAACEAWvQsW78AAAAVAQAA&#10;CwAAAAAAAAAAAAAAAAAfAQAAX3JlbHMvLnJlbHNQSwECLQAUAAYACAAAACEAuLHf+MYAAADcAAAA&#10;DwAAAAAAAAAAAAAAAAAHAgAAZHJzL2Rvd25yZXYueG1sUEsFBgAAAAADAAMAtwAAAPoCAAAAAA==&#10;" strokecolor="black [3200]" strokeweight=".5pt">
                    <v:stroke endarrow="block" joinstyle="miter"/>
                  </v:shape>
                  <v:shape id="Straight Arrow Connector 471" o:spid="_x0000_s1089" type="#_x0000_t32" style="position:absolute;left:28003;top:22288;width:3620;height:40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1YpxQAAANwAAAAPAAAAZHJzL2Rvd25yZXYueG1sRI9Ba8JA&#10;FITvhf6H5RV6KbrRhCqpq4hF2qupiN5es69JaPZtyFs1/ffdQsHjMDPfMIvV4Fp1oV4azwYm4wQU&#10;celtw5WB/cd2NAclAdli65kM/JDAanl/t8Dc+ivv6FKESkUIS44G6hC6XGspa3IoY98RR+/L9w5D&#10;lH2lbY/XCHetnibJs3bYcFyosaNNTeV3cXYG0pDJdJcdZ1Kcqs8n+5qmcngz5vFhWL+ACjSEW/i/&#10;/W4NZLMJ/J2JR0AvfwEAAP//AwBQSwECLQAUAAYACAAAACEA2+H2y+4AAACFAQAAEwAAAAAAAAAA&#10;AAAAAAAAAAAAW0NvbnRlbnRfVHlwZXNdLnhtbFBLAQItABQABgAIAAAAIQBa9CxbvwAAABUBAAAL&#10;AAAAAAAAAAAAAAAAAB8BAABfcmVscy8ucmVsc1BLAQItABQABgAIAAAAIQAlU1Yp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72" o:spid="_x0000_s1090" type="#_x0000_t32" style="position:absolute;top:18478;width:2286;height:76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chexQAAANwAAAAPAAAAZHJzL2Rvd25yZXYueG1sRI9BS8NA&#10;FITvgv9heYVepN2YBFtit0UsotdGKe3tNftMQrNvQ97axn/vCoLHYWa+YVab0XXqQoO0ng3czxNQ&#10;xJW3LdcGPt5fZktQEpAtdp7JwDcJbNa3NyssrL/yji5lqFWEsBRooAmhL7SWqiGHMvc9cfQ+/eAw&#10;RDnU2g54jXDX6TRJHrTDluNCgz09N1Sdyy9nIAu5pLv8sJDyWJ/u7DbLZP9qzHQyPj2CCjSG//Bf&#10;+80ayBcp/J6JR0CvfwAAAP//AwBQSwECLQAUAAYACAAAACEA2+H2y+4AAACFAQAAEwAAAAAAAAAA&#10;AAAAAAAAAAAAW0NvbnRlbnRfVHlwZXNdLnhtbFBLAQItABQABgAIAAAAIQBa9CxbvwAAABUBAAAL&#10;AAAAAAAAAAAAAAAAAB8BAABfcmVscy8ucmVsc1BLAQItABQABgAIAAAAIQDVgche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73" o:spid="_x0000_s1091" type="#_x0000_t32" style="position:absolute;left:95;top:23145;width:6953;height:29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W3FxQAAANwAAAAPAAAAZHJzL2Rvd25yZXYueG1sRI9Ba8JA&#10;FITvBf/D8gq9FN3UBJXoKtJS2qupiN6e2WcSmn0b8raa/vtuodDjMDPfMKvN4Fp1pV4azwaeJgko&#10;4tLbhisD+4/X8QKUBGSLrWcy8E0Cm/XoboW59Tfe0bUIlYoQlhwN1CF0udZS1uRQJr4jjt7F9w5D&#10;lH2lbY+3CHetnibJTDtsOC7U2NFzTeVn8eUMpCGT6S47zqU4VedH+5Kmcngz5uF+2C5BBRrCf/iv&#10;/W4NZPMUfs/EI6DXPwAAAP//AwBQSwECLQAUAAYACAAAACEA2+H2y+4AAACFAQAAEwAAAAAAAAAA&#10;AAAAAAAAAAAAW0NvbnRlbnRfVHlwZXNdLnhtbFBLAQItABQABgAIAAAAIQBa9CxbvwAAABUBAAAL&#10;AAAAAAAAAAAAAAAAAB8BAABfcmVscy8ucmVsc1BLAQItABQABgAIAAAAIQC6zW3F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74" o:spid="_x0000_s1092" type="#_x0000_t32" style="position:absolute;left:3524;top:1905;width:8382;height:56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1iwxQAAANwAAAAPAAAAZHJzL2Rvd25yZXYueG1sRI9Ba8JA&#10;FITvgv9heYK3ZqOkalNX0ZSC7a1Gen5kX5Ng9m3Mbk38926h4HGYmW+Y9XYwjbhS52rLCmZRDIK4&#10;sLrmUsEpf39agXAeWWNjmRTcyMF2Mx6tMdW25y+6Hn0pAoRdigoq79tUSldUZNBFtiUO3o/tDPog&#10;u1LqDvsAN42cx/FCGqw5LFTYUlZRcT7+GgU9+u+X/a68ZPu3j8Pw3FwW+elTqelk2L2C8DT4R/i/&#10;fdAKkmUCf2fCEZCbOwAAAP//AwBQSwECLQAUAAYACAAAACEA2+H2y+4AAACFAQAAEwAAAAAAAAAA&#10;AAAAAAAAAAAAW0NvbnRlbnRfVHlwZXNdLnhtbFBLAQItABQABgAIAAAAIQBa9CxbvwAAABUBAAAL&#10;AAAAAAAAAAAAAAAAAB8BAABfcmVscy8ucmVsc1BLAQItABQABgAIAAAAIQARE1iwxQAAANwAAAAP&#10;AAAAAAAAAAAAAAAAAAcCAABkcnMvZG93bnJldi54bWxQSwUGAAAAAAMAAwC3AAAA+QIAAAAA&#10;" strokecolor="black [3200]" strokeweight=".5pt">
                    <v:stroke endarrow="block" joinstyle="miter"/>
                  </v:shape>
                  <v:shape id="Straight Arrow Connector 478" o:spid="_x0000_s1093" type="#_x0000_t32" style="position:absolute;left:3429;top:1809;width:13049;height:2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lK1wgAAANwAAAAPAAAAZHJzL2Rvd25yZXYueG1sRE/LToNA&#10;FN2b+A+Ta+LODjUWlXZKKE0T7K6PuL5hboGUuUOZEejfOwsTlyfnvUon04qBetdYVjCfRSCIS6sb&#10;rhScT7uXDxDOI2tsLZOCOzlI148PK0y0HflAw9FXIoSwS1BB7X2XSOnKmgy6me2IA3exvUEfYF9J&#10;3eMYwk0rX6MolgYbDg01dpTXVF6PP0bBiP77c5NVt3yz/SqmRXuLT+e9Us9PU7YE4Wny/+I/d6EV&#10;vL2HteFMOAJy/QsAAP//AwBQSwECLQAUAAYACAAAACEA2+H2y+4AAACFAQAAEwAAAAAAAAAAAAAA&#10;AAAAAAAAW0NvbnRlbnRfVHlwZXNdLnhtbFBLAQItABQABgAIAAAAIQBa9CxbvwAAABUBAAALAAAA&#10;AAAAAAAAAAAAAB8BAABfcmVscy8ucmVsc1BLAQItABQABgAIAAAAIQCQXlK1wgAAANwAAAAPAAAA&#10;AAAAAAAAAAAAAAcCAABkcnMvZG93bnJldi54bWxQSwUGAAAAAAMAAwC3AAAA9gIAAAAA&#10;" strokecolor="black [3200]" strokeweight=".5pt">
                    <v:stroke endarrow="block" joinstyle="miter"/>
                  </v:shape>
                  <v:shape id="Straight Arrow Connector 479" o:spid="_x0000_s1094" type="#_x0000_t32" style="position:absolute;left:3524;top:2000;width:1810;height:106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vcuwwAAANwAAAAPAAAAZHJzL2Rvd25yZXYueG1sRI9Li8JA&#10;EITvgv9haGFv60RZX9FRfCC43nzgucm0STDTEzOjif/eWVjwWFTVV9Rs0ZhCPKlyuWUFvW4Egjix&#10;OudUwfm0/R6DcB5ZY2GZFLzIwWLebs0w1rbmAz2PPhUBwi5GBZn3ZSylSzIy6Lq2JA7e1VYGfZBV&#10;KnWFdYCbQvajaCgN5hwWMixpnVFyOz6Mghr9ZbJapvf1avO7awbFfXg675X66jTLKQhPjf+E/9s7&#10;reBnNIG/M+EIyPkbAAD//wMAUEsBAi0AFAAGAAgAAAAhANvh9svuAAAAhQEAABMAAAAAAAAAAAAA&#10;AAAAAAAAAFtDb250ZW50X1R5cGVzXS54bWxQSwECLQAUAAYACAAAACEAWvQsW78AAAAVAQAACwAA&#10;AAAAAAAAAAAAAAAfAQAAX3JlbHMvLnJlbHNQSwECLQAUAAYACAAAACEA/xL3LsMAAADcAAAADwAA&#10;AAAAAAAAAAAAAAAHAgAAZHJzL2Rvd25yZXYueG1sUEsFBgAAAAADAAMAtwAAAPcCAAAAAA==&#10;" strokecolor="black [3200]" strokeweight=".5pt">
                    <v:stroke endarrow="block" joinstyle="miter"/>
                  </v:shape>
                  <v:shape id="Straight Arrow Connector 34" o:spid="_x0000_s1095" type="#_x0000_t32" style="position:absolute;left:18954;top:2095;width:13145;height:33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56EwwAAANsAAAAPAAAAZHJzL2Rvd25yZXYueG1sRI/disIw&#10;FITvBd8hnAVvRFN/WLRrFBEEES/8e4Czzdm2tDkpTbTVpzeCsJfDzHzDLFatKcWdapdbVjAaRiCI&#10;E6tzThVcL9vBDITzyBpLy6TgQQ5Wy25ngbG2DZ/ofvapCBB2MSrIvK9iKV2SkUE3tBVx8P5sbdAH&#10;WadS19gEuCnlOIq+pcGcw0KGFW0ySorzzShoiufpUOj+PmB3N385zmfb37lSva92/QPCU+v/w5/2&#10;TiuYTOH9JfwAuXwBAAD//wMAUEsBAi0AFAAGAAgAAAAhANvh9svuAAAAhQEAABMAAAAAAAAAAAAA&#10;AAAAAAAAAFtDb250ZW50X1R5cGVzXS54bWxQSwECLQAUAAYACAAAACEAWvQsW78AAAAVAQAACwAA&#10;AAAAAAAAAAAAAAAfAQAAX3JlbHMvLnJlbHNQSwECLQAUAAYACAAAACEAI3eehMMAAADbAAAADwAA&#10;AAAAAAAAAAAAAAAHAgAAZHJzL2Rvd25yZXYueG1sUEsFBgAAAAADAAMAtwAAAPcCAAAAAA==&#10;" strokecolor="black [3200]" strokeweight=".5pt">
                    <v:stroke endarrow="block" joinstyle="miter"/>
                  </v:shape>
                  <v:shape id="Straight Arrow Connector 38" o:spid="_x0000_s1096" type="#_x0000_t32" style="position:absolute;left:19240;top:5429;width:12764;height:73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Z9ywAAAANsAAAAPAAAAZHJzL2Rvd25yZXYueG1sRE9NS8NA&#10;EL0L/odlBC9iNzZFJXZbpKXUa1MRvY3ZMQlmZ0NmbdN/3zkIPT7e93w5hs4caJA2soOHSQaGuIq+&#10;5drB+35z/wxGErLHLjI5OJHAcnF9NcfCxyPv6FCm2mgIS4EOmpT6wlqpGgook9gTK/cTh4BJ4VBb&#10;P+BRw0Nnp1n2aAO2rA0N9rRqqPot/4KDPM1kupt9Pkn5VX/f+XWey8fWudub8fUFTKIxXcT/7jev&#10;Ph2rX/QH2MUZAAD//wMAUEsBAi0AFAAGAAgAAAAhANvh9svuAAAAhQEAABMAAAAAAAAAAAAAAAAA&#10;AAAAAFtDb250ZW50X1R5cGVzXS54bWxQSwECLQAUAAYACAAAACEAWvQsW78AAAAVAQAACwAAAAAA&#10;AAAAAAAAAAAfAQAAX3JlbHMvLnJlbHNQSwECLQAUAAYACAAAACEAxomfcsAAAADbAAAADwAAAAAA&#10;AAAAAAAAAAAHAgAAZHJzL2Rvd25yZXYueG1sUEsFBgAAAAADAAMAtwAAAPQCAAAAAA==&#10;" strokecolor="black [3200]" strokeweight=".5pt">
                    <v:stroke endarrow="block" joinstyle="miter"/>
                  </v:shape>
                  <v:shape id="Straight Arrow Connector 46" o:spid="_x0000_s1097" type="#_x0000_t32" style="position:absolute;left:10096;top:5524;width:22098;height:55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N3mxAAAANsAAAAPAAAAZHJzL2Rvd25yZXYueG1sRI9BS8NA&#10;FITvgv9heUIvYjdtQpTYbZGWUq9NRfT2zD6TYPZtyNu26b93BaHHYWa+YRar0XXqRIO0ng3Mpgko&#10;4srblmsDb4ftwxMoCcgWO89k4EICq+XtzQIL68+8p1MZahUhLAUaaELoC62lasihTH1PHL1vPzgM&#10;UQ61tgOeI9x1ep4kuXbYclxosKd1Q9VPeXQG0pDJfJ99PEr5WX/d202ayvvOmMnd+PIMKtAYruH/&#10;9qs1kOXw9yX+AL38BQAA//8DAFBLAQItABQABgAIAAAAIQDb4fbL7gAAAIUBAAATAAAAAAAAAAAA&#10;AAAAAAAAAABbQ29udGVudF9UeXBlc10ueG1sUEsBAi0AFAAGAAgAAAAhAFr0LFu/AAAAFQEAAAsA&#10;AAAAAAAAAAAAAAAAHwEAAF9yZWxzLy5yZWxzUEsBAi0AFAAGAAgAAAAhAIBc3ebEAAAA2wAAAA8A&#10;AAAAAAAAAAAAAAAABwIAAGRycy9kb3ducmV2LnhtbFBLBQYAAAAAAwADALcAAAD4AgAAAAA=&#10;" strokecolor="black [3200]" strokeweight=".5pt">
                    <v:stroke endarrow="block" joinstyle="miter"/>
                  </v:shape>
                </v:group>
                <v:rect id="Rectangle 48" o:spid="_x0000_s1098" style="position:absolute;left:35147;top:3905;width:5524;height:3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Y+svwAAANsAAAAPAAAAZHJzL2Rvd25yZXYueG1sRE/Pa8Iw&#10;FL4L/g/hCd40NciQzih1m7Krdez8aN6aYvNSmsx2++vNQfD48f3e7kfXihv1ofGsYbXMQBBX3jRc&#10;a/i6HBcbECEiG2w9k4Y/CrDfTSdbzI0f+Ey3MtYihXDIUYONsculDJUlh2HpO+LE/fjeYUywr6Xp&#10;cUjhrpUqy16kw4ZTg8WO3ixV1/LXafhW6+FwODXlcPl4j4VStfq3hdbz2Vi8gog0xqf44f40GtZp&#10;bPqSfoDc3QEAAP//AwBQSwECLQAUAAYACAAAACEA2+H2y+4AAACFAQAAEwAAAAAAAAAAAAAAAAAA&#10;AAAAW0NvbnRlbnRfVHlwZXNdLnhtbFBLAQItABQABgAIAAAAIQBa9CxbvwAAABUBAAALAAAAAAAA&#10;AAAAAAAAAB8BAABfcmVscy8ucmVsc1BLAQItABQABgAIAAAAIQDOLY+svwAAANsAAAAPAAAAAAAA&#10;AAAAAAAAAAcCAABkcnMvZG93bnJldi54bWxQSwUGAAAAAAMAAwC3AAAA8wIAAAAA&#10;" filled="f" stroked="f" strokeweight="1.5pt">
                  <v:textbox inset="0,0,0,0">
                    <w:txbxContent>
                      <w:p w:rsidR="00D60B40" w:rsidRPr="00DE0161" w:rsidRDefault="00D60B40" w:rsidP="00731F1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proofErr w:type="spellStart"/>
                        <w:r w:rsidRPr="00DE0161">
                          <w:rPr>
                            <w:color w:val="000000" w:themeColor="text1"/>
                            <w:sz w:val="16"/>
                            <w:szCs w:val="16"/>
                          </w:rPr>
                          <w:t>Simpul</w:t>
                        </w:r>
                        <w:proofErr w:type="spellEnd"/>
                        <w:r w:rsidRPr="00DE0161">
                          <w:rPr>
                            <w:color w:val="000000" w:themeColor="text1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Pr="00DE0161">
                          <w:rPr>
                            <w:color w:val="000000" w:themeColor="text1"/>
                            <w:sz w:val="16"/>
                            <w:szCs w:val="16"/>
                          </w:rPr>
                          <w:t>Predikat</w:t>
                        </w:r>
                        <w:proofErr w:type="spellEnd"/>
                      </w:p>
                    </w:txbxContent>
                  </v:textbox>
                </v:rect>
                <v:rect id="Rectangle 49" o:spid="_x0000_s1099" style="position:absolute;left:1524;top:285;width:4381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So3wwAAANsAAAAPAAAAZHJzL2Rvd25yZXYueG1sRI/NasMw&#10;EITvhbyD2EBujRwRQutGCc5PQ691Ss+LtbVMrZWxlNjt01eFQI7DzHzDrLeja8WV+tB41rCYZyCI&#10;K28arjV8nF8fn0CEiGyw9UwafijAdjN5WGNu/MDvdC1jLRKEQ44abIxdLmWoLDkMc98RJ+/L9w5j&#10;kn0tTY9DgrtWqixbSYcNpwWLHe0tVd/lxWn4VMthtzs15XA+HmKhVK1+baH1bDoWLyAijfEevrXf&#10;jIblM/x/ST9Abv4AAAD//wMAUEsBAi0AFAAGAAgAAAAhANvh9svuAAAAhQEAABMAAAAAAAAAAAAA&#10;AAAAAAAAAFtDb250ZW50X1R5cGVzXS54bWxQSwECLQAUAAYACAAAACEAWvQsW78AAAAVAQAACwAA&#10;AAAAAAAAAAAAAAAfAQAAX3JlbHMvLnJlbHNQSwECLQAUAAYACAAAACEAoWEqN8MAAADbAAAADwAA&#10;AAAAAAAAAAAAAAAHAgAAZHJzL2Rvd25yZXYueG1sUEsFBgAAAAADAAMAtwAAAPcCAAAAAA==&#10;" filled="f" stroked="f" strokeweight="1.5pt">
                  <v:textbox inset="0,0,0,0">
                    <w:txbxContent>
                      <w:p w:rsidR="00D60B40" w:rsidRPr="00DE0161" w:rsidRDefault="00D60B40" w:rsidP="00A561F2">
                        <w:pPr>
                          <w:shd w:val="clear" w:color="auto" w:fill="FFFFFF" w:themeFill="background1"/>
                          <w:jc w:val="center"/>
                        </w:pPr>
                        <w:r w:rsidRPr="00DE0161">
                          <w:rPr>
                            <w:sz w:val="16"/>
                            <w:szCs w:val="16"/>
                          </w:rPr>
                          <w:t>Edge</w:t>
                        </w:r>
                      </w:p>
                    </w:txbxContent>
                  </v:textbox>
                </v:rect>
                <v:rect id="Rectangle 50" o:spid="_x0000_s1100" style="position:absolute;top:26384;width:4381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hV3vwAAANsAAAAPAAAAZHJzL2Rvd25yZXYueG1sRE/Pa8Iw&#10;FL4P/B/CE3abqcENqUapTseuq+L50TybYvNSmsx2/vXLYbDjx/d7vR1dK+7Uh8azhvksA0FcedNw&#10;reF8Or4sQYSIbLD1TBp+KMB2M3laY278wF90L2MtUgiHHDXYGLtcylBZchhmviNO3NX3DmOCfS1N&#10;j0MKd61UWfYmHTacGix2tLdU3cpvp+GiFsNu99GUw+nwHgulavWwhdbP07FYgYg0xn/xn/vTaHhN&#10;69OX9APk5hcAAP//AwBQSwECLQAUAAYACAAAACEA2+H2y+4AAACFAQAAEwAAAAAAAAAAAAAAAAAA&#10;AAAAW0NvbnRlbnRfVHlwZXNdLnhtbFBLAQItABQABgAIAAAAIQBa9CxbvwAAABUBAAALAAAAAAAA&#10;AAAAAAAAAB8BAABfcmVscy8ucmVsc1BLAQItABQABgAIAAAAIQC1ghV3vwAAANsAAAAPAAAAAAAA&#10;AAAAAAAAAAcCAABkcnMvZG93bnJldi54bWxQSwUGAAAAAAMAAwC3AAAA8wIAAAAA&#10;" filled="f" stroked="f" strokeweight="1.5pt">
                  <v:textbox inset="0,0,0,0">
                    <w:txbxContent>
                      <w:p w:rsidR="00D60B40" w:rsidRPr="00DE0161" w:rsidRDefault="00D60B40" w:rsidP="00A561F2">
                        <w:pPr>
                          <w:shd w:val="clear" w:color="auto" w:fill="FFFFFF" w:themeFill="background1"/>
                          <w:jc w:val="center"/>
                        </w:pPr>
                        <w:r>
                          <w:rPr>
                            <w:sz w:val="16"/>
                            <w:szCs w:val="16"/>
                          </w:rPr>
                          <w:t>Node</w:t>
                        </w:r>
                      </w:p>
                    </w:txbxContent>
                  </v:textbox>
                </v:rect>
                <v:rect id="Rectangle 51" o:spid="_x0000_s1101" style="position:absolute;left:34766;top:21240;width:5143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rDswwAAANsAAAAPAAAAZHJzL2Rvd25yZXYueG1sRI/NasMw&#10;EITvhbyD2EBujRyRluJGCc5f6bVO6XmxtpaptTKWEjt9+qoQyHGYmW+Y1WZ0rbhQHxrPGhbzDARx&#10;5U3DtYbP0/HxBUSIyAZbz6ThSgE268nDCnPjB/6gSxlrkSAcctRgY+xyKUNlyWGY+444ed++dxiT&#10;7GtpehwS3LVSZdmzdNhwWrDY0c5S9VOenYYvtRy227emHE6HfSyUqtWvLbSeTcfiFUSkMd7Dt/a7&#10;0fC0gP8v6QfI9R8AAAD//wMAUEsBAi0AFAAGAAgAAAAhANvh9svuAAAAhQEAABMAAAAAAAAAAAAA&#10;AAAAAAAAAFtDb250ZW50X1R5cGVzXS54bWxQSwECLQAUAAYACAAAACEAWvQsW78AAAAVAQAACwAA&#10;AAAAAAAAAAAAAAAfAQAAX3JlbHMvLnJlbHNQSwECLQAUAAYACAAAACEA2s6w7MMAAADbAAAADwAA&#10;AAAAAAAAAAAAAAAHAgAAZHJzL2Rvd25yZXYueG1sUEsFBgAAAAADAAMAtwAAAPcCAAAAAA==&#10;" filled="f" stroked="f" strokeweight="1.5pt">
                  <v:textbox inset="0,0,0,0">
                    <w:txbxContent>
                      <w:p w:rsidR="00D60B40" w:rsidRPr="00DE0161" w:rsidRDefault="00D60B40" w:rsidP="00A561F2">
                        <w:pPr>
                          <w:shd w:val="clear" w:color="auto" w:fill="FFFFFF" w:themeFill="background1"/>
                        </w:pPr>
                        <w:r>
                          <w:rPr>
                            <w:sz w:val="16"/>
                            <w:szCs w:val="16"/>
                          </w:rPr>
                          <w:t>Region</w:t>
                        </w:r>
                      </w:p>
                    </w:txbxContent>
                  </v:textbox>
                </v:rect>
                <v:rect id="Rectangle 52" o:spid="_x0000_s1102" style="position:absolute;left:27051;top:17240;width:3333;height:2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C6bwgAAANsAAAAPAAAAZHJzL2Rvd25yZXYueG1sRI9Pa8JA&#10;FMTvBb/D8oTe6salFYmuEvsPr0bx/Mg+s8Hs25DdmrSfvisUehxm5jfMeju6VtyoD41nDfNZBoK4&#10;8qbhWsPp+PG0BBEissHWM2n4pgDbzeRhjbnxAx/oVsZaJAiHHDXYGLtcylBZchhmviNO3sX3DmOS&#10;fS1Nj0OCu1aqLFtIhw2nBYsdvVqqruWX03BWz8Nu99mUw/H9LRZK1erHFlo/TsdiBSLSGP/Df+29&#10;0fCi4P4l/QC5+QUAAP//AwBQSwECLQAUAAYACAAAACEA2+H2y+4AAACFAQAAEwAAAAAAAAAAAAAA&#10;AAAAAAAAW0NvbnRlbnRfVHlwZXNdLnhtbFBLAQItABQABgAIAAAAIQBa9CxbvwAAABUBAAALAAAA&#10;AAAAAAAAAAAAAB8BAABfcmVscy8ucmVsc1BLAQItABQABgAIAAAAIQAqHC6bwgAAANsAAAAPAAAA&#10;AAAAAAAAAAAAAAcCAABkcnMvZG93bnJldi54bWxQSwUGAAAAAAMAAwC3AAAA9gIAAAAA&#10;" filled="f" stroked="f" strokeweight="1.5pt">
                  <v:textbox inset="0,0,0,0">
                    <w:txbxContent>
                      <w:p w:rsidR="00D60B40" w:rsidRPr="000D7D07" w:rsidRDefault="00D60B40" w:rsidP="00731F1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0D7D07">
                          <w:rPr>
                            <w:color w:val="000000" w:themeColor="text1"/>
                            <w:sz w:val="16"/>
                            <w:szCs w:val="16"/>
                          </w:rPr>
                          <w:t>R1</w:t>
                        </w:r>
                      </w:p>
                    </w:txbxContent>
                  </v:textbox>
                </v:rect>
                <v:rect id="Rectangle 53" o:spid="_x0000_s1103" style="position:absolute;left:28098;top:26955;width:3810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IsAwwAAANsAAAAPAAAAZHJzL2Rvd25yZXYueG1sRI/NasMw&#10;EITvhbyD2EBujRylLcGNEpyfll7rhJ4Xa2uZWitjKbHTp68KhR6HmfmGWW9H14or9aHxrGExz0AQ&#10;V940XGs4n17uVyBCRDbYeiYNNwqw3Uzu1pgbP/A7XctYiwThkKMGG2OXSxkqSw7D3HfEyfv0vcOY&#10;ZF9L0+OQ4K6VKsuepMOG04LFjvaWqq/y4jR8qIdht3ttyuF0PMRCqVp920Lr2XQsnkFEGuN/+K/9&#10;ZjQ8LuH3S/oBcvMDAAD//wMAUEsBAi0AFAAGAAgAAAAhANvh9svuAAAAhQEAABMAAAAAAAAAAAAA&#10;AAAAAAAAAFtDb250ZW50X1R5cGVzXS54bWxQSwECLQAUAAYACAAAACEAWvQsW78AAAAVAQAACwAA&#10;AAAAAAAAAAAAAAAfAQAAX3JlbHMvLnJlbHNQSwECLQAUAAYACAAAACEARVCLAMMAAADbAAAADwAA&#10;AAAAAAAAAAAAAAAHAgAAZHJzL2Rvd25yZXYueG1sUEsFBgAAAAADAAMAtwAAAPcCAAAAAA==&#10;" filled="f" stroked="f" strokeweight="1.5pt">
                  <v:textbox inset="0,0,0,0">
                    <w:txbxContent>
                      <w:p w:rsidR="00D60B40" w:rsidRPr="000D7D07" w:rsidRDefault="00D60B40" w:rsidP="00731F1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0D7D07">
                          <w:rPr>
                            <w:color w:val="000000" w:themeColor="text1"/>
                            <w:sz w:val="16"/>
                            <w:szCs w:val="16"/>
                          </w:rPr>
                          <w:t>R4</w:t>
                        </w:r>
                      </w:p>
                    </w:txbxContent>
                  </v:textbox>
                </v:rect>
                <v:rect id="Rectangle 54" o:spid="_x0000_s1104" style="position:absolute;left:20097;top:12477;width:3239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N0wwAAANsAAAAPAAAAZHJzL2Rvd25yZXYueG1sRI/NasMw&#10;EITvhbyD2EBujRyRlOJGCc5PQ691Ss+LtbVMrZWxlNjt01eFQI7DzHzDrLeja8WV+tB41rCYZyCI&#10;K28arjV8nF8fn0GEiGyw9UwafijAdjN5WGNu/MDvdC1jLRKEQ44abIxdLmWoLDkMc98RJ+/L9w5j&#10;kn0tTY9DgrtWqix7kg4bTgsWO9pbqr7Li9PwqZbDbndqyuF8PMRCqVr92kLr2XQsXkBEGuM9fGu/&#10;GQ2rJfx/ST9Abv4AAAD//wMAUEsBAi0AFAAGAAgAAAAhANvh9svuAAAAhQEAABMAAAAAAAAAAAAA&#10;AAAAAAAAAFtDb250ZW50X1R5cGVzXS54bWxQSwECLQAUAAYACAAAACEAWvQsW78AAAAVAQAACwAA&#10;AAAAAAAAAAAAAAAfAQAAX3JlbHMvLnJlbHNQSwECLQAUAAYACAAAACEAyrkTdMMAAADbAAAADwAA&#10;AAAAAAAAAAAAAAAHAgAAZHJzL2Rvd25yZXYueG1sUEsFBgAAAAADAAMAtwAAAPcCAAAAAA==&#10;" filled="f" stroked="f" strokeweight="1.5pt">
                  <v:textbox inset="0,0,0,0">
                    <w:txbxContent>
                      <w:p w:rsidR="00D60B40" w:rsidRPr="000D7D07" w:rsidRDefault="00D60B40" w:rsidP="00731F1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0D7D07">
                          <w:rPr>
                            <w:color w:val="000000" w:themeColor="text1"/>
                            <w:sz w:val="16"/>
                            <w:szCs w:val="16"/>
                          </w:rPr>
                          <w:t>R2</w:t>
                        </w:r>
                      </w:p>
                    </w:txbxContent>
                  </v:textbox>
                </v:rect>
                <v:rect id="Rectangle 55" o:spid="_x0000_s1105" style="position:absolute;left:9810;top:14954;width:3334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bbvwwAAANsAAAAPAAAAZHJzL2Rvd25yZXYueG1sRI9Ba8JA&#10;FITvBf/D8oTe6sZFi6SuEq0Vr43S8yP7mg3Nvg3ZrUn7612h0OMwM98w6+3oWnGlPjSeNcxnGQji&#10;ypuGaw2X89vTCkSIyAZbz6ThhwJsN5OHNebGD/xO1zLWIkE45KjBxtjlUobKksMw8x1x8j597zAm&#10;2dfS9DgkuGulyrJn6bDhtGCxo72l6qv8dho+1GLY7Y5NOZwPr7FQqla/ttD6cToWLyAijfE//Nc+&#10;GQ3LJdy/pB8gNzcAAAD//wMAUEsBAi0AFAAGAAgAAAAhANvh9svuAAAAhQEAABMAAAAAAAAAAAAA&#10;AAAAAAAAAFtDb250ZW50X1R5cGVzXS54bWxQSwECLQAUAAYACAAAACEAWvQsW78AAAAVAQAACwAA&#10;AAAAAAAAAAAAAAAfAQAAX3JlbHMvLnJlbHNQSwECLQAUAAYACAAAACEApfW278MAAADbAAAADwAA&#10;AAAAAAAAAAAAAAAHAgAAZHJzL2Rvd25yZXYueG1sUEsFBgAAAAADAAMAtwAAAPcCAAAAAA==&#10;" filled="f" stroked="f" strokeweight="1.5pt">
                  <v:textbox inset="0,0,0,0">
                    <w:txbxContent>
                      <w:p w:rsidR="00D60B40" w:rsidRPr="000D7D07" w:rsidRDefault="00D60B40" w:rsidP="00731F15">
                        <w:pPr>
                          <w:jc w:val="center"/>
                          <w:rPr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0D7D07">
                          <w:rPr>
                            <w:color w:val="000000" w:themeColor="text1"/>
                            <w:sz w:val="16"/>
                            <w:szCs w:val="16"/>
                          </w:rPr>
                          <w:t>R3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49BC9AA" wp14:editId="77945346">
                <wp:simplePos x="0" y="0"/>
                <wp:positionH relativeFrom="column">
                  <wp:posOffset>1779270</wp:posOffset>
                </wp:positionH>
                <wp:positionV relativeFrom="paragraph">
                  <wp:posOffset>109220</wp:posOffset>
                </wp:positionV>
                <wp:extent cx="485775" cy="219075"/>
                <wp:effectExtent l="38100" t="0" r="28575" b="66675"/>
                <wp:wrapNone/>
                <wp:docPr id="459" name="Straight Arrow Connector 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45CF6A" id="Straight Arrow Connector 459" o:spid="_x0000_s1026" type="#_x0000_t32" style="position:absolute;margin-left:140.1pt;margin-top:8.6pt;width:38.25pt;height:17.25pt;flip:x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Bk3wEAAAYEAAAOAAAAZHJzL2Uyb0RvYy54bWysU9uO0zAQfUfiHyy/06TVlt2tmq5Ql8sD&#10;gmoXPsDrjBML3zQ2Tfv3jJ00IC4SQryMfJlzZs7xeHt3soYdAaP2ruHLRc0ZOOlb7bqGf/705sUN&#10;ZzEJ1wrjHTT8DJHf7Z4/2w5hAyvfe9MCMiJxcTOEhvcphU1VRdmDFXHhAzi6VB6tSLTFrmpRDMRu&#10;TbWq65fV4LEN6CXESKf34yXfFX6lQKaPSkVIzDScekslYolPOVa7rdh0KEKv5dSG+IcurNCOis5U&#10;9yIJ9hX1L1RWS/TRq7SQ3lZeKS2haCA1y/onNY+9CFC0kDkxzDbF/0crPxwPyHTb8Kv1LWdOWHqk&#10;x4RCd31irxD9wPbeOTLSI8s55NgQ4oaAe3fAaRfDAbP8k0LLlNHhHQ1DMYQkslPx+zz7DafEJB1e&#10;3ayvr9ecSbpaLW9rWhNfNdJkuoAxvQVvWV40PE59zQ2NJcTxfUwj8ALIYONyTEKb165l6RxIWUIt&#10;XGdgqpNTqqxm7L+s0tnACH8ARc5Qn2OZMpOwN8iOgqap/bKcWSgzQ5Q2ZgbVRf4fQVNuhkGZ078F&#10;ztmlondpBlrtPP6uajpdWlVj/kX1qDXLfvLtubxmsYOGrbzD9DHyNP+4L/Dv33f3DQAA//8DAFBL&#10;AwQUAAYACAAAACEAxLIrieAAAAAJAQAADwAAAGRycy9kb3ducmV2LnhtbEyPwU7DMAyG70i8Q2Qk&#10;bixt2dapazohJC6A2Bi77JY1XlvROFWSbYWnx5zgZFn/p9+fy9Voe3FGHzpHCtJJAgKpdqajRsHu&#10;4+luASJETUb3jlDBFwZYVddXpS6Mu9A7nrexEVxCodAK2hiHQspQt2h1mLgBibOj81ZHXn0jjdcX&#10;Lre9zJJkLq3uiC+0esDHFuvP7ckqeE39+jnfvx2nofHfe3qZbsLGKXV7Mz4sQUQc4x8Mv/qsDhU7&#10;HdyJTBC9gmyRZIxykPNk4H42z0EcFMzSHGRVyv8fVD8AAAD//wMAUEsBAi0AFAAGAAgAAAAhALaD&#10;OJL+AAAA4QEAABMAAAAAAAAAAAAAAAAAAAAAAFtDb250ZW50X1R5cGVzXS54bWxQSwECLQAUAAYA&#10;CAAAACEAOP0h/9YAAACUAQAACwAAAAAAAAAAAAAAAAAvAQAAX3JlbHMvLnJlbHNQSwECLQAUAAYA&#10;CAAAACEAy7IAZN8BAAAGBAAADgAAAAAAAAAAAAAAAAAuAgAAZHJzL2Uyb0RvYy54bWxQSwECLQAU&#10;AAYACAAAACEAxLIrieAAAAAJAQAADwAAAAAAAAAAAAAAAAA5BAAAZHJzL2Rvd25yZXYueG1sUEsF&#10;BgAAAAAEAAQA8wAAAEYFAAAAAA==&#10;" strokecolor="black [3200]" strokeweight=".5pt">
                <v:stroke endarrow="block" joinstyle="miter"/>
              </v:shape>
            </w:pict>
          </mc:Fallback>
        </mc:AlternateContent>
      </w: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A561F2">
      <w:pPr>
        <w:tabs>
          <w:tab w:val="left" w:pos="4770"/>
        </w:tabs>
        <w:rPr>
          <w:rFonts w:ascii="Times New Roman" w:hAnsi="Times New Roman" w:cs="Times New Roman"/>
          <w:sz w:val="20"/>
          <w:szCs w:val="20"/>
        </w:rPr>
      </w:pPr>
    </w:p>
    <w:p w:rsidR="00A561F2" w:rsidRDefault="00A561F2" w:rsidP="00B76765">
      <w:pPr>
        <w:pStyle w:val="Caption"/>
        <w:spacing w:after="0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36" w:name="_Toc511060007"/>
      <w:r w:rsidRPr="001C72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1</w:t>
      </w:r>
      <w:r w:rsidRPr="001C72D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:</w:t>
      </w:r>
      <w:r w:rsidRPr="001C72D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color w:val="auto"/>
          <w:sz w:val="24"/>
          <w:szCs w:val="24"/>
        </w:rPr>
        <w:t>Flowgraph</w:t>
      </w:r>
      <w:bookmarkEnd w:id="36"/>
    </w:p>
    <w:p w:rsidR="00A561F2" w:rsidRDefault="00A561F2" w:rsidP="00B7676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3194B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D3194B">
        <w:rPr>
          <w:rFonts w:ascii="Times New Roman" w:hAnsi="Times New Roman" w:cs="Times New Roman"/>
          <w:sz w:val="20"/>
          <w:szCs w:val="20"/>
        </w:rPr>
        <w:t>Sumber</w:t>
      </w:r>
      <w:proofErr w:type="spellEnd"/>
      <w:r w:rsidRPr="00D3194B">
        <w:rPr>
          <w:rFonts w:ascii="Times New Roman" w:hAnsi="Times New Roman" w:cs="Times New Roman"/>
          <w:sz w:val="20"/>
          <w:szCs w:val="20"/>
        </w:rPr>
        <w:t xml:space="preserve">: Roger S. Pressman, </w:t>
      </w:r>
      <w:r w:rsidR="00B33DB1">
        <w:rPr>
          <w:rFonts w:ascii="Times New Roman" w:hAnsi="Times New Roman" w:cs="Times New Roman"/>
          <w:sz w:val="20"/>
          <w:szCs w:val="20"/>
        </w:rPr>
        <w:t>[2</w:t>
      </w:r>
      <w:r w:rsidR="00731F15">
        <w:rPr>
          <w:rFonts w:ascii="Times New Roman" w:hAnsi="Times New Roman" w:cs="Times New Roman"/>
          <w:sz w:val="20"/>
          <w:szCs w:val="20"/>
        </w:rPr>
        <w:t>6</w:t>
      </w:r>
      <w:r w:rsidRPr="004E160B">
        <w:rPr>
          <w:rFonts w:ascii="Times New Roman" w:hAnsi="Times New Roman" w:cs="Times New Roman"/>
          <w:sz w:val="20"/>
          <w:szCs w:val="20"/>
        </w:rPr>
        <w:t>]</w:t>
      </w:r>
      <w:r w:rsidRPr="00D3194B">
        <w:rPr>
          <w:rFonts w:ascii="Times New Roman" w:hAnsi="Times New Roman" w:cs="Times New Roman"/>
          <w:sz w:val="20"/>
          <w:szCs w:val="20"/>
        </w:rPr>
        <w:t>).</w:t>
      </w:r>
    </w:p>
    <w:p w:rsidR="00A561F2" w:rsidRPr="00D3194B" w:rsidRDefault="00A561F2" w:rsidP="00A561F2">
      <w:pPr>
        <w:ind w:left="2160"/>
        <w:rPr>
          <w:sz w:val="20"/>
          <w:szCs w:val="20"/>
        </w:rPr>
      </w:pPr>
    </w:p>
    <w:p w:rsidR="00A561F2" w:rsidRPr="00BF2D82" w:rsidRDefault="00A561F2" w:rsidP="00C65B72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Dari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i/>
          <w:sz w:val="24"/>
          <w:szCs w:val="24"/>
        </w:rPr>
        <w:t>flowgraph</w:t>
      </w:r>
      <w:r w:rsidRPr="00BF2D8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didapat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BF2D82" w:rsidRDefault="00A561F2" w:rsidP="00C65B72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Path 1 = 1 – 11 </w:t>
      </w:r>
    </w:p>
    <w:p w:rsidR="00A561F2" w:rsidRPr="00BF2D82" w:rsidRDefault="00A561F2" w:rsidP="00C65B72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Path 2 = 1 – 2 – 3 – 4 – 5 – 10 – 1 – 11 </w:t>
      </w:r>
    </w:p>
    <w:p w:rsidR="00A561F2" w:rsidRPr="00BF2D82" w:rsidRDefault="00A561F2" w:rsidP="00C65B72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Path 3 = 1 – 2 – 3 – 6 – 8 – 9 – 10 – 1 – 11 </w:t>
      </w:r>
    </w:p>
    <w:p w:rsidR="00A561F2" w:rsidRPr="00BF2D82" w:rsidRDefault="00A561F2" w:rsidP="00C65B72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Path 4 = 1 – 2 – 3 – 6 – 7 – 9 – 10 – 1 – 11 </w:t>
      </w:r>
    </w:p>
    <w:p w:rsidR="00A561F2" w:rsidRPr="00BF2D82" w:rsidRDefault="00A561F2" w:rsidP="00C65B72">
      <w:pPr>
        <w:tabs>
          <w:tab w:val="left" w:pos="4770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Path 1,2,3,4 yang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didefinisikan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basis set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BF2D82" w:rsidRDefault="00A561F2" w:rsidP="00C65B72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883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mencari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path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flowgraph.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diper</w:t>
      </w:r>
      <w:r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BF2D82" w:rsidRDefault="00A561F2" w:rsidP="00805AE6">
      <w:pPr>
        <w:pStyle w:val="ListParagraph"/>
        <w:numPr>
          <w:ilvl w:val="0"/>
          <w:numId w:val="27"/>
        </w:numPr>
        <w:tabs>
          <w:tab w:val="left" w:pos="477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2D8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region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BF2D8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61F2" w:rsidRPr="00BF2D82" w:rsidRDefault="00A561F2" w:rsidP="00805AE6">
      <w:pPr>
        <w:pStyle w:val="ListParagraph"/>
        <w:numPr>
          <w:ilvl w:val="0"/>
          <w:numId w:val="27"/>
        </w:numPr>
        <w:tabs>
          <w:tab w:val="left" w:pos="477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43883">
        <w:rPr>
          <w:rFonts w:ascii="Times New Roman" w:hAnsi="Times New Roman" w:cs="Times New Roman"/>
          <w:i/>
          <w:sz w:val="24"/>
          <w:szCs w:val="24"/>
        </w:rPr>
        <w:t>Cyclomatix</w:t>
      </w:r>
      <w:proofErr w:type="spellEnd"/>
      <w:r w:rsidRPr="00943883">
        <w:rPr>
          <w:rFonts w:ascii="Times New Roman" w:hAnsi="Times New Roman" w:cs="Times New Roman"/>
          <w:i/>
          <w:sz w:val="24"/>
          <w:szCs w:val="24"/>
        </w:rPr>
        <w:t xml:space="preserve"> complexity</w:t>
      </w:r>
      <w:r w:rsidRPr="00BF2D82">
        <w:rPr>
          <w:rFonts w:ascii="Times New Roman" w:hAnsi="Times New Roman" w:cs="Times New Roman"/>
          <w:sz w:val="24"/>
          <w:szCs w:val="24"/>
        </w:rPr>
        <w:t xml:space="preserve"> V(G)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dihitung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rumus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BF2D82" w:rsidRDefault="00A561F2" w:rsidP="00805AE6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V(G) = E – N + 2 …………. (1) </w:t>
      </w:r>
    </w:p>
    <w:p w:rsidR="00A561F2" w:rsidRPr="00BF2D82" w:rsidRDefault="00A561F2" w:rsidP="00805AE6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BF2D82" w:rsidRDefault="00A561F2" w:rsidP="00805AE6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E =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edge pada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1F2" w:rsidRDefault="00A561F2" w:rsidP="00805AE6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N =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node pada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6765" w:rsidRPr="00BF2D82" w:rsidRDefault="00B76765" w:rsidP="00805AE6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Pr="00BF2D82" w:rsidRDefault="00B76765" w:rsidP="00B76765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A561F2" w:rsidRPr="00BF2D8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561F2" w:rsidRPr="00943883">
        <w:rPr>
          <w:rFonts w:ascii="Times New Roman" w:hAnsi="Times New Roman" w:cs="Times New Roman"/>
          <w:i/>
          <w:sz w:val="24"/>
          <w:szCs w:val="24"/>
        </w:rPr>
        <w:t>Cyclomatix</w:t>
      </w:r>
      <w:proofErr w:type="spellEnd"/>
      <w:r w:rsidR="00A561F2" w:rsidRPr="00943883">
        <w:rPr>
          <w:rFonts w:ascii="Times New Roman" w:hAnsi="Times New Roman" w:cs="Times New Roman"/>
          <w:i/>
          <w:sz w:val="24"/>
          <w:szCs w:val="24"/>
        </w:rPr>
        <w:t xml:space="preserve"> complexity</w:t>
      </w:r>
      <w:r w:rsidR="00A561F2" w:rsidRPr="00BF2D82">
        <w:rPr>
          <w:rFonts w:ascii="Times New Roman" w:hAnsi="Times New Roman" w:cs="Times New Roman"/>
          <w:sz w:val="24"/>
          <w:szCs w:val="24"/>
        </w:rPr>
        <w:t xml:space="preserve"> V(G) juga </w:t>
      </w:r>
      <w:proofErr w:type="spellStart"/>
      <w:r w:rsidR="00A561F2" w:rsidRPr="00BF2D8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A561F2"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BF2D82">
        <w:rPr>
          <w:rFonts w:ascii="Times New Roman" w:hAnsi="Times New Roman" w:cs="Times New Roman"/>
          <w:sz w:val="24"/>
          <w:szCs w:val="24"/>
        </w:rPr>
        <w:t>dihitung</w:t>
      </w:r>
      <w:proofErr w:type="spellEnd"/>
      <w:r w:rsidR="00A561F2"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BF2D82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A561F2"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61F2" w:rsidRPr="00BF2D82">
        <w:rPr>
          <w:rFonts w:ascii="Times New Roman" w:hAnsi="Times New Roman" w:cs="Times New Roman"/>
          <w:sz w:val="24"/>
          <w:szCs w:val="24"/>
        </w:rPr>
        <w:t>rumus</w:t>
      </w:r>
      <w:proofErr w:type="spellEnd"/>
      <w:r w:rsidR="00A561F2" w:rsidRPr="00BF2D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BF2D82" w:rsidRDefault="00A561F2" w:rsidP="00B76765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V(G) = P + 1 …… (2) </w:t>
      </w:r>
    </w:p>
    <w:p w:rsidR="00A561F2" w:rsidRPr="00BF2D82" w:rsidRDefault="00A561F2" w:rsidP="00B76765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Dimana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P =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i/>
          <w:sz w:val="24"/>
          <w:szCs w:val="24"/>
        </w:rPr>
        <w:t>predicate node</w:t>
      </w:r>
      <w:r w:rsidRPr="00BF2D82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alir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1F2" w:rsidRPr="00BF2D82" w:rsidRDefault="00A561F2" w:rsidP="00B76765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Dari Gambar di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atas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dihitung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BF2D8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61F2" w:rsidRPr="00BF2D82" w:rsidRDefault="00A561F2" w:rsidP="00B76765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1. </w:t>
      </w:r>
      <w:r w:rsidRPr="00943883">
        <w:rPr>
          <w:rFonts w:ascii="Times New Roman" w:hAnsi="Times New Roman" w:cs="Times New Roman"/>
          <w:i/>
          <w:sz w:val="24"/>
          <w:szCs w:val="24"/>
        </w:rPr>
        <w:t>Flowgraph</w:t>
      </w:r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4 region </w:t>
      </w:r>
    </w:p>
    <w:p w:rsidR="00A561F2" w:rsidRPr="00BF2D82" w:rsidRDefault="00A561F2" w:rsidP="00B76765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2. V(G) = 11 </w:t>
      </w:r>
      <w:r w:rsidRPr="00943883">
        <w:rPr>
          <w:rFonts w:ascii="Times New Roman" w:hAnsi="Times New Roman" w:cs="Times New Roman"/>
          <w:i/>
          <w:sz w:val="24"/>
          <w:szCs w:val="24"/>
        </w:rPr>
        <w:t>edge</w:t>
      </w:r>
      <w:r w:rsidRPr="00BF2D82">
        <w:rPr>
          <w:rFonts w:ascii="Times New Roman" w:hAnsi="Times New Roman" w:cs="Times New Roman"/>
          <w:sz w:val="24"/>
          <w:szCs w:val="24"/>
        </w:rPr>
        <w:t xml:space="preserve"> – 9</w:t>
      </w:r>
      <w:r w:rsidRPr="00943883">
        <w:rPr>
          <w:rFonts w:ascii="Times New Roman" w:hAnsi="Times New Roman" w:cs="Times New Roman"/>
          <w:i/>
          <w:sz w:val="24"/>
          <w:szCs w:val="24"/>
        </w:rPr>
        <w:t>node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F2D82">
        <w:rPr>
          <w:rFonts w:ascii="Times New Roman" w:hAnsi="Times New Roman" w:cs="Times New Roman"/>
          <w:sz w:val="24"/>
          <w:szCs w:val="24"/>
        </w:rPr>
        <w:t xml:space="preserve">+ 2 = 4 </w:t>
      </w:r>
    </w:p>
    <w:p w:rsidR="00A561F2" w:rsidRPr="00BF2D82" w:rsidRDefault="00A561F2" w:rsidP="00B76765">
      <w:pPr>
        <w:tabs>
          <w:tab w:val="left" w:pos="477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2D82">
        <w:rPr>
          <w:rFonts w:ascii="Times New Roman" w:hAnsi="Times New Roman" w:cs="Times New Roman"/>
          <w:sz w:val="24"/>
          <w:szCs w:val="24"/>
        </w:rPr>
        <w:t xml:space="preserve">3. V(G) = 3 </w:t>
      </w:r>
      <w:r w:rsidRPr="00943883">
        <w:rPr>
          <w:rFonts w:ascii="Times New Roman" w:hAnsi="Times New Roman" w:cs="Times New Roman"/>
          <w:i/>
          <w:sz w:val="24"/>
          <w:szCs w:val="24"/>
        </w:rPr>
        <w:t>predicate node</w:t>
      </w:r>
      <w:r w:rsidRPr="00BF2D82">
        <w:rPr>
          <w:rFonts w:ascii="Times New Roman" w:hAnsi="Times New Roman" w:cs="Times New Roman"/>
          <w:sz w:val="24"/>
          <w:szCs w:val="24"/>
        </w:rPr>
        <w:t xml:space="preserve"> + 1 = 4 </w:t>
      </w:r>
    </w:p>
    <w:p w:rsidR="00A561F2" w:rsidRDefault="00A561F2" w:rsidP="00805AE6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2D82">
        <w:rPr>
          <w:rFonts w:ascii="Times New Roman" w:hAnsi="Times New Roman" w:cs="Times New Roman"/>
          <w:sz w:val="24"/>
          <w:szCs w:val="24"/>
        </w:rPr>
        <w:t>Jadi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i/>
          <w:sz w:val="24"/>
          <w:szCs w:val="24"/>
        </w:rPr>
        <w:t xml:space="preserve">flowgraph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A561F2" w:rsidRDefault="00A561F2" w:rsidP="00805AE6">
      <w:pPr>
        <w:tabs>
          <w:tab w:val="left" w:pos="4770"/>
        </w:tabs>
        <w:spacing w:after="0" w:line="36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3883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BF2D8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kompleks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dipahami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diuji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dipelihara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. Ada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BF2D8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resiko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2D82">
        <w:rPr>
          <w:rFonts w:ascii="Times New Roman" w:hAnsi="Times New Roman" w:cs="Times New Roman"/>
          <w:sz w:val="24"/>
          <w:szCs w:val="24"/>
        </w:rPr>
        <w:t>prosedur</w:t>
      </w:r>
      <w:proofErr w:type="spellEnd"/>
      <w:r w:rsidRPr="00BF2D82">
        <w:rPr>
          <w:rFonts w:ascii="Times New Roman" w:hAnsi="Times New Roman" w:cs="Times New Roman"/>
          <w:sz w:val="24"/>
          <w:szCs w:val="24"/>
        </w:rPr>
        <w:t>.</w:t>
      </w:r>
    </w:p>
    <w:p w:rsidR="00A561F2" w:rsidRDefault="00A561F2" w:rsidP="00365B03">
      <w:pPr>
        <w:pStyle w:val="Heading3"/>
        <w:numPr>
          <w:ilvl w:val="2"/>
          <w:numId w:val="57"/>
        </w:numPr>
        <w:spacing w:before="240" w:line="480" w:lineRule="auto"/>
        <w:ind w:left="720"/>
        <w:jc w:val="both"/>
        <w:rPr>
          <w:rFonts w:ascii="Times New Roman" w:hAnsi="Times New Roman" w:cs="Times New Roman"/>
          <w:b/>
          <w:color w:val="auto"/>
        </w:rPr>
      </w:pPr>
      <w:bookmarkStart w:id="37" w:name="_Toc511602820"/>
      <w:r w:rsidRPr="00F211A8">
        <w:rPr>
          <w:rFonts w:ascii="Times New Roman" w:hAnsi="Times New Roman" w:cs="Times New Roman"/>
          <w:b/>
          <w:color w:val="auto"/>
        </w:rPr>
        <w:t>Black Box Testing</w:t>
      </w:r>
      <w:bookmarkEnd w:id="37"/>
    </w:p>
    <w:p w:rsidR="00A561F2" w:rsidRDefault="003440FE" w:rsidP="00805AE6">
      <w:pPr>
        <w:pStyle w:val="ListParagraph"/>
        <w:tabs>
          <w:tab w:val="left" w:pos="450"/>
        </w:tabs>
        <w:spacing w:before="30"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Menurut</w:t>
      </w:r>
      <w:proofErr w:type="spellEnd"/>
      <w:r>
        <w:rPr>
          <w:rFonts w:ascii="Times New Roman" w:hAnsi="Times New Roman"/>
          <w:sz w:val="24"/>
          <w:szCs w:val="24"/>
        </w:rPr>
        <w:t xml:space="preserve"> Pressman </w:t>
      </w:r>
      <w:r w:rsidR="00B33DB1">
        <w:rPr>
          <w:rFonts w:ascii="Times New Roman" w:hAnsi="Times New Roman"/>
          <w:sz w:val="24"/>
          <w:szCs w:val="24"/>
        </w:rPr>
        <w:t>[2</w:t>
      </w:r>
      <w:r w:rsidR="00731F15">
        <w:rPr>
          <w:rFonts w:ascii="Times New Roman" w:hAnsi="Times New Roman"/>
          <w:sz w:val="24"/>
          <w:szCs w:val="24"/>
        </w:rPr>
        <w:t>6</w:t>
      </w:r>
      <w:r w:rsidR="00A561F2" w:rsidRPr="004E160B">
        <w:rPr>
          <w:rFonts w:ascii="Times New Roman" w:hAnsi="Times New Roman"/>
          <w:sz w:val="24"/>
          <w:szCs w:val="24"/>
        </w:rPr>
        <w:t>]</w:t>
      </w:r>
      <w:r w:rsidR="00A561F2">
        <w:rPr>
          <w:rFonts w:ascii="Times New Roman" w:hAnsi="Times New Roman"/>
          <w:sz w:val="24"/>
          <w:szCs w:val="24"/>
        </w:rPr>
        <w:t xml:space="preserve"> </w:t>
      </w:r>
      <w:r w:rsidR="00A561F2">
        <w:rPr>
          <w:rFonts w:ascii="Times New Roman" w:hAnsi="Times New Roman"/>
          <w:i/>
          <w:sz w:val="24"/>
          <w:szCs w:val="24"/>
        </w:rPr>
        <w:t>Black-Box testing</w:t>
      </w:r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berfokus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pada </w:t>
      </w:r>
      <w:proofErr w:type="spellStart"/>
      <w:r w:rsidR="00A561F2">
        <w:rPr>
          <w:rFonts w:ascii="Times New Roman" w:hAnsi="Times New Roman"/>
          <w:sz w:val="24"/>
          <w:szCs w:val="24"/>
        </w:rPr>
        <w:t>persyaratan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fungsional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perangkat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lunak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A561F2">
        <w:rPr>
          <w:rFonts w:ascii="Times New Roman" w:hAnsi="Times New Roman"/>
          <w:sz w:val="24"/>
          <w:szCs w:val="24"/>
        </w:rPr>
        <w:t>memungkinkan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r w:rsidR="00A561F2">
        <w:rPr>
          <w:rFonts w:ascii="Times New Roman" w:hAnsi="Times New Roman"/>
          <w:i/>
          <w:sz w:val="24"/>
          <w:szCs w:val="24"/>
        </w:rPr>
        <w:t>engineers</w:t>
      </w:r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untuk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memperoleh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set </w:t>
      </w:r>
      <w:proofErr w:type="spellStart"/>
      <w:r w:rsidR="00A561F2">
        <w:rPr>
          <w:rFonts w:ascii="Times New Roman" w:hAnsi="Times New Roman"/>
          <w:sz w:val="24"/>
          <w:szCs w:val="24"/>
        </w:rPr>
        <w:t>kondisi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r w:rsidR="00A561F2" w:rsidRPr="00052C0F">
        <w:rPr>
          <w:rFonts w:ascii="Times New Roman" w:hAnsi="Times New Roman"/>
          <w:i/>
          <w:sz w:val="24"/>
          <w:szCs w:val="24"/>
        </w:rPr>
        <w:t>input</w:t>
      </w:r>
      <w:r w:rsidR="00A561F2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="00A561F2">
        <w:rPr>
          <w:rFonts w:ascii="Times New Roman" w:hAnsi="Times New Roman"/>
          <w:sz w:val="24"/>
          <w:szCs w:val="24"/>
        </w:rPr>
        <w:t>sepenuhnya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akan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melaksanakan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persyaratan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fungsional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untuk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sebuah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program. </w:t>
      </w:r>
      <w:r w:rsidR="00A561F2">
        <w:rPr>
          <w:rFonts w:ascii="Times New Roman" w:hAnsi="Times New Roman"/>
          <w:i/>
          <w:sz w:val="24"/>
          <w:szCs w:val="24"/>
        </w:rPr>
        <w:t>Black-Box testing</w:t>
      </w:r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berusaha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untuk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menemukan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kesalahan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dalam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kategori</w:t>
      </w:r>
      <w:proofErr w:type="spellEnd"/>
      <w:r w:rsidR="00A561F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1F2">
        <w:rPr>
          <w:rFonts w:ascii="Times New Roman" w:hAnsi="Times New Roman"/>
          <w:sz w:val="24"/>
          <w:szCs w:val="24"/>
        </w:rPr>
        <w:t>berikut</w:t>
      </w:r>
      <w:proofErr w:type="spellEnd"/>
      <w:r w:rsidR="00A561F2">
        <w:rPr>
          <w:rFonts w:ascii="Times New Roman" w:hAnsi="Times New Roman"/>
          <w:sz w:val="24"/>
          <w:szCs w:val="24"/>
        </w:rPr>
        <w:t>:</w:t>
      </w:r>
    </w:p>
    <w:p w:rsidR="00A561F2" w:rsidRDefault="00A561F2" w:rsidP="00B76765">
      <w:pPr>
        <w:pStyle w:val="ListParagraph"/>
        <w:numPr>
          <w:ilvl w:val="0"/>
          <w:numId w:val="16"/>
        </w:numPr>
        <w:spacing w:before="30"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Fungsi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tidak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benar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fungsi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hilang</w:t>
      </w:r>
      <w:proofErr w:type="spellEnd"/>
    </w:p>
    <w:p w:rsidR="00A561F2" w:rsidRDefault="00A561F2" w:rsidP="00B76765">
      <w:pPr>
        <w:pStyle w:val="ListParagraph"/>
        <w:numPr>
          <w:ilvl w:val="0"/>
          <w:numId w:val="16"/>
        </w:numPr>
        <w:spacing w:before="30"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antarmuka</w:t>
      </w:r>
      <w:proofErr w:type="spellEnd"/>
    </w:p>
    <w:p w:rsidR="00A561F2" w:rsidRDefault="00A561F2" w:rsidP="00B76765">
      <w:pPr>
        <w:pStyle w:val="ListParagraph"/>
        <w:numPr>
          <w:ilvl w:val="0"/>
          <w:numId w:val="16"/>
        </w:numPr>
        <w:spacing w:before="30"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dalam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struktur</w:t>
      </w:r>
      <w:proofErr w:type="spellEnd"/>
      <w:r>
        <w:rPr>
          <w:rFonts w:ascii="Times New Roman" w:hAnsi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akses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database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eksternal</w:t>
      </w:r>
      <w:proofErr w:type="spellEnd"/>
    </w:p>
    <w:p w:rsidR="00A561F2" w:rsidRDefault="00A561F2" w:rsidP="00B76765">
      <w:pPr>
        <w:pStyle w:val="ListParagraph"/>
        <w:numPr>
          <w:ilvl w:val="0"/>
          <w:numId w:val="16"/>
        </w:numPr>
        <w:spacing w:before="240"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perilaku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behavior</w:t>
      </w:r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atau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kesalahan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kinerja</w:t>
      </w:r>
      <w:proofErr w:type="spellEnd"/>
    </w:p>
    <w:p w:rsidR="00A561F2" w:rsidRPr="00400AB1" w:rsidRDefault="00A561F2" w:rsidP="00C65B72">
      <w:pPr>
        <w:pStyle w:val="ListParagraph"/>
        <w:numPr>
          <w:ilvl w:val="0"/>
          <w:numId w:val="16"/>
        </w:numPr>
        <w:spacing w:after="0" w:line="360" w:lineRule="auto"/>
        <w:ind w:left="567" w:hanging="567"/>
        <w:jc w:val="both"/>
      </w:pPr>
      <w:proofErr w:type="spellStart"/>
      <w:r w:rsidRPr="00CB5CEE">
        <w:rPr>
          <w:rFonts w:ascii="Times New Roman" w:hAnsi="Times New Roman"/>
          <w:sz w:val="24"/>
          <w:szCs w:val="24"/>
        </w:rPr>
        <w:t>Inisialisasi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CB5CEE">
        <w:rPr>
          <w:rFonts w:ascii="Times New Roman" w:hAnsi="Times New Roman"/>
          <w:sz w:val="24"/>
          <w:szCs w:val="24"/>
        </w:rPr>
        <w:t>pemutusan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kesalahan</w:t>
      </w:r>
      <w:proofErr w:type="spellEnd"/>
    </w:p>
    <w:p w:rsidR="00A561F2" w:rsidRDefault="00A561F2" w:rsidP="00C65B72">
      <w:pPr>
        <w:pStyle w:val="ListParagraph"/>
        <w:spacing w:before="240" w:after="3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dirancang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untuk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menjawab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beberapa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pertanyaan-pertanyaan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berikut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ini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A561F2" w:rsidRPr="00CB5CEE" w:rsidRDefault="00A561F2" w:rsidP="00C65B72">
      <w:pPr>
        <w:pStyle w:val="ListParagraph"/>
        <w:numPr>
          <w:ilvl w:val="0"/>
          <w:numId w:val="17"/>
        </w:numPr>
        <w:spacing w:before="240" w:after="3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t>Bagaimana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validitas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fungsional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diuji</w:t>
      </w:r>
      <w:proofErr w:type="spellEnd"/>
      <w:r w:rsidRPr="00CB5CEE">
        <w:rPr>
          <w:rFonts w:ascii="Times New Roman" w:hAnsi="Times New Roman"/>
          <w:sz w:val="24"/>
          <w:szCs w:val="24"/>
        </w:rPr>
        <w:t>?</w:t>
      </w:r>
    </w:p>
    <w:p w:rsidR="00A561F2" w:rsidRPr="00CB5CEE" w:rsidRDefault="00A561F2" w:rsidP="00C65B72">
      <w:pPr>
        <w:pStyle w:val="ListParagraph"/>
        <w:numPr>
          <w:ilvl w:val="0"/>
          <w:numId w:val="17"/>
        </w:numPr>
        <w:spacing w:before="240" w:after="3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t>Bagaimana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perilaku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dan </w:t>
      </w:r>
      <w:proofErr w:type="spellStart"/>
      <w:r w:rsidRPr="00CB5CEE">
        <w:rPr>
          <w:rFonts w:ascii="Times New Roman" w:hAnsi="Times New Roman"/>
          <w:sz w:val="24"/>
          <w:szCs w:val="24"/>
        </w:rPr>
        <w:t>kinerja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sistem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diuji</w:t>
      </w:r>
      <w:proofErr w:type="spellEnd"/>
      <w:r w:rsidRPr="00CB5CEE">
        <w:rPr>
          <w:rFonts w:ascii="Times New Roman" w:hAnsi="Times New Roman"/>
          <w:sz w:val="24"/>
          <w:szCs w:val="24"/>
        </w:rPr>
        <w:t>?</w:t>
      </w:r>
    </w:p>
    <w:p w:rsidR="00A561F2" w:rsidRPr="00CB5CEE" w:rsidRDefault="00A561F2" w:rsidP="00C65B72">
      <w:pPr>
        <w:pStyle w:val="ListParagraph"/>
        <w:numPr>
          <w:ilvl w:val="0"/>
          <w:numId w:val="17"/>
        </w:numPr>
        <w:spacing w:before="240" w:after="3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t>Apa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kelas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r w:rsidRPr="00CB5CEE">
        <w:rPr>
          <w:rFonts w:ascii="Times New Roman" w:hAnsi="Times New Roman"/>
          <w:i/>
          <w:sz w:val="24"/>
          <w:szCs w:val="24"/>
        </w:rPr>
        <w:t>input</w:t>
      </w:r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akan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membuat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kasus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uji yang </w:t>
      </w:r>
      <w:proofErr w:type="spellStart"/>
      <w:r w:rsidRPr="00CB5CEE">
        <w:rPr>
          <w:rFonts w:ascii="Times New Roman" w:hAnsi="Times New Roman"/>
          <w:sz w:val="24"/>
          <w:szCs w:val="24"/>
        </w:rPr>
        <w:t>baik</w:t>
      </w:r>
      <w:proofErr w:type="spellEnd"/>
      <w:r w:rsidRPr="00CB5CEE">
        <w:rPr>
          <w:rFonts w:ascii="Times New Roman" w:hAnsi="Times New Roman"/>
          <w:sz w:val="24"/>
          <w:szCs w:val="24"/>
        </w:rPr>
        <w:t>?</w:t>
      </w:r>
    </w:p>
    <w:p w:rsidR="00A561F2" w:rsidRPr="00CB5CEE" w:rsidRDefault="00A561F2" w:rsidP="00C65B72">
      <w:pPr>
        <w:pStyle w:val="ListParagraph"/>
        <w:numPr>
          <w:ilvl w:val="0"/>
          <w:numId w:val="17"/>
        </w:numPr>
        <w:spacing w:before="240" w:after="3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t>Apakah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sistem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r w:rsidRPr="00CB5CEE">
        <w:rPr>
          <w:rFonts w:ascii="Times New Roman" w:hAnsi="Times New Roman"/>
          <w:i/>
          <w:sz w:val="24"/>
          <w:szCs w:val="24"/>
        </w:rPr>
        <w:t>sensitive</w:t>
      </w:r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terhadap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nilai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input </w:t>
      </w:r>
      <w:proofErr w:type="spellStart"/>
      <w:r w:rsidRPr="00CB5CEE">
        <w:rPr>
          <w:rFonts w:ascii="Times New Roman" w:hAnsi="Times New Roman"/>
          <w:sz w:val="24"/>
          <w:szCs w:val="24"/>
        </w:rPr>
        <w:t>tertentu</w:t>
      </w:r>
      <w:proofErr w:type="spellEnd"/>
      <w:r w:rsidRPr="00CB5CEE">
        <w:rPr>
          <w:rFonts w:ascii="Times New Roman" w:hAnsi="Times New Roman"/>
          <w:sz w:val="24"/>
          <w:szCs w:val="24"/>
        </w:rPr>
        <w:t>?</w:t>
      </w:r>
    </w:p>
    <w:p w:rsidR="00A561F2" w:rsidRDefault="00A561F2" w:rsidP="00C65B72">
      <w:pPr>
        <w:pStyle w:val="ListParagraph"/>
        <w:numPr>
          <w:ilvl w:val="0"/>
          <w:numId w:val="17"/>
        </w:numPr>
        <w:spacing w:before="240" w:after="3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t>Bagaimana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batas-batas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kelas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data yang </w:t>
      </w:r>
      <w:proofErr w:type="spellStart"/>
      <w:r w:rsidRPr="00CB5CEE">
        <w:rPr>
          <w:rFonts w:ascii="Times New Roman" w:hAnsi="Times New Roman"/>
          <w:sz w:val="24"/>
          <w:szCs w:val="24"/>
        </w:rPr>
        <w:t>terisolasi</w:t>
      </w:r>
      <w:proofErr w:type="spellEnd"/>
      <w:r w:rsidRPr="00CB5CEE">
        <w:rPr>
          <w:rFonts w:ascii="Times New Roman" w:hAnsi="Times New Roman"/>
          <w:sz w:val="24"/>
          <w:szCs w:val="24"/>
        </w:rPr>
        <w:t>?</w:t>
      </w:r>
    </w:p>
    <w:p w:rsidR="00A561F2" w:rsidRPr="00CB5CEE" w:rsidRDefault="00A561F2" w:rsidP="00C65B72">
      <w:pPr>
        <w:pStyle w:val="ListParagraph"/>
        <w:numPr>
          <w:ilvl w:val="0"/>
          <w:numId w:val="17"/>
        </w:numPr>
        <w:spacing w:before="240" w:after="3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t>Kecepatan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dan volume data </w:t>
      </w:r>
      <w:proofErr w:type="spellStart"/>
      <w:r w:rsidRPr="00CB5CEE">
        <w:rPr>
          <w:rFonts w:ascii="Times New Roman" w:hAnsi="Times New Roman"/>
          <w:sz w:val="24"/>
          <w:szCs w:val="24"/>
        </w:rPr>
        <w:t>seperti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apa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B5CEE">
        <w:rPr>
          <w:rFonts w:ascii="Times New Roman" w:hAnsi="Times New Roman"/>
          <w:sz w:val="24"/>
          <w:szCs w:val="24"/>
        </w:rPr>
        <w:t>dapat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ditolerir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sistem</w:t>
      </w:r>
      <w:proofErr w:type="spellEnd"/>
      <w:r w:rsidRPr="00CB5CEE">
        <w:rPr>
          <w:rFonts w:ascii="Times New Roman" w:hAnsi="Times New Roman"/>
          <w:sz w:val="24"/>
          <w:szCs w:val="24"/>
        </w:rPr>
        <w:t>?</w:t>
      </w:r>
    </w:p>
    <w:p w:rsidR="00A561F2" w:rsidRPr="00CB5CEE" w:rsidRDefault="00A561F2" w:rsidP="00C65B72">
      <w:pPr>
        <w:pStyle w:val="ListParagraph"/>
        <w:numPr>
          <w:ilvl w:val="0"/>
          <w:numId w:val="17"/>
        </w:numPr>
        <w:spacing w:before="240" w:after="3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lastRenderedPageBreak/>
        <w:t>Efek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apakah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B5CEE">
        <w:rPr>
          <w:rFonts w:ascii="Times New Roman" w:hAnsi="Times New Roman"/>
          <w:sz w:val="24"/>
          <w:szCs w:val="24"/>
        </w:rPr>
        <w:t>akan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menspesifikasikan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kombinasi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data </w:t>
      </w:r>
      <w:proofErr w:type="spellStart"/>
      <w:r w:rsidRPr="00CB5CEE">
        <w:rPr>
          <w:rFonts w:ascii="Times New Roman" w:hAnsi="Times New Roman"/>
          <w:sz w:val="24"/>
          <w:szCs w:val="24"/>
        </w:rPr>
        <w:t>dalam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sistem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5CEE">
        <w:rPr>
          <w:rFonts w:ascii="Times New Roman" w:hAnsi="Times New Roman"/>
          <w:sz w:val="24"/>
          <w:szCs w:val="24"/>
        </w:rPr>
        <w:t>operasi</w:t>
      </w:r>
      <w:proofErr w:type="spellEnd"/>
      <w:r w:rsidRPr="00CB5CEE">
        <w:rPr>
          <w:rFonts w:ascii="Times New Roman" w:hAnsi="Times New Roman"/>
          <w:sz w:val="24"/>
          <w:szCs w:val="24"/>
        </w:rPr>
        <w:t>?</w:t>
      </w:r>
    </w:p>
    <w:p w:rsidR="00A561F2" w:rsidRDefault="00A561F2" w:rsidP="00C65B72">
      <w:pPr>
        <w:pStyle w:val="ListParagraph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B5CEE">
        <w:rPr>
          <w:rFonts w:ascii="Times New Roman" w:hAnsi="Times New Roman"/>
          <w:sz w:val="24"/>
          <w:szCs w:val="24"/>
        </w:rPr>
        <w:t>Ciri-Ciri</w:t>
      </w:r>
      <w:proofErr w:type="spellEnd"/>
      <w:r w:rsidRPr="00CB5CEE">
        <w:rPr>
          <w:rFonts w:ascii="Times New Roman" w:hAnsi="Times New Roman"/>
          <w:sz w:val="24"/>
          <w:szCs w:val="24"/>
        </w:rPr>
        <w:t xml:space="preserve"> Black Box Testing</w:t>
      </w:r>
    </w:p>
    <w:p w:rsidR="00A561F2" w:rsidRPr="00A10CB5" w:rsidRDefault="00A561F2" w:rsidP="00C65B72">
      <w:pPr>
        <w:numPr>
          <w:ilvl w:val="0"/>
          <w:numId w:val="18"/>
        </w:numPr>
        <w:tabs>
          <w:tab w:val="clear" w:pos="1080"/>
        </w:tabs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Black box testing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berfokus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kebutuhan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fungsional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software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spesifikasi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kebutuhan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software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61F2" w:rsidRPr="00A10CB5" w:rsidRDefault="00A561F2" w:rsidP="00C65B72">
      <w:pPr>
        <w:numPr>
          <w:ilvl w:val="0"/>
          <w:numId w:val="18"/>
        </w:numPr>
        <w:tabs>
          <w:tab w:val="clear" w:pos="1080"/>
        </w:tabs>
        <w:spacing w:before="100" w:beforeAutospacing="1"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Black box testing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bukan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teknik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alternatif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daripada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white box testing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Lebih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daripada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ia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merupakan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pendekatan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pelengkap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mencakup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error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kelas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berbeda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metode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white box testing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>. </w:t>
      </w:r>
    </w:p>
    <w:p w:rsidR="00A561F2" w:rsidRPr="008129CF" w:rsidRDefault="00A561F2" w:rsidP="00805AE6">
      <w:pPr>
        <w:numPr>
          <w:ilvl w:val="0"/>
          <w:numId w:val="18"/>
        </w:numPr>
        <w:tabs>
          <w:tab w:val="clear" w:pos="1080"/>
        </w:tabs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Black box testing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pengujian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pengetahuan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detil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internal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komponen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dites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. juga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disebut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sebagai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behavioral testing, specification-based testing, input/output testing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functional testing</w:t>
      </w:r>
    </w:p>
    <w:p w:rsidR="00A561F2" w:rsidRDefault="00A561F2" w:rsidP="00805AE6">
      <w:pPr>
        <w:pStyle w:val="ListParagraph"/>
        <w:numPr>
          <w:ilvl w:val="0"/>
          <w:numId w:val="19"/>
        </w:numPr>
        <w:spacing w:after="0" w:line="36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Jenis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teknik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design</w:t>
      </w:r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tes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dipilih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berdasarkan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pada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tipe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testing yang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 w:rsidRPr="00A10C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10CB5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61F2" w:rsidRPr="00943883" w:rsidRDefault="00A561F2" w:rsidP="00C65B72">
      <w:pPr>
        <w:pStyle w:val="ListParagraph"/>
        <w:numPr>
          <w:ilvl w:val="0"/>
          <w:numId w:val="20"/>
        </w:numPr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Equivalence Class Partitioning</w:t>
      </w:r>
    </w:p>
    <w:p w:rsidR="00A561F2" w:rsidRPr="00943883" w:rsidRDefault="00A561F2" w:rsidP="00C65B72">
      <w:pPr>
        <w:pStyle w:val="ListParagraph"/>
        <w:numPr>
          <w:ilvl w:val="0"/>
          <w:numId w:val="20"/>
        </w:numPr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Boundary Value Analysis</w:t>
      </w:r>
    </w:p>
    <w:p w:rsidR="00A561F2" w:rsidRPr="00943883" w:rsidRDefault="00A561F2" w:rsidP="00C65B72">
      <w:pPr>
        <w:pStyle w:val="ListParagraph"/>
        <w:numPr>
          <w:ilvl w:val="0"/>
          <w:numId w:val="20"/>
        </w:numPr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State Transitions Testing</w:t>
      </w:r>
    </w:p>
    <w:p w:rsidR="00C65B72" w:rsidRDefault="00A561F2" w:rsidP="00C65B72">
      <w:pPr>
        <w:pStyle w:val="ListParagraph"/>
        <w:numPr>
          <w:ilvl w:val="0"/>
          <w:numId w:val="20"/>
        </w:numPr>
        <w:spacing w:after="0" w:line="480" w:lineRule="auto"/>
        <w:ind w:left="993" w:hanging="42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Cause-Effect Graphing</w:t>
      </w:r>
    </w:p>
    <w:p w:rsidR="00A561F2" w:rsidRDefault="00A561F2" w:rsidP="00C65B72">
      <w:pPr>
        <w:pStyle w:val="ListParagraph"/>
        <w:numPr>
          <w:ilvl w:val="0"/>
          <w:numId w:val="19"/>
        </w:num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error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diketeahui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black box testing</w:t>
      </w:r>
    </w:p>
    <w:p w:rsidR="00A561F2" w:rsidRPr="002349C6" w:rsidRDefault="00A561F2" w:rsidP="00805AE6">
      <w:pPr>
        <w:pStyle w:val="ListParagraph"/>
        <w:numPr>
          <w:ilvl w:val="0"/>
          <w:numId w:val="21"/>
        </w:numPr>
        <w:spacing w:before="100" w:beforeAutospacing="1"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Fungsi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hilang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</w:p>
    <w:p w:rsidR="00A561F2" w:rsidRPr="002349C6" w:rsidRDefault="00A561F2" w:rsidP="00805AE6">
      <w:pPr>
        <w:pStyle w:val="ListParagraph"/>
        <w:numPr>
          <w:ilvl w:val="0"/>
          <w:numId w:val="21"/>
        </w:numPr>
        <w:spacing w:before="100" w:beforeAutospacing="1"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Error</w:t>
      </w:r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antar-muka</w:t>
      </w:r>
      <w:proofErr w:type="spellEnd"/>
    </w:p>
    <w:p w:rsidR="00A561F2" w:rsidRPr="002349C6" w:rsidRDefault="00A561F2" w:rsidP="00805AE6">
      <w:pPr>
        <w:pStyle w:val="ListParagraph"/>
        <w:numPr>
          <w:ilvl w:val="0"/>
          <w:numId w:val="21"/>
        </w:numPr>
        <w:spacing w:before="100" w:beforeAutospacing="1"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Error</w:t>
      </w:r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struktur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akses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eksternal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database</w:t>
      </w:r>
    </w:p>
    <w:p w:rsidR="00A561F2" w:rsidRPr="002349C6" w:rsidRDefault="00A561F2" w:rsidP="00805AE6">
      <w:pPr>
        <w:pStyle w:val="ListParagraph"/>
        <w:numPr>
          <w:ilvl w:val="0"/>
          <w:numId w:val="21"/>
        </w:numPr>
        <w:spacing w:before="100" w:beforeAutospacing="1"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Error</w:t>
      </w:r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kinerja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atau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tingkah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laku</w:t>
      </w:r>
      <w:proofErr w:type="spellEnd"/>
    </w:p>
    <w:p w:rsidR="00A561F2" w:rsidRDefault="00A561F2" w:rsidP="00805AE6">
      <w:pPr>
        <w:pStyle w:val="ListParagraph"/>
        <w:numPr>
          <w:ilvl w:val="0"/>
          <w:numId w:val="21"/>
        </w:numPr>
        <w:spacing w:before="100" w:beforeAutospacing="1" w:after="0" w:line="36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3883">
        <w:rPr>
          <w:rFonts w:ascii="Times New Roman" w:eastAsia="Times New Roman" w:hAnsi="Times New Roman" w:cs="Times New Roman"/>
          <w:i/>
          <w:sz w:val="24"/>
          <w:szCs w:val="24"/>
        </w:rPr>
        <w:t>Error</w:t>
      </w:r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inisialisasi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dan </w:t>
      </w:r>
      <w:proofErr w:type="spellStart"/>
      <w:r w:rsidRPr="002349C6">
        <w:rPr>
          <w:rFonts w:ascii="Times New Roman" w:eastAsia="Times New Roman" w:hAnsi="Times New Roman" w:cs="Times New Roman"/>
          <w:sz w:val="24"/>
          <w:szCs w:val="24"/>
        </w:rPr>
        <w:t>terminasi</w:t>
      </w:r>
      <w:proofErr w:type="spellEnd"/>
      <w:r w:rsidRPr="002349C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A561F2" w:rsidRDefault="00A561F2" w:rsidP="00A561F2">
      <w:pPr>
        <w:pStyle w:val="ListParagraph"/>
        <w:spacing w:before="100" w:beforeAutospacing="1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61F2" w:rsidRDefault="00A561F2" w:rsidP="00947F3C">
      <w:pPr>
        <w:pStyle w:val="Heading3"/>
        <w:numPr>
          <w:ilvl w:val="0"/>
          <w:numId w:val="1"/>
        </w:numPr>
        <w:spacing w:before="0" w:line="480" w:lineRule="auto"/>
        <w:ind w:left="567" w:hanging="567"/>
        <w:rPr>
          <w:rFonts w:ascii="Times New Roman" w:hAnsi="Times New Roman" w:cs="Times New Roman"/>
          <w:b/>
          <w:color w:val="auto"/>
        </w:rPr>
      </w:pPr>
      <w:bookmarkStart w:id="38" w:name="_Toc511602821"/>
      <w:proofErr w:type="spellStart"/>
      <w:r w:rsidRPr="00F211A8">
        <w:rPr>
          <w:rFonts w:ascii="Times New Roman" w:hAnsi="Times New Roman" w:cs="Times New Roman"/>
          <w:b/>
          <w:color w:val="auto"/>
        </w:rPr>
        <w:t>Perangkat</w:t>
      </w:r>
      <w:proofErr w:type="spellEnd"/>
      <w:r w:rsidRPr="00F211A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F211A8">
        <w:rPr>
          <w:rFonts w:ascii="Times New Roman" w:hAnsi="Times New Roman" w:cs="Times New Roman"/>
          <w:b/>
          <w:color w:val="auto"/>
        </w:rPr>
        <w:t>Lunak</w:t>
      </w:r>
      <w:proofErr w:type="spellEnd"/>
      <w:r w:rsidRPr="00F211A8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Pr="00F211A8">
        <w:rPr>
          <w:rFonts w:ascii="Times New Roman" w:hAnsi="Times New Roman" w:cs="Times New Roman"/>
          <w:b/>
          <w:color w:val="auto"/>
        </w:rPr>
        <w:t>Pendukung</w:t>
      </w:r>
      <w:bookmarkEnd w:id="38"/>
      <w:proofErr w:type="spellEnd"/>
    </w:p>
    <w:p w:rsidR="00A561F2" w:rsidRDefault="00A561F2" w:rsidP="00C65B72">
      <w:pPr>
        <w:pStyle w:val="ListParagraph"/>
        <w:spacing w:after="0" w:line="360" w:lineRule="auto"/>
        <w:ind w:left="0" w:right="681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E0C90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PHP dan MySQL,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0C9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E0C9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B6DD2" w:rsidRDefault="002B6DD2" w:rsidP="00C65B72">
      <w:pPr>
        <w:pStyle w:val="ListParagraph"/>
        <w:spacing w:after="0" w:line="360" w:lineRule="auto"/>
        <w:ind w:left="0" w:right="68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61F2" w:rsidRPr="007F04AD" w:rsidRDefault="00A561F2" w:rsidP="00A561F2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39" w:name="_Toc505020971"/>
      <w:bookmarkStart w:id="40" w:name="_Toc511062045"/>
      <w:proofErr w:type="spellStart"/>
      <w:r w:rsidRPr="007F04A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lastRenderedPageBreak/>
        <w:t>Tabel</w:t>
      </w:r>
      <w:proofErr w:type="spellEnd"/>
      <w:r w:rsidRPr="007F04A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.</w:t>
      </w:r>
      <w:r w:rsidR="00B9046C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14</w:t>
      </w:r>
      <w:r w:rsidRPr="007F04AD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:</w:t>
      </w:r>
      <w:r w:rsidRPr="007F04A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7F04A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Perangkat</w:t>
      </w:r>
      <w:proofErr w:type="spellEnd"/>
      <w:r w:rsidRPr="007F04A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7F04A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Lunak</w:t>
      </w:r>
      <w:proofErr w:type="spellEnd"/>
      <w:r w:rsidRPr="007F04A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7F04AD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Pendukung</w:t>
      </w:r>
      <w:bookmarkEnd w:id="39"/>
      <w:bookmarkEnd w:id="40"/>
      <w:proofErr w:type="spellEnd"/>
    </w:p>
    <w:tbl>
      <w:tblPr>
        <w:tblW w:w="7792" w:type="dxa"/>
        <w:jc w:val="center"/>
        <w:tblCellMar>
          <w:top w:w="9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041"/>
        <w:gridCol w:w="6173"/>
      </w:tblGrid>
      <w:tr w:rsidR="00A561F2" w:rsidRPr="00DE0C90" w:rsidTr="00DE18C2">
        <w:trPr>
          <w:trHeight w:val="40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 w:themeFill="accent6" w:themeFillShade="BF"/>
            <w:vAlign w:val="bottom"/>
          </w:tcPr>
          <w:p w:rsidR="00A561F2" w:rsidRPr="00DE0C90" w:rsidRDefault="00A561F2" w:rsidP="00A561F2">
            <w:pPr>
              <w:spacing w:line="48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 w:themeFill="accent6" w:themeFillShade="BF"/>
            <w:vAlign w:val="bottom"/>
          </w:tcPr>
          <w:p w:rsidR="00A561F2" w:rsidRPr="00DE0C90" w:rsidRDefault="00A561F2" w:rsidP="00A561F2">
            <w:pPr>
              <w:spacing w:line="480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b/>
                <w:sz w:val="24"/>
                <w:szCs w:val="24"/>
              </w:rPr>
              <w:t>TOOLS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 w:themeFill="accent6" w:themeFillShade="BF"/>
            <w:vAlign w:val="bottom"/>
          </w:tcPr>
          <w:p w:rsidR="00A561F2" w:rsidRPr="00DE0C90" w:rsidRDefault="00A561F2" w:rsidP="00A561F2">
            <w:pPr>
              <w:spacing w:line="480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b/>
                <w:sz w:val="24"/>
                <w:szCs w:val="24"/>
              </w:rPr>
              <w:t>KEGUNAAN</w:t>
            </w:r>
          </w:p>
        </w:tc>
      </w:tr>
      <w:tr w:rsidR="00A561F2" w:rsidRPr="00DE0C90" w:rsidTr="00A561F2">
        <w:trPr>
          <w:trHeight w:val="1065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1F2" w:rsidRPr="00DE0C90" w:rsidRDefault="00A561F2" w:rsidP="00A561F2">
            <w:pPr>
              <w:spacing w:line="48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1F2" w:rsidRPr="00DE0C90" w:rsidRDefault="00A561F2" w:rsidP="00A561F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1F2" w:rsidRPr="00DE0C90" w:rsidRDefault="00A561F2" w:rsidP="00805A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Sebuah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C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scripting </w:t>
            </w: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yang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terpasang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pada HTML. Yang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bertujun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memungkinkan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perancang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halaman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web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dinamik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561F2" w:rsidRPr="00DE0C90" w:rsidTr="00A561F2">
        <w:trPr>
          <w:trHeight w:val="2548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1F2" w:rsidRPr="00DE0C90" w:rsidRDefault="00A561F2" w:rsidP="00A561F2">
            <w:pPr>
              <w:spacing w:line="48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1F2" w:rsidRPr="00DE0C90" w:rsidRDefault="00A561F2" w:rsidP="00A561F2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MySQL</w:t>
            </w: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61F2" w:rsidRPr="00DE0C90" w:rsidRDefault="00A561F2" w:rsidP="00805A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Salah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pengolah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database yang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SQL (</w:t>
            </w:r>
            <w:proofErr w:type="spellStart"/>
            <w:r w:rsidRPr="00DE0C90">
              <w:rPr>
                <w:rFonts w:ascii="Times New Roman" w:hAnsi="Times New Roman" w:cs="Times New Roman"/>
                <w:i/>
                <w:sz w:val="24"/>
                <w:szCs w:val="24"/>
              </w:rPr>
              <w:t>Strukture</w:t>
            </w:r>
            <w:proofErr w:type="spellEnd"/>
            <w:r w:rsidRPr="00DE0C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Query Language</w:t>
            </w: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bahan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mengakses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databasenya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.  Yang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keuntungan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C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open source </w:t>
            </w:r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menampung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kapasitas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DE0C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A561F2" w:rsidRDefault="00A561F2" w:rsidP="00A561F2">
      <w:pPr>
        <w:pStyle w:val="Heading2"/>
        <w:spacing w:line="480" w:lineRule="auto"/>
        <w:ind w:left="567"/>
        <w:jc w:val="both"/>
        <w:rPr>
          <w:rFonts w:ascii="Times New Roman" w:hAnsi="Times New Roman" w:cs="Times New Roman"/>
          <w:b/>
          <w:color w:val="auto"/>
        </w:rPr>
      </w:pPr>
      <w:bookmarkStart w:id="41" w:name="_Toc511602822"/>
    </w:p>
    <w:p w:rsidR="00805AE6" w:rsidRDefault="00805AE6" w:rsidP="00805AE6"/>
    <w:p w:rsidR="00805AE6" w:rsidRDefault="00805AE6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2B6DD2" w:rsidRDefault="002B6DD2" w:rsidP="00805AE6"/>
    <w:p w:rsidR="00805AE6" w:rsidRDefault="00805AE6" w:rsidP="00805AE6"/>
    <w:p w:rsidR="00805AE6" w:rsidRPr="00805AE6" w:rsidRDefault="00805AE6" w:rsidP="00805AE6"/>
    <w:p w:rsidR="00A561F2" w:rsidRDefault="002F08F2" w:rsidP="00F42084">
      <w:pPr>
        <w:pStyle w:val="Heading2"/>
        <w:numPr>
          <w:ilvl w:val="0"/>
          <w:numId w:val="1"/>
        </w:numPr>
        <w:spacing w:line="480" w:lineRule="auto"/>
        <w:ind w:left="567" w:hanging="567"/>
        <w:jc w:val="both"/>
        <w:rPr>
          <w:rFonts w:ascii="Times New Roman" w:hAnsi="Times New Roman" w:cs="Times New Roman"/>
          <w:b/>
          <w:color w:val="auto"/>
        </w:rPr>
      </w:pPr>
      <w:r w:rsidRPr="002F08F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72247E" wp14:editId="55EEC5B9">
                <wp:simplePos x="0" y="0"/>
                <wp:positionH relativeFrom="column">
                  <wp:posOffset>1967279</wp:posOffset>
                </wp:positionH>
                <wp:positionV relativeFrom="paragraph">
                  <wp:posOffset>379095</wp:posOffset>
                </wp:positionV>
                <wp:extent cx="1537335" cy="271145"/>
                <wp:effectExtent l="0" t="0" r="0" b="0"/>
                <wp:wrapNone/>
                <wp:docPr id="173" name="Rounded 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7335" cy="27114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</w:rPr>
                              <w:t>Masalah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072247E" id="Rounded Rectangle 173" o:spid="_x0000_s1106" style="position:absolute;left:0;text-align:left;margin-left:154.9pt;margin-top:29.85pt;width:121.05pt;height:21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TwHdQIAACkFAAAOAAAAZHJzL2Uyb0RvYy54bWysVMlu2zAQvRfoPxC8N7K8xK0QOTASpCgQ&#10;pEaSImeaIm2hFIcd0rbcr++QkpWlORW9UJzlzaZ5vLhsG8P2Cn0NtuT52YgzZSVUtd2U/MfjzafP&#10;nPkgbCUMWFXyo/L8cvHxw8XBFWoMWzCVQkZBrC8OruTbEFyRZV5uVSP8GThlyagBGxFIxE1WoThQ&#10;9MZk49HoPDsAVg5BKu9Je90Z+SLF11rJ8F1rrwIzJafaQjoxnet4ZosLUWxQuG0t+zLEP1TRiNpS&#10;0iHUtQiC7bD+K1RTSwQPOpxJaDLQupYq9UDd5KM33TxshVOpFxqOd8OY/P8LK+/2K2R1Rf9uPuHM&#10;ioZ+0j3sbKUqdk/jE3ZjFItGGtXB+YIQD26FveTpGvtuNTbxSx2xNo33OIxXtYFJUuazyXwymXEm&#10;yTae5/l0FoNmz2iHPnxV0LB4KTnGOmIRabRif+tD53/yixkt3NTGkF4Uxr5SUOCoyWLVXZ3pFo5G&#10;dd73SlPrVNk4JUhLp64Msr2gdRFSKhvO+xKNJe8I05RtAObvAU3Ie1DvG2EqLeMAHL0HfJ1xQKSs&#10;YMMAbmoL+F6A6ueQufM/dd/1HNsP7bpN/3syjUVG1RqqIy0BQscO7+RNTfO/FT6sBBIdiDhEcbJu&#10;AX9zdiC6lNz/2glUnJlvlvbxSz6dRn4lYTqbj0nAl5b1S4vdNVdAI87pcXAyXaN/MKerRmieiNnL&#10;mJVMwkrKXXIZ8CRchY7G9DZItVwmN+KUE+HWPjgZg8fBxVV5bJ8Eun6pAq3jHZyoJYo3a9X5RqSF&#10;5S6ArtPOPc+pHynxMa1u/3ZEwr+Uk9fzC7f4AwAA//8DAFBLAwQUAAYACAAAACEAOxK8mN8AAAAK&#10;AQAADwAAAGRycy9kb3ducmV2LnhtbEyPwU7DMBBE70j8g7VI3KjdQKAJcSqExBEkCkLqbRO7TtR4&#10;HeJtG/h6zAmOq3maeVutZz+Io51iH0jDcqFAWGqD6clpeH97ulqBiIxkcAhkNXzZCOv6/KzC0oQT&#10;vdrjhp1IJRRL1NAxj6WUse2sx7gIo6WU7cLkkdM5OWkmPKVyP8hMqVvpsae00OFoHzvb7jcHr8F9&#10;7tzML3vMvhv/sR09F5N81vryYn64B8F25j8YfvWTOtTJqQkHMlEMGq5VkdRZQ17cgUhAni8LEE0i&#10;VXYDsq7k/xfqHwAAAP//AwBQSwECLQAUAAYACAAAACEAtoM4kv4AAADhAQAAEwAAAAAAAAAAAAAA&#10;AAAAAAAAW0NvbnRlbnRfVHlwZXNdLnhtbFBLAQItABQABgAIAAAAIQA4/SH/1gAAAJQBAAALAAAA&#10;AAAAAAAAAAAAAC8BAABfcmVscy8ucmVsc1BLAQItABQABgAIAAAAIQB6ATwHdQIAACkFAAAOAAAA&#10;AAAAAAAAAAAAAC4CAABkcnMvZTJvRG9jLnhtbFBLAQItABQABgAIAAAAIQA7EryY3wAAAAoBAAAP&#10;AAAAAAAAAAAAAAAAAM8EAABkcnMvZG93bnJldi54bWxQSwUGAAAAAAQABADzAAAA2wUAAAAA&#10;" filled="f" stroked="f" strokeweight="1pt">
                <v:stroke joinstyle="miter"/>
                <v:textbox>
                  <w:txbxContent>
                    <w:p w:rsidR="00D60B40" w:rsidRDefault="00D60B40" w:rsidP="002F08F2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</w:rPr>
                        <w:t>Masalah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proofErr w:type="spellStart"/>
      <w:r w:rsidR="00A561F2" w:rsidRPr="000C7675">
        <w:rPr>
          <w:rFonts w:ascii="Times New Roman" w:hAnsi="Times New Roman" w:cs="Times New Roman"/>
          <w:b/>
          <w:color w:val="auto"/>
        </w:rPr>
        <w:t>Kerangka</w:t>
      </w:r>
      <w:proofErr w:type="spellEnd"/>
      <w:r w:rsidR="00A561F2" w:rsidRPr="000C7675">
        <w:rPr>
          <w:rFonts w:ascii="Times New Roman" w:hAnsi="Times New Roman" w:cs="Times New Roman"/>
          <w:b/>
          <w:color w:val="auto"/>
        </w:rPr>
        <w:t xml:space="preserve"> </w:t>
      </w:r>
      <w:proofErr w:type="spellStart"/>
      <w:r w:rsidR="00A561F2" w:rsidRPr="000C7675">
        <w:rPr>
          <w:rFonts w:ascii="Times New Roman" w:hAnsi="Times New Roman" w:cs="Times New Roman"/>
          <w:b/>
          <w:color w:val="auto"/>
        </w:rPr>
        <w:t>Pikir</w:t>
      </w:r>
      <w:bookmarkEnd w:id="41"/>
      <w:proofErr w:type="spellEnd"/>
    </w:p>
    <w:p w:rsidR="00A561F2" w:rsidRDefault="002F08F2" w:rsidP="00D60B40">
      <w:pPr>
        <w:spacing w:line="240" w:lineRule="auto"/>
        <w:ind w:left="567"/>
      </w:pP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9BFE55" wp14:editId="4478EC61">
                <wp:simplePos x="0" y="0"/>
                <wp:positionH relativeFrom="column">
                  <wp:posOffset>-33020</wp:posOffset>
                </wp:positionH>
                <wp:positionV relativeFrom="paragraph">
                  <wp:posOffset>37465</wp:posOffset>
                </wp:positionV>
                <wp:extent cx="5274945" cy="1175385"/>
                <wp:effectExtent l="0" t="0" r="20955" b="24765"/>
                <wp:wrapNone/>
                <wp:docPr id="171" name="Rounded Rectangl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945" cy="1175385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F33DB9" id="Rounded Rectangle 171" o:spid="_x0000_s1026" style="position:absolute;margin-left:-2.6pt;margin-top:2.95pt;width:415.35pt;height:92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XdPjAIAAGYFAAAOAAAAZHJzL2Uyb0RvYy54bWysVEtPGzEQvlfqf7B8L5sNCYGIDYpAVJUo&#10;jYCKs/F6E6u2xx07r/56xt7NElFOVXPYeDzvz9/M5dXOGrZRGDS4ipcnA86Uk1Brt6z4z6fbL+ec&#10;hShcLQw4VfG9Cvxq9vnT5dZP1RBWYGqFjIK4MN36iq9i9NOiCHKlrAgn4JUjZQNoRSQRl0WNYkvR&#10;rSmGg8FZsQWsPYJUIdDtTavksxy/aZSMP5omqMhMxam2mL+Yvy/pW8wuxXSJwq+07MoQ/1CFFdpR&#10;0j7UjYiCrVH/FcpqiRCgiScSbAFNo6XKPVA35eBdN48r4VXuhcAJvocp/L+w8n6zQKZrertJyZkT&#10;lh7pAdauVjV7IPiEWxrFkpKg2vowJY9Hv8BOCnRMfe8atOmfOmK7DO++h1ftIpN0OR5ORhejMWeS&#10;dGU5GZ+ej1PU4s3dY4hfFViWDhXHVEiqImMrNnchtvYHu5QygNH1rTYmC4k46tog2wh6ciGlcvE0&#10;u5u1/Q51e382oF/7+HRNFGmvR4drKilTMEXKBR4lKRIKbd/5FPdGpdTGPaiGoKROhzlhH+G4lrOu&#10;42yd3BqqvHcsP3I0MYNPNXW2yU1lcveOg48c2+4PGXuPnBVc7J2tdoAfBah/9Zlbe8LiqOd0fIF6&#10;TwxCaEcreHmr6e3uRIgLgTRLNHW0H0i7AvzD2ZZmreLh91qg4sx8c0Tmi3I0SsOZhdF4MiQBjzUv&#10;xxq3ttdAb0t0pWz5mOyjORwbBPtMa2GespJKOEm5Ky4jHoTr2O4AWixSzefZjAbSi3jnHr1MwRNK&#10;iWZPu2eBviNkJC7fw2EuxfQdJVvb5Olgvo7Q6MzXN5w6/GiYM6u6xZO2xbGcrd7W4+wVAAD//wMA&#10;UEsDBBQABgAIAAAAIQA1MTcE3gAAAAgBAAAPAAAAZHJzL2Rvd25yZXYueG1sTI/BTsMwEETvSPyD&#10;tUjcWrtBgSTEqRBSb3BoC4LjNl6SQGxHsdMGvp7lVI6reZp5W65n24sjjaHzTsNqqUCQq73pXKPh&#10;Zb9ZZCBCRGew9440fFOAdXV5UWJh/Mlt6biLjeASFwrU0MY4FFKGuiWLYekHcpx9+NFi5HNspBnx&#10;xOW2l4lSt9Ji53ihxYEeW6q/dpPV8Pz29P6a+5+bRtoJ1V32uRm2e62vr+aHexCR5niG4U+f1aFi&#10;p4OfnAmi17BIEyY1pDkIjrMkTUEcmMtXCmRVyv8PVL8AAAD//wMAUEsBAi0AFAAGAAgAAAAhALaD&#10;OJL+AAAA4QEAABMAAAAAAAAAAAAAAAAAAAAAAFtDb250ZW50X1R5cGVzXS54bWxQSwECLQAUAAYA&#10;CAAAACEAOP0h/9YAAACUAQAACwAAAAAAAAAAAAAAAAAvAQAAX3JlbHMvLnJlbHNQSwECLQAUAAYA&#10;CAAAACEAuYl3T4wCAABmBQAADgAAAAAAAAAAAAAAAAAuAgAAZHJzL2Uyb0RvYy54bWxQSwECLQAU&#10;AAYACAAAACEANTE3BN4AAAAIAQAADwAAAAAAAAAAAAAAAADmBAAAZHJzL2Rvd25yZXYueG1sUEsF&#10;BgAAAAAEAAQA8wAAAPEFAAAAAA==&#10;" fillcolor="#c9c9c9 [1942]" strokecolor="#70ad47 [3209]" strokeweight="1pt">
                <v:stroke joinstyle="miter"/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70DE94" wp14:editId="5D1796E6">
                <wp:simplePos x="0" y="0"/>
                <wp:positionH relativeFrom="column">
                  <wp:posOffset>452755</wp:posOffset>
                </wp:positionH>
                <wp:positionV relativeFrom="paragraph">
                  <wp:posOffset>247015</wp:posOffset>
                </wp:positionV>
                <wp:extent cx="4651375" cy="923290"/>
                <wp:effectExtent l="0" t="0" r="15875" b="10160"/>
                <wp:wrapNone/>
                <wp:docPr id="172" name="Rounded Rectangl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1375" cy="92329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pStyle w:val="ListParagraph"/>
                              <w:numPr>
                                <w:ilvl w:val="0"/>
                                <w:numId w:val="63"/>
                              </w:num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Bagaimana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hasil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penerapan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metode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K-NN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klasifikasi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tingkat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penyebaran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penyakit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masyarakat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Kota Gorontalo</w:t>
                            </w:r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  <w:p w:rsidR="00D60B40" w:rsidRPr="002F08F2" w:rsidRDefault="00D60B40" w:rsidP="002F08F2">
                            <w:pPr>
                              <w:pStyle w:val="ListParagraph"/>
                              <w:numPr>
                                <w:ilvl w:val="0"/>
                                <w:numId w:val="63"/>
                              </w:num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Seberapa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besar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tingkat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akurasi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metode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K-NN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klasifikasi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tingkat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penyebaran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penyakit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masyarakat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di Kota Gorontalo</w:t>
                            </w:r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870DE94" id="Rounded Rectangle 172" o:spid="_x0000_s1107" style="position:absolute;left:0;text-align:left;margin-left:35.65pt;margin-top:19.45pt;width:366.25pt;height:72.7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xeshwIAAGwFAAAOAAAAZHJzL2Uyb0RvYy54bWysVFlrGzEQfi/0Pwi9N+sjR2OyDiYhpZCm&#10;IUnJs6yV7KWSRh3J9rq/PiPtEZMWWkr9sB7N9c19cdlYw7YKQw2u5OOjEWfKSahqtyr5t6ebDx85&#10;C1G4ShhwquR7Ffjl/P27i52fqQmswVQKGTlxYbbzJV/H6GdFEeRaWRGOwCtHQg1oRaQnrooKxY68&#10;W1NMRqPTYgdYeQSpQiDudSvk8+xfayXjV62DisyUnGKL+Yv5u0zfYn4hZisUfl3LLgzxD1FYUTsC&#10;HVxdiyjYButfXNlaIgTQ8UiCLUDrWqqcA2UzHr3J5nEtvMq5UHGCH8oU/p9bebe9R1ZX1LuzCWdO&#10;WGrSA2xcpSr2QOUTbmUUS0Iq1c6HGVk8+nvsXoHIlHej0aZ/yog1ubz7obyqiUwS8/j0ZDw9O+FM&#10;kux8Mp2c5/oXr9YeQ/ykwLJElBxTHCmIXFqxvQ2RYEm/10uIAUxd3dTG5EeaG3VlkG0FdVxIqVw8&#10;zuZmY79A1fJPR/Rre09smpCWfdyzCSJPYPKUAQ9AilSENu1Mxb1RCdq4B6WpkpToOAMOHg5jmSZU&#10;cp+1k5mmyAfDyZ8NO/1kqvJ8D8Z/gTpYZGRwcTC2tQP8HXr1fdyFrFt9Cv8g70TGZtnkEZqeJNXE&#10;WkK1p7lCaBcueHlTU0tvRYj3AmnDaBfpapB0DfiTsx1tYMnDj41AxZn57GjE07r2BPbEsifcxl4B&#10;tXhM98XLTJIBRtOTGsE+03FYJBQSCScJq+QyYv+4iu0loPMi1WKR1WgtvYi37tHLvpFp2p6aZ4G+&#10;m8tIE30H/XaK2ZvJbHVTiR0sNhF0ncf2tS5dCWml8yx05yfdjMN31no9kvMXAAAA//8DAFBLAwQU&#10;AAYACAAAACEAn0DJbuAAAAAJAQAADwAAAGRycy9kb3ducmV2LnhtbEyPQU/CQBCF7yb+h82YeJMt&#10;1Eip3RIk6cGLxmLE49Id20J3tukuUP89w0mPk/flzfey5Wg7ccLBt44UTCcRCKTKmZZqBZ+b4iEB&#10;4YMmoztHqOAXPSzz25tMp8ad6QNPZagFl5BPtYImhD6V0lcNWu0nrkfi7McNVgc+h1qaQZ+53HZy&#10;FkVP0uqW+EOje1w3WB3Ko1Xwuthvq5dy+zUv/Gq2fnvfHL6LvVL3d+PqGUTAMfzBcNVndcjZaeeO&#10;ZLzoFMynMZMK4mQBgvMkinnKjsHkMQaZZ/L/gvwCAAD//wMAUEsBAi0AFAAGAAgAAAAhALaDOJL+&#10;AAAA4QEAABMAAAAAAAAAAAAAAAAAAAAAAFtDb250ZW50X1R5cGVzXS54bWxQSwECLQAUAAYACAAA&#10;ACEAOP0h/9YAAACUAQAACwAAAAAAAAAAAAAAAAAvAQAAX3JlbHMvLnJlbHNQSwECLQAUAAYACAAA&#10;ACEAvz8XrIcCAABsBQAADgAAAAAAAAAAAAAAAAAuAgAAZHJzL2Uyb0RvYy54bWxQSwECLQAUAAYA&#10;CAAAACEAn0DJbuAAAAAJAQAADwAAAAAAAAAAAAAAAADhBAAAZHJzL2Rvd25yZXYueG1sUEsFBgAA&#10;AAAEAAQA8wAAAO4FAAAAAA==&#10;" fillcolor="#ffd966 [1943]" strokecolor="#a5a5a5 [3206]" strokeweight=".5pt">
                <v:stroke joinstyle="miter"/>
                <v:textbox inset="0,0,0,0">
                  <w:txbxContent>
                    <w:p w:rsidR="00D60B40" w:rsidRDefault="00D60B40" w:rsidP="002F08F2">
                      <w:pPr>
                        <w:pStyle w:val="ListParagraph"/>
                        <w:numPr>
                          <w:ilvl w:val="0"/>
                          <w:numId w:val="63"/>
                        </w:numPr>
                        <w:spacing w:after="0" w:line="24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Bagaimana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hasil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penerapan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metode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K-NN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untuk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klasifikasi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tingkat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penyebaran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penyakit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masyarakat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Kota Gorontalo</w:t>
                      </w:r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?</w:t>
                      </w:r>
                    </w:p>
                    <w:p w:rsidR="00D60B40" w:rsidRPr="002F08F2" w:rsidRDefault="00D60B40" w:rsidP="002F08F2">
                      <w:pPr>
                        <w:pStyle w:val="ListParagraph"/>
                        <w:numPr>
                          <w:ilvl w:val="0"/>
                          <w:numId w:val="63"/>
                        </w:numPr>
                        <w:spacing w:after="0" w:line="24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Seberapa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besar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tingkat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akurasi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metode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K-NN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untuk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klasifikasi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tingkat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penyebaran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penyakit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masyarakat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di Kota Gorontalo</w:t>
                      </w:r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E4F5B3" wp14:editId="1AB2CA57">
                <wp:simplePos x="0" y="0"/>
                <wp:positionH relativeFrom="column">
                  <wp:posOffset>-4445</wp:posOffset>
                </wp:positionH>
                <wp:positionV relativeFrom="paragraph">
                  <wp:posOffset>1256030</wp:posOffset>
                </wp:positionV>
                <wp:extent cx="5274945" cy="1014730"/>
                <wp:effectExtent l="0" t="0" r="20955" b="13970"/>
                <wp:wrapNone/>
                <wp:docPr id="174" name="Rounded Rectangl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4945" cy="101473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2EA698" id="Rounded Rectangle 174" o:spid="_x0000_s1026" style="position:absolute;margin-left:-.35pt;margin-top:98.9pt;width:415.35pt;height:79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Q/gwIAAE8FAAAOAAAAZHJzL2Uyb0RvYy54bWysVEtv2zAMvg/YfxB0X21nTrMGcYqgRYcB&#10;XVe0HXpWZSkRJomapLz260vJjht0OQ272KTIj29ydrkzmmyEDwpsQ6uzkhJhObTKLhv68+nm0xdK&#10;QmS2ZRqsaOheBHo5//hhtnVTMYIV6FZ4gkZsmG5dQ1cxumlRBL4ShoUzcMKiUII3LCLrl0Xr2Rat&#10;G12MyvK82IJvnQcuQsDX605I59m+lILHH1IGEYluKMYW89fn70v6FvMZmy49cyvF+zDYP0RhmLLo&#10;dDB1zSIja6/+MmUU9xBAxjMOpgApFRc5B8ymKt9l87hiTuRcsDjBDWUK/88sv9vce6Ja7N2kpsQy&#10;g016gLVtRUsesHzMLrUgSYil2rowRcSju/c9F5BMee+kN+mPGZFdLu9+KK/YRcLxcTya1Bf1mBKO&#10;sqqs6snn3IDiDe58iF8FGJKIhvoUSIoi15ZtbkNEv6h/0EsuA2jV3iitM5MGR1xpTzYMW844FzaO&#10;M1yvzXdou/fJuCwPvvOsJUi2fGStSOl2CWYq7rVIPrR9EBJrhimNsuXBwrHT81QwDDVrJ5jEEAdg&#10;dQqoY9WDet0EE3mKB2B5CtilefA4ILJXsHEAG2XBnzLQ/ho8d/oY+lHOiXyBdo+j4qHboeD4jcIm&#10;3bIQ75nHpcH1wkOA0hX4P5RscakaGn6vmReU6G8Wp/aiquu0hZmpx5MRMv5Y8nIssWtzBdjECk+I&#10;45lM+lEfSOnBPOP+L5JXFDHL0XdDefQH5ip2y44XhIvFIqvh5jkWb+2j48l4qlKap6fdM/Oun7yI&#10;Q3sHhwVk03ez1+kmpIXFOoJUeTDf6tTXD7c2D0F/YdJZOOaz1tsdnL8CAAD//wMAUEsDBBQABgAI&#10;AAAAIQDqGNyG3QAAAAkBAAAPAAAAZHJzL2Rvd25yZXYueG1sTI/BTsMwEETvSPyDtUhcUGtDRZKG&#10;OFVV0SMHChJXN97GEfE6xG4T/p7lBMedGc3Oqzaz78UFx9gF0nC/VCCQmmA7ajW8v+0XBYiYDFnT&#10;B0IN3xhhU19fVaa0YaJXvBxSK7iEYmk0uJSGUsrYOPQmLsOAxN4pjN4kPsdW2tFMXO57+aBUJr3p&#10;iD84M+DOYfN5OHsNaWvvio+TWU+q6F7c8z7bufCl9e3NvH0CkXBOf2H4nc/ToeZNx3AmG0WvYZFz&#10;kOV1zgTsFyvFbEcNq8c8A1lX8j9B/QMAAP//AwBQSwECLQAUAAYACAAAACEAtoM4kv4AAADhAQAA&#10;EwAAAAAAAAAAAAAAAAAAAAAAW0NvbnRlbnRfVHlwZXNdLnhtbFBLAQItABQABgAIAAAAIQA4/SH/&#10;1gAAAJQBAAALAAAAAAAAAAAAAAAAAC8BAABfcmVscy8ucmVsc1BLAQItABQABgAIAAAAIQCp5WQ/&#10;gwIAAE8FAAAOAAAAAAAAAAAAAAAAAC4CAABkcnMvZTJvRG9jLnhtbFBLAQItABQABgAIAAAAIQDq&#10;GNyG3QAAAAkBAAAPAAAAAAAAAAAAAAAAAN0EAABkcnMvZG93bnJldi54bWxQSwUGAAAAAAQABADz&#10;AAAA5wUAAAAA&#10;" fillcolor="#2f5496 [2408]" strokecolor="#70ad47 [3209]" strokeweight="1pt">
                <v:stroke joinstyle="miter"/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A60480" wp14:editId="7D0787E0">
                <wp:simplePos x="0" y="0"/>
                <wp:positionH relativeFrom="column">
                  <wp:posOffset>1529080</wp:posOffset>
                </wp:positionH>
                <wp:positionV relativeFrom="paragraph">
                  <wp:posOffset>1294130</wp:posOffset>
                </wp:positionV>
                <wp:extent cx="2009140" cy="270510"/>
                <wp:effectExtent l="0" t="0" r="0" b="0"/>
                <wp:wrapNone/>
                <wp:docPr id="176" name="Rounded 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27051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Pr="00F106E7" w:rsidRDefault="00D60B40" w:rsidP="002F08F2">
                            <w:pPr>
                              <w:jc w:val="center"/>
                              <w:rPr>
                                <w:rFonts w:ascii="Times New Roman" w:hAnsi="Times New Roman"/>
                                <w:color w:val="E7E6E6" w:themeColor="background2"/>
                              </w:rPr>
                            </w:pPr>
                            <w:proofErr w:type="spellStart"/>
                            <w:r w:rsidRPr="00F106E7">
                              <w:rPr>
                                <w:rFonts w:ascii="Times New Roman" w:hAnsi="Times New Roman"/>
                                <w:color w:val="E7E6E6" w:themeColor="background2"/>
                              </w:rPr>
                              <w:t>Identifikasi</w:t>
                            </w:r>
                            <w:proofErr w:type="spellEnd"/>
                            <w:r w:rsidRPr="00F106E7">
                              <w:rPr>
                                <w:rFonts w:ascii="Times New Roman" w:hAnsi="Times New Roman"/>
                                <w:color w:val="E7E6E6" w:themeColor="background2"/>
                              </w:rPr>
                              <w:t xml:space="preserve"> Pola 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A60480" id="Rounded Rectangle 176" o:spid="_x0000_s1108" style="position:absolute;left:0;text-align:left;margin-left:120.4pt;margin-top:101.9pt;width:158.2pt;height:21.3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vVlgIAAHkFAAAOAAAAZHJzL2Uyb0RvYy54bWysVMFu2zAMvQ/YPwi6r7azptmCOkWQosOA&#10;rivaDj0rspwYk0RNUhJnX19Sjt2sy2nYxZZE8lF8fOLlVWs02yofGrAlL85yzpSVUDV2VfIfTzcf&#10;PnEWorCV0GBVyfcq8KvZ+3eXOzdVI1iDrpRnCGLDdOdKvo7RTbMsyLUyIpyBUxaNNXgjIm79Kqu8&#10;2CG60dkozy+yHfjKeZAqBDy97ox8lvDrWsn4va6DikyXHO8W09en75K+2exSTFdeuHUjD9cQ/3AL&#10;IxqLSQeoaxEF2/jmLyjTSA8B6ngmwWRQ141UqQaspsjfVPO4Fk6lWpCc4Aaawv+DlXfbe8+aCns3&#10;ueDMCoNNeoCNrVTFHpA+YVdaMTIiVTsXphjx6O79YRdwSXW3tTf0x4pYm+jdD/SqNjKJh9ivz8U5&#10;dkGibTTJx0XiP3uNdj7ELwoMo0XJPd2DLpGoFdvbEDEt+vd+lDGAbqqbRuu0Id2ohfZsK7DjQkpl&#10;4ziF6435BlV3PhnneZ87SY1CEvIfaNoSpgVC7xLTSUYsdHWnVdxrRX7aPqgaqaRKU8YB+fgyiUcs&#10;IXlTWI3gQ2BxKlDHgsjHoIMvhakk7iEwPxXYld9nHCJSVrBxCDaNBX8KoPo5ZO78++q7mqn82C7b&#10;pJ+Pg0KWUO1RVB661xacvGmwn7cixHvh8XmhBHBkoHUN/jdnO3x+JQ+/NsIrzvRXi/pGoZBSYtqc&#10;jycj3Phjy/LYYjdmAdjvAoeNk2lJ/lH3y9qDecZJMaesaBJWYu6Sy+j7zSJ2YwFnjVTzeXLDN+pE&#10;vLWPThI4EUfSe2qfhXcHkUaU9x30T1VM38i086VIC/NNhLpJGibqOp4OlOL7Ti0+zCIaIMf75PU6&#10;MWcvAAAA//8DAFBLAwQUAAYACAAAACEAFlGTwtsAAAALAQAADwAAAGRycy9kb3ducmV2LnhtbEyP&#10;wU7DMBBE70j8g7VI3KiNSUoV4lQIqdw4UPgAJ16SiHgd2U4b/p7tCW6zmtHsm3q/+kmcMKYxkIH7&#10;jQKB1AU3Um/g8+NwtwORsiVnp0Bo4AcT7Jvrq9pWLpzpHU/H3AsuoVRZA0POcyVl6gb0Nm3CjMTe&#10;V4jeZj5jL120Zy73k9RKbaW3I/GHwc74MmD3fVy8AQxLtG3sylEfdmkuWnp902TM7c36/AQi45r/&#10;wnDBZ3RomKkNC7kkJgO6UIyeWagHFpwoy0cNor1Y2wJkU8v/G5pfAAAA//8DAFBLAQItABQABgAI&#10;AAAAIQC2gziS/gAAAOEBAAATAAAAAAAAAAAAAAAAAAAAAABbQ29udGVudF9UeXBlc10ueG1sUEsB&#10;Ai0AFAAGAAgAAAAhADj9If/WAAAAlAEAAAsAAAAAAAAAAAAAAAAALwEAAF9yZWxzLy5yZWxzUEsB&#10;Ai0AFAAGAAgAAAAhAF8rO9WWAgAAeQUAAA4AAAAAAAAAAAAAAAAALgIAAGRycy9lMm9Eb2MueG1s&#10;UEsBAi0AFAAGAAgAAAAhABZRk8LbAAAACwEAAA8AAAAAAAAAAAAAAAAA8AQAAGRycy9kb3ducmV2&#10;LnhtbFBLBQYAAAAABAAEAPMAAAD4BQAAAAA=&#10;" fillcolor="#2f5496 [2408]" stroked="f" strokeweight="1pt">
                <v:stroke joinstyle="miter"/>
                <v:textbox>
                  <w:txbxContent>
                    <w:p w:rsidR="00D60B40" w:rsidRPr="00F106E7" w:rsidRDefault="00D60B40" w:rsidP="002F08F2">
                      <w:pPr>
                        <w:jc w:val="center"/>
                        <w:rPr>
                          <w:rFonts w:ascii="Times New Roman" w:hAnsi="Times New Roman"/>
                          <w:color w:val="E7E6E6" w:themeColor="background2"/>
                        </w:rPr>
                      </w:pPr>
                      <w:proofErr w:type="spellStart"/>
                      <w:r w:rsidRPr="00F106E7">
                        <w:rPr>
                          <w:rFonts w:ascii="Times New Roman" w:hAnsi="Times New Roman"/>
                          <w:color w:val="E7E6E6" w:themeColor="background2"/>
                        </w:rPr>
                        <w:t>Identifikasi</w:t>
                      </w:r>
                      <w:proofErr w:type="spellEnd"/>
                      <w:r w:rsidRPr="00F106E7">
                        <w:rPr>
                          <w:rFonts w:ascii="Times New Roman" w:hAnsi="Times New Roman"/>
                          <w:color w:val="E7E6E6" w:themeColor="background2"/>
                        </w:rPr>
                        <w:t xml:space="preserve"> Pola </w:t>
                      </w: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5C8FB4A" wp14:editId="1A5D2A4A">
                <wp:simplePos x="0" y="0"/>
                <wp:positionH relativeFrom="column">
                  <wp:posOffset>2614930</wp:posOffset>
                </wp:positionH>
                <wp:positionV relativeFrom="paragraph">
                  <wp:posOffset>1551305</wp:posOffset>
                </wp:positionV>
                <wp:extent cx="1717675" cy="271145"/>
                <wp:effectExtent l="0" t="0" r="15875" b="14605"/>
                <wp:wrapNone/>
                <wp:docPr id="178" name="Rounded 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7114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Observasi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C8FB4A" id="Rounded Rectangle 178" o:spid="_x0000_s1109" style="position:absolute;left:0;text-align:left;margin-left:205.9pt;margin-top:122.15pt;width:135.25pt;height:21.3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cOohQIAAGUFAAAOAAAAZHJzL2Uyb0RvYy54bWysVN1v0zAQf0fif7D8ztJ07QLV0qnaNIQ0&#10;RrUN7dl17NbC9hnbbVP+es5OmlUDCYR4Se5837/7uLxqjSY74YMCW9PybESJsBwaZdc1/fp0++49&#10;JSEy2zANVtT0IAK9mr99c7l3MzGGDehGeIJObJjtXU03MbpZUQS+EYaFM3DColCCNywi69dF49ke&#10;vRtdjEeji2IPvnEeuAgBX286IZ1n/1IKHr9IGUQkuqaYW8xfn7+r9C3ml2y29sxtFO/TYP+QhWHK&#10;YtDB1Q2LjGy9+sWVUdxDABnPOJgCpFRc5BqwmnL0qprHDXMi14LgBDfAFP6fW36/W3qiGuxdha2y&#10;zGCTHmBrG9GQB4SP2bUWJAkRqr0LM7R4dEvfcwHJVHcrvUl/rIi0Gd7DAK9oI+H4WFZldVFNKeEo&#10;G1dlOZkmp8WLtfMhfhRgSCJq6lMeKYkMLdvdhdjpH/VSxABaNbdK68ykuRHX2pMdw44zzoWNk2yu&#10;t+YzNN17NR2Ncu8xdh61ZJIzOfFWpGq7+jIVD1qkGNo+CImQpYqy58HDadDzvrSsncwkpjgYjv9s&#10;2OsnU5EHeTD+i6iDRY4MNg7GRlnwv4vefCv7lGWnj3ic1J3I2K7aPCvnVVJNTytoDjhAHrrNCo7f&#10;KuzdHQtxyTyuEi4dngeUbsD/oGSPq1bT8H3LvKBEf7I4yx/KySTtZmYm02qMjD+VrE4ldmuuAXtb&#10;4mFxPJNJP+ojKT2YZ7wKixQVRcxyjF1THv2RuY7dCcC7wsVikdVwHx2Ld/bR8WNj05g9tc/Mu34g&#10;I47yPRzXks1ejWSnmyC3sNhGkCrP6wtOPaS4y3nY+ruTjsUpn7VeruP8JwAAAP//AwBQSwMEFAAG&#10;AAgAAAAhAAfwDSfhAAAACwEAAA8AAABkcnMvZG93bnJldi54bWxMj0FPg0AQhe8m/ofNmHizC4hI&#10;kKUxRjz0Yqwm7XELI2DZWWQXSv+940lvM29e3vsmXy+mFzOOrrOkIFwFIJAqW3fUKPh4L29SEM5r&#10;qnVvCRWc0cG6uLzIdVbbE73hvPWN4BBymVbQej9kUrqqRaPdyg5IfPu0o9Ge17GR9ahPHG56GQVB&#10;Io3uiBtaPeBTi9VxOxkF5X46zq/DbiOTF5rOd1+b8hm/lbq+Wh4fQHhc/J8ZfvEZHQpmOtiJaid6&#10;BXEYMrpXEMXxLQh2JGnEw4GV9D4AWeTy/w/FDwAAAP//AwBQSwECLQAUAAYACAAAACEAtoM4kv4A&#10;AADhAQAAEwAAAAAAAAAAAAAAAAAAAAAAW0NvbnRlbnRfVHlwZXNdLnhtbFBLAQItABQABgAIAAAA&#10;IQA4/SH/1gAAAJQBAAALAAAAAAAAAAAAAAAAAC8BAABfcmVscy8ucmVsc1BLAQItABQABgAIAAAA&#10;IQD7wcOohQIAAGUFAAAOAAAAAAAAAAAAAAAAAC4CAABkcnMvZTJvRG9jLnhtbFBLAQItABQABgAI&#10;AAAAIQAH8A0n4QAAAAsBAAAPAAAAAAAAAAAAAAAAAN8EAABkcnMvZG93bnJldi54bWxQSwUGAAAA&#10;AAQABADzAAAA7QUAAAAA&#10;" fillcolor="#bf8f00 [2407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Observasi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2D5CB6" wp14:editId="3D4A8ECE">
                <wp:simplePos x="0" y="0"/>
                <wp:positionH relativeFrom="column">
                  <wp:posOffset>424180</wp:posOffset>
                </wp:positionH>
                <wp:positionV relativeFrom="paragraph">
                  <wp:posOffset>1579880</wp:posOffset>
                </wp:positionV>
                <wp:extent cx="1717675" cy="260350"/>
                <wp:effectExtent l="0" t="0" r="15875" b="25400"/>
                <wp:wrapNone/>
                <wp:docPr id="175" name="Rounded Rectangl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6035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Pengumpulan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Dataset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2D5CB6" id="Rounded Rectangle 175" o:spid="_x0000_s1110" style="position:absolute;left:0;text-align:left;margin-left:33.4pt;margin-top:124.4pt;width:135.25pt;height:20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ZerhgIAAGUFAAAOAAAAZHJzL2Uyb0RvYy54bWysVNtuEzEQfUfiHyy/093NpSlRN1WUqgip&#10;lKot6rPjtZMVtsfYTrLh6zv2XhoVJBDiZdfjuR+fmcurRiuyF87XYEpanOWUCMOhqs2mpN+ebj5c&#10;UOIDMxVTYERJj8LTq8X7d5cHOxcj2IKqhCMYxPj5wZZ0G4KdZ5nnW6GZPwMrDColOM0Cim6TVY4d&#10;MLpW2SjPz7MDuMo64MJ7vL1ulXSR4kspePgqpReBqJJibSF9Xfqu4zdbXLL5xjG7rXlXBvuHKjSr&#10;DSYdQl2zwMjO1b+E0jV34EGGMw46AylrLlIP2E2Rv+nmccusSL0gON4OMPn/F5bf7e8dqSt8u9mU&#10;EsM0PtID7EwlKvKA8DGzUYJEJUJ1sH6OHo/23nWSx2Psu5FOxz92RJoE73GAVzSBcLwsZsXsPGbh&#10;qBud5+Npwj979bbOh08CNImHkrpYRywiQcv2tz5gWrTv7WJGD6qubmqlkhB5I1bKkT3DF2ecCxMm&#10;yV3t9Beo2vvZNM/73Ilq0SVFPomWxW7b/tIpHJWIOZR5EBIhix2lyEOE06TjiBeWmqyjm8QSB8fR&#10;nx07++gqEpEH57/IOnikzGDC4KxrA+532avvRVeybO2x/JO+4zE06yZxZXzRs2EN1REJ5KCdLG/5&#10;TY1vd8t8uGcORwmHDtcDarfgflJywFErqf+xY05Qoj4b5PLHYjKJs5mEyXQ2QsGdatanGrPTK8C3&#10;LXCxWJ6O0T6o/igd6GfcCsuYFVXMcMxdUh5cL6xCuwJwr3CxXCYznEfLwq15tLx/2Eizp+aZOdsR&#10;MiCV76AfSzZ/Q8nWNkJuYLkLIOvE1whdi1MHKc5y4ka3d+KyOJWT1et2XLwAAAD//wMAUEsDBBQA&#10;BgAIAAAAIQDX3zbX4AAAAAoBAAAPAAAAZHJzL2Rvd25yZXYueG1sTI9BT4NAEIXvJv6HzZh4s4tF&#10;EZGlMUY89GKsTepxy46AZWeRXSj9944nvc28eXnvm3w1205MOPjWkYLrRQQCqXKmpVrB9r28SkH4&#10;oMnozhEqOKGHVXF+luvMuCO94bQJteAQ8plW0ITQZ1L6qkGr/cL1SHz7dIPVgdehlmbQRw63nVxG&#10;USKtbokbGt3jU4PVYTNaBeXHeJhe+91aJi80nm6/1uUzfit1eTE/PoAIOIc/M/ziMzoUzLR3Ixkv&#10;OgVJwuRBwfIm5YENcXwXg9izkt6nIItc/n+h+AEAAP//AwBQSwECLQAUAAYACAAAACEAtoM4kv4A&#10;AADhAQAAEwAAAAAAAAAAAAAAAAAAAAAAW0NvbnRlbnRfVHlwZXNdLnhtbFBLAQItABQABgAIAAAA&#10;IQA4/SH/1gAAAJQBAAALAAAAAAAAAAAAAAAAAC8BAABfcmVscy8ucmVsc1BLAQItABQABgAIAAAA&#10;IQD5eZerhgIAAGUFAAAOAAAAAAAAAAAAAAAAAC4CAABkcnMvZTJvRG9jLnhtbFBLAQItABQABgAI&#10;AAAAIQDX3zbX4AAAAAoBAAAPAAAAAAAAAAAAAAAAAOAEAABkcnMvZG93bnJldi54bWxQSwUGAAAA&#10;AAQABADzAAAA7QUAAAAA&#10;" fillcolor="#bf8f00 [2407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Pengumpulan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Dataset</w:t>
                      </w: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618162" wp14:editId="58AD43AC">
                <wp:simplePos x="0" y="0"/>
                <wp:positionH relativeFrom="column">
                  <wp:posOffset>433705</wp:posOffset>
                </wp:positionH>
                <wp:positionV relativeFrom="paragraph">
                  <wp:posOffset>1998980</wp:posOffset>
                </wp:positionV>
                <wp:extent cx="1717675" cy="230505"/>
                <wp:effectExtent l="0" t="0" r="15875" b="17145"/>
                <wp:wrapNone/>
                <wp:docPr id="177" name="Rounded Rectangl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3050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Clasifikasi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618162" id="Rounded Rectangle 177" o:spid="_x0000_s1111" style="position:absolute;left:0;text-align:left;margin-left:34.15pt;margin-top:157.4pt;width:135.25pt;height:18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GjQhgIAAGUFAAAOAAAAZHJzL2Uyb0RvYy54bWysVN1v0zAQf0fif7D8zpJ07cKqpVO1aQhp&#10;jGkd2rPr2G2E7TO226b89Ts7aVoNJBDiJbnzff/u4+q61YpshfMNmIoWZzklwnCoG7Oq6Lfnuw8f&#10;KfGBmZopMKKie+Hp9ez9u6udnYoRrEHVwhF0Yvx0Zyu6DsFOs8zztdDMn4EVBoUSnGYBWbfKasd2&#10;6F2rbJTnF9kOXG0dcOE9vt52QjpL/qUUPHyV0otAVEUxt5C+Ln2X8ZvNrth05ZhdN7xPg/1DFpo1&#10;BoMOrm5ZYGTjml9c6YY78CDDGQedgZQNF6kGrKbI31SzWDMrUi0IjrcDTP7/ueUP20dHmhp7V5aU&#10;GKaxSU+wMbWoyRPCx8xKCRKFCNXO+ilaLOyj6zmPZKy7lU7HP1ZE2gTvfoBXtIFwfCzKorwoJ5Rw&#10;lI3O80k+iU6zo7V1PnwSoEkkKupiHjGJBC3b3vvQ6R/0YkQPqqnvGqUSE+dG3ChHtgw7zjgXJoyT&#10;udroL1B37+Ukz1PvMXYatWiSMjnxlsVqu/oSFfZKxBjKPAmJkMWKkufBw2nQ8760pB3NJKY4GI7+&#10;bNjrR1ORBnkw/ouog0WKDCYMxrox4H4Xvf5e9CnLTh/xOKk7kqFdtmlWzi+janxaQr3HAXLQbZa3&#10;/K7B3t0zHx6Zw1XCpcPzgNI1uJ+U7HDVKup/bJgTlKjPBmf5shiP424mZjwpR8i4U8nyVGI2+gaw&#10;twUeFssTGfWDOpDSgX7BqzCPUVHEDMfYFeXBHZib0J0AvCtczOdJDffRsnBvFpYfGhvH7Ll9Yc72&#10;AxlwlB/gsJZs+mYkO90IuYH5JoBs0rweceohxV1Ow9bfnXgsTvmkdbyOs1cAAAD//wMAUEsDBBQA&#10;BgAIAAAAIQA3/WwN3wAAAAoBAAAPAAAAZHJzL2Rvd25yZXYueG1sTI9BT4NAEIXvJv6HzZh4swti&#10;CUGWxhjx0Iuxmuhxy46AZWeRXSj9946nensv8+XNe8Vmsb2YcfSdIwXxKgKBVDvTUaPg/a26yUD4&#10;oMno3hEqOKGHTXl5UejcuCO94rwLjeAQ8rlW0IYw5FL6ukWr/coNSHz7cqPVge3YSDPqI4fbXt5G&#10;USqt7og/tHrAxxbrw26yCqrP6TC/DB9bmT7TdFp/b6sn/FHq+mp5uAcRcAlnGP7qc3UoudPeTWS8&#10;6BWkWcKkgiS+4wkMJEnGYs9iHccgy0L+n1D+AgAA//8DAFBLAQItABQABgAIAAAAIQC2gziS/gAA&#10;AOEBAAATAAAAAAAAAAAAAAAAAAAAAABbQ29udGVudF9UeXBlc10ueG1sUEsBAi0AFAAGAAgAAAAh&#10;ADj9If/WAAAAlAEAAAsAAAAAAAAAAAAAAAAALwEAAF9yZWxzLy5yZWxzUEsBAi0AFAAGAAgAAAAh&#10;AKPAaNCGAgAAZQUAAA4AAAAAAAAAAAAAAAAALgIAAGRycy9lMm9Eb2MueG1sUEsBAi0AFAAGAAgA&#10;AAAhADf9bA3fAAAACgEAAA8AAAAAAAAAAAAAAAAA4AQAAGRycy9kb3ducmV2LnhtbFBLBQYAAAAA&#10;BAAEAPMAAADsBQAAAAA=&#10;" fillcolor="#bf8f00 [2407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Clasifikasi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4A7B54" wp14:editId="4A6A25B9">
                <wp:simplePos x="0" y="0"/>
                <wp:positionH relativeFrom="column">
                  <wp:posOffset>2633980</wp:posOffset>
                </wp:positionH>
                <wp:positionV relativeFrom="paragraph">
                  <wp:posOffset>1979930</wp:posOffset>
                </wp:positionV>
                <wp:extent cx="1717675" cy="250825"/>
                <wp:effectExtent l="0" t="0" r="15875" b="15875"/>
                <wp:wrapNone/>
                <wp:docPr id="179" name="Rounded 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50825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Pr="00F106E7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F106E7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Confusion </w:t>
                            </w:r>
                            <w:proofErr w:type="spellStart"/>
                            <w:r w:rsidRPr="00F106E7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Matriks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4A7B54" id="Rounded Rectangle 179" o:spid="_x0000_s1112" style="position:absolute;left:0;text-align:left;margin-left:207.4pt;margin-top:155.9pt;width:135.25pt;height:19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KAJhQIAAGUFAAAOAAAAZHJzL2Uyb0RvYy54bWysVN1P2zAQf5+0/8Hy+0jStRQqUlSBmCYx&#10;hoCJZ9exW2u2z7PdNt1fz9lJQ8UmbZr2ktz5vn/3cXHZGk22wgcFtqbVSUmJsBwaZVc1/fZ08+GM&#10;khCZbZgGK2q6F4Fezt+/u9i5mRjBGnQjPEEnNsx2rqbrGN2sKAJfC8PCCThhUSjBGxaR9aui8WyH&#10;3o0uRmV5WuzAN84DFyHg63UnpPPsX0rB41cpg4hE1xRzi/nr83eZvsX8gs1Wnrm14n0a7B+yMExZ&#10;DDq4umaRkY1Xv7gyinsIIOMJB1OAlIqLXANWU5VvqnlcMydyLQhOcANM4f+55Xfbe09Ug72bnlNi&#10;mcEmPcDGNqIhDwgfsystSBIiVDsXZmjx6O59zwUkU92t9Cb9sSLSZnj3A7yijYTjYzWtpqfTCSUc&#10;ZaNJeTaaJKfFq7XzIX4SYEgiaupTHimJDC3b3obY6R/0UsQAWjU3SuvMpLkRV9qTLcOOM86FjeNs&#10;rjfmCzTd+3RSlrn3GDuPWjLJmRx5K1K1XX2ZinstUgxtH4REyFJF2fPg4Tjox760rJ3MJKY4GI7+&#10;bNjrJ1ORB3kw/ouog0WODDYOxkZZ8L+L3nyv+pRlp494HNWdyNgu2zwr4wxeelpCs8cB8tBtVnD8&#10;RmHvblmI98zjKuHS4XlA6Rr8T0p2uGo1DT82zAtK9GeLs3xejdEhiZkZT6YjZPyxZHkssRtzBdjb&#10;Cg+L45lM+lEfSOnBPONVWKSoKGKWY+ya8ugPzFXsTgDeFS4Wi6yG++hYvLWPjh8am8bsqX1m3vUD&#10;GXGU7+Cwlmz2ZiQ73QS5hcUmglR5Xl9x6iHFXc7D1t+ddCyO+az1eh3nLwAAAP//AwBQSwMEFAAG&#10;AAgAAAAhAFkLbArhAAAACwEAAA8AAABkcnMvZG93bnJldi54bWxMj0FPg0AQhe8m/ofNmHizC1JI&#10;gyyNMeKhF2M10eOWHQHLziK7UPrvHU96m3nz8t43xXaxvZhx9J0jBfEqAoFUO9NRo+DttbrZgPBB&#10;k9G9I1RwRg/b8vKi0LlxJ3rBeR8awSHkc62gDWHIpfR1i1b7lRuQ+PbpRqsDr2MjzahPHG57eRtF&#10;mbS6I25o9YAPLdbH/WQVVB/TcX4e3ncye6LpnH7tqkf8Vur6arm/AxFwCX9m+MVndCiZ6eAmMl70&#10;CtbxmtGDgiSOeWBHtkkTEAdW0jgBWRby/w/lDwAAAP//AwBQSwECLQAUAAYACAAAACEAtoM4kv4A&#10;AADhAQAAEwAAAAAAAAAAAAAAAAAAAAAAW0NvbnRlbnRfVHlwZXNdLnhtbFBLAQItABQABgAIAAAA&#10;IQA4/SH/1gAAAJQBAAALAAAAAAAAAAAAAAAAAC8BAABfcmVscy8ucmVsc1BLAQItABQABgAIAAAA&#10;IQAOTKAJhQIAAGUFAAAOAAAAAAAAAAAAAAAAAC4CAABkcnMvZTJvRG9jLnhtbFBLAQItABQABgAI&#10;AAAAIQBZC2wK4QAAAAsBAAAPAAAAAAAAAAAAAAAAAN8EAABkcnMvZG93bnJldi54bWxQSwUGAAAA&#10;AAQABADzAAAA7QUAAAAA&#10;" fillcolor="#bf8f00 [2407]" strokecolor="#a5a5a5 [3206]" strokeweight=".5pt">
                <v:stroke joinstyle="miter"/>
                <v:textbox>
                  <w:txbxContent>
                    <w:p w:rsidR="00D60B40" w:rsidRPr="00F106E7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F106E7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Confusion </w:t>
                      </w:r>
                      <w:proofErr w:type="spellStart"/>
                      <w:r w:rsidRPr="00F106E7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Matriks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938307" wp14:editId="6716919C">
                <wp:simplePos x="0" y="0"/>
                <wp:positionH relativeFrom="margin">
                  <wp:posOffset>-23495</wp:posOffset>
                </wp:positionH>
                <wp:positionV relativeFrom="paragraph">
                  <wp:posOffset>2361565</wp:posOffset>
                </wp:positionV>
                <wp:extent cx="5353050" cy="3385820"/>
                <wp:effectExtent l="0" t="0" r="19050" b="24130"/>
                <wp:wrapNone/>
                <wp:docPr id="180" name="Rounded 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3050" cy="338582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8F6159F" id="Rounded Rectangle 180" o:spid="_x0000_s1026" style="position:absolute;margin-left:-1.85pt;margin-top:185.95pt;width:421.5pt;height:266.6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sjTggIAAE8FAAAOAAAAZHJzL2Uyb0RvYy54bWysVEtPGzEQvlfqf7B8L7t50TRigyIQVSVK&#10;EVBxNl47WdX2uGPn1V/P2LvZRJRT1Rwcz85833ieF5c7a9hGYWjAVXxwVnKmnIS6ccuK/3y6+TTl&#10;LEThamHAqYrvVeCX848fLrZ+poawAlMrZETiwmzrK76K0c+KIsiVsiKcgVeOlBrQikgiLosaxZbY&#10;rSmGZXlebAFrjyBVCPT1ulXyeebXWsn4Q+ugIjMVp7fFfGI+X9JZzC/EbInCrxrZPUP8wyusaBw5&#10;7amuRRRsjc1fVLaRCAF0PJNgC9C6kSrHQNEMyjfRPK6EVzkWSk7wfZrC/6OVd5t7ZE1NtZtSfpyw&#10;VKQHWLta1eyB0ifc0iiWlJSqrQ8zQjz6e+ykQNcU906jTf8UEdvl9O779KpdZJI+TkaTUTkhL5J0&#10;o9F0Mh1m1uII9xjiVwWWpUvFMT0kvSLnVmxuQyS/ZH+wSy4DmKa+aYzJQmocdWWQbQSVXEipXBxn&#10;uFnb71C33ycl/VJExJV7LUFa6chWpHDbAPMt7o1KPox7UJpyRiENM3PPcOr0vKPP1gmm6Yk9cPAe&#10;0MRBB+psE0zlLu6B5XvANsyDxx6RvYKLPdg2DvA9gvpX77m1p1ycxJyuL1DvqVUQ2hkKXt40VKRb&#10;EeK9QBoaKiwtAtKuAP9wtqWhqnj4vRaoODPfHHXtl8F4nKYwC+PJZ6o/w1PNy6nGre0VUBEHtEK8&#10;zNdkH83hqhHsM83/InkllXCSfFdcRjwIV7EddtogUi0W2Ywmz4t46x69TOQpS6mfnnbPAn3XeZGa&#10;9g4OAyhmb3qvtU1IB4t1BN3kxjzmqcsfTW3uqm7DpLVwKmer4x6cvwIAAP//AwBQSwMEFAAGAAgA&#10;AAAhADzeCbngAAAACgEAAA8AAABkcnMvZG93bnJldi54bWxMj8FOwzAQRO9I/IO1SNxaOxiaJsSp&#10;EBKHXioRQOrRjd04wl4H223D32NOcFzN08zbZjM7S846xNGjgGLJgGjsvRpxEPD+9rJYA4lJopLW&#10;oxbwrSNs2uurRtbKX/BVn7s0kFyCsZYCTEpTTWnsjXYyLv2kMWdHH5xM+QwDVUFecrmz9I6xFXVy&#10;xLxg5KSfje4/u5MTwGzY3u/ibmsq1+GHL1f7iX8JcXszPz0CSXpOfzD86md1aLPTwZ9QRWIFLHiZ&#10;SQG8LCogGVjzigM5CKjYQwG0bej/F9ofAAAA//8DAFBLAQItABQABgAIAAAAIQC2gziS/gAAAOEB&#10;AAATAAAAAAAAAAAAAAAAAAAAAABbQ29udGVudF9UeXBlc10ueG1sUEsBAi0AFAAGAAgAAAAhADj9&#10;If/WAAAAlAEAAAsAAAAAAAAAAAAAAAAALwEAAF9yZWxzLy5yZWxzUEsBAi0AFAAGAAgAAAAhAMx6&#10;yNOCAgAATwUAAA4AAAAAAAAAAAAAAAAALgIAAGRycy9lMm9Eb2MueG1sUEsBAi0AFAAGAAgAAAAh&#10;ADzeCbngAAAACgEAAA8AAAAAAAAAAAAAAAAA3AQAAGRycy9kb3ducmV2LnhtbFBLBQYAAAAABAAE&#10;APMAAADpBQAAAAA=&#10;" fillcolor="#7f5f00 [1607]" strokecolor="#70ad47 [3209]" strokeweight="1pt">
                <v:stroke joinstyle="miter"/>
                <w10:wrap anchorx="margin"/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70074D" wp14:editId="55D4D543">
                <wp:simplePos x="0" y="0"/>
                <wp:positionH relativeFrom="column">
                  <wp:posOffset>1462405</wp:posOffset>
                </wp:positionH>
                <wp:positionV relativeFrom="paragraph">
                  <wp:posOffset>2389505</wp:posOffset>
                </wp:positionV>
                <wp:extent cx="2009140" cy="300990"/>
                <wp:effectExtent l="0" t="0" r="0" b="3810"/>
                <wp:wrapNone/>
                <wp:docPr id="181" name="Rounded 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140" cy="30099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Pr="00F106E7" w:rsidRDefault="00D60B40" w:rsidP="002F08F2">
                            <w:pPr>
                              <w:jc w:val="center"/>
                              <w:rPr>
                                <w:rFonts w:ascii="Times New Roman" w:hAnsi="Times New Roman"/>
                                <w:color w:val="E7E6E6" w:themeColor="background2"/>
                              </w:rPr>
                            </w:pPr>
                            <w:proofErr w:type="spellStart"/>
                            <w:r w:rsidRPr="00F106E7">
                              <w:rPr>
                                <w:rFonts w:ascii="Times New Roman" w:hAnsi="Times New Roman"/>
                                <w:color w:val="E7E6E6" w:themeColor="background2"/>
                              </w:rPr>
                              <w:t>Sistem</w:t>
                            </w:r>
                            <w:proofErr w:type="spellEnd"/>
                            <w:r w:rsidRPr="00F106E7">
                              <w:rPr>
                                <w:rFonts w:ascii="Times New Roman" w:hAnsi="Times New Roman"/>
                                <w:color w:val="E7E6E6" w:themeColor="background2"/>
                              </w:rPr>
                              <w:t xml:space="preserve"> Development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570074D" id="Rounded Rectangle 181" o:spid="_x0000_s1113" style="position:absolute;left:0;text-align:left;margin-left:115.15pt;margin-top:188.15pt;width:158.2pt;height:23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/w+kQIAAHkFAAAOAAAAZHJzL2Uyb0RvYy54bWysVE1PGzEQvVfqf7B8L5vQQCFigyIQVSVK&#10;EVBxdrx2YtX2uLaTbPrrmfFulohyqprDxuP5fvM8F5ets2yjYjLgaz4+GnGmvITG+GXNfz7dfDrj&#10;LGXhG2HBq5rvVOKXs48fLrZhqo5hBbZRkWEQn6bbUPNVzmFaVUmulBPpCILyqNQQncgoxmXVRLHF&#10;6M5Wx6PRabWF2IQIUqWEt9edks9KfK2VzD+0TiozW3OsLZdvLN8FfavZhZguowgrI/syxD9U4YTx&#10;mHQIdS2yYOto/grljIyQQOcjCa4CrY1UpQfsZjx6083jSgRVekFwUhhgSv8vrLzb3EdmGpzd2Zgz&#10;LxwO6QHWvlENe0D4hF9axUiJUG1DmqLHY7iPvZTwSH23Ojr6x45YW+DdDfCqNjOJlziv8/EEpyBR&#10;9xmF84J/9eodYspfFThGh5pHqoOKKNCKzW3KmBbt93aUMYE1zY2xtgjEG3VlI9sInLiQUvk8Ke52&#10;7b5D092fjPBHDWGsQjVy6aTDaNZTTA8UvTOmm4pQ6Poup7yziuysf1AaoaROS8Yh8mExp33aYk1u&#10;GoMPjuP3HG0u4GOtvS25qULuwXH0nmPX/j7j4FGygs+DszMe4nsBml9D5s5+333XM7Wf20Vb+DMZ&#10;GLKAZoekitC9thTkjcF53oqU70XE54UUwJWB2hXEP5xt8fnVPP1ei6g4s9888huJQkzJRZicfDlG&#10;IR5qFocav3ZXgPNGBmO2ciT7bPdHHcE946aYU1ZUCS8xd81ljnvhKndrAXeNVPN5McM3GkS+9Y9B&#10;UnACjqj31D6LGHqSZqT3Heyfqpi+oWlnS54e5usM2hQOE3QdTj2k+L4LAftdRAvkUC5Wrxtz9gIA&#10;AP//AwBQSwMEFAAGAAgAAAAhACMl4WXhAAAACwEAAA8AAABkcnMvZG93bnJldi54bWxMj8FOhDAQ&#10;hu8mvkMzJt7cIrBgkGFj1njwYMwiiXrr0hGIdIq0u4tvbz3pbSbz5Z/vLzeLGcWRZjdYRrheRSCI&#10;W6sH7hCal4erGxDOK9ZqtEwI3+RgU52flarQ9sQ7Ota+EyGEXaEQeu+nQkrX9mSUW9mJONw+7GyU&#10;D+vcST2rUwg3o4yjKJNGDRw+9GqibU/tZ30wCDvSr+un53veNm/pV52/a24eNeLlxXJ3C8LT4v9g&#10;+NUP6lAFp709sHZiRIiTKAkoQpJnYQjEOs1yEHuENE5ykFUp/3eofgAAAP//AwBQSwECLQAUAAYA&#10;CAAAACEAtoM4kv4AAADhAQAAEwAAAAAAAAAAAAAAAAAAAAAAW0NvbnRlbnRfVHlwZXNdLnhtbFBL&#10;AQItABQABgAIAAAAIQA4/SH/1gAAAJQBAAALAAAAAAAAAAAAAAAAAC8BAABfcmVscy8ucmVsc1BL&#10;AQItABQABgAIAAAAIQBDj/w+kQIAAHkFAAAOAAAAAAAAAAAAAAAAAC4CAABkcnMvZTJvRG9jLnht&#10;bFBLAQItABQABgAIAAAAIQAjJeFl4QAAAAsBAAAPAAAAAAAAAAAAAAAAAOsEAABkcnMvZG93bnJl&#10;di54bWxQSwUGAAAAAAQABADzAAAA+QUAAAAA&#10;" fillcolor="#7f5f00 [1607]" stroked="f" strokeweight="1pt">
                <v:stroke joinstyle="miter"/>
                <v:textbox>
                  <w:txbxContent>
                    <w:p w:rsidR="00D60B40" w:rsidRPr="00F106E7" w:rsidRDefault="00D60B40" w:rsidP="002F08F2">
                      <w:pPr>
                        <w:jc w:val="center"/>
                        <w:rPr>
                          <w:rFonts w:ascii="Times New Roman" w:hAnsi="Times New Roman"/>
                          <w:color w:val="E7E6E6" w:themeColor="background2"/>
                        </w:rPr>
                      </w:pPr>
                      <w:proofErr w:type="spellStart"/>
                      <w:r w:rsidRPr="00F106E7">
                        <w:rPr>
                          <w:rFonts w:ascii="Times New Roman" w:hAnsi="Times New Roman"/>
                          <w:color w:val="E7E6E6" w:themeColor="background2"/>
                        </w:rPr>
                        <w:t>Sistem</w:t>
                      </w:r>
                      <w:proofErr w:type="spellEnd"/>
                      <w:r w:rsidRPr="00F106E7">
                        <w:rPr>
                          <w:rFonts w:ascii="Times New Roman" w:hAnsi="Times New Roman"/>
                          <w:color w:val="E7E6E6" w:themeColor="background2"/>
                        </w:rPr>
                        <w:t xml:space="preserve"> Development</w:t>
                      </w: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B89178" wp14:editId="0EB19086">
                <wp:simplePos x="0" y="0"/>
                <wp:positionH relativeFrom="column">
                  <wp:posOffset>709930</wp:posOffset>
                </wp:positionH>
                <wp:positionV relativeFrom="paragraph">
                  <wp:posOffset>2703830</wp:posOffset>
                </wp:positionV>
                <wp:extent cx="1717675" cy="290195"/>
                <wp:effectExtent l="0" t="0" r="15875" b="14605"/>
                <wp:wrapNone/>
                <wp:docPr id="182" name="Rounded 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901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Analisis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B89178" id="Rounded Rectangle 182" o:spid="_x0000_s1114" style="position:absolute;left:0;text-align:left;margin-left:55.9pt;margin-top:212.9pt;width:135.25pt;height:22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r0BkAIAAHwFAAAOAAAAZHJzL2Uyb0RvYy54bWysVN9v0zAQfkfif7D8ztKUbt2qpVO1aQhp&#10;wLQN7dl17DbC9pmz26b89ZydNKsGQgjRh9Tn+/35u7u8aq1hW4WhAVfx8mTEmXIS6satKv716fbd&#10;OWchClcLA05VfK8Cv5q/fXO58zM1hjWYWiGjIC7Mdr7i6xj9rCiCXCsrwgl45UipAa2IJOKqqFHs&#10;KLo1xXg0Oit2gLVHkCoEur3plHye42utZPyidVCRmYpTbTF/MX+X6VvML8VshcKvG9mXIf6hCisa&#10;R0mHUDciCrbB5pdQtpEIAXQ8kWAL0LqRKvdA3ZSjV908roVXuRcCJ/gBpvD/wsrP23tkTU1vdz7m&#10;zAlLj/QAG1ermj0QfMKtjGJJSVDtfJiRx6O/x14KdEx9txpt+qeOWJvh3Q/wqjYySZfltJyeTU85&#10;k6QbX4zKi9MUtHjx9hjiBwWWpUPFMdWRisjQiu1diJ39wS5lDGCa+rYxJguJN+raINsKenEhpXJx&#10;nN3Nxn6Curs/G9Gve3u6JoZ015PDNZWUGZgi5QKPkhQJhK7tfIp7o1Jq4x6UJiRToznhEOG4lvd9&#10;x9k6uWmqfHDsKv2jY2+fXFXm9+D8F1kHj5wZXBycbeMAf1d2/a3sS9adPeFx1Hc6xnbZZgpNBpIs&#10;od4TrxC6gQte3jb0pHcixHuBNGE0i7Q1SLsG/MHZjiaw4uH7RqDizHx0RPGLcjJJI5uFyel0TAIe&#10;a5bHGrex10BPXtK+8TIfk300h6NGsM+0LBYpK6mEk5S74jLiQbiO3WagdSPVYpHNaEy9iHfu0cvD&#10;wyb2PbXPAn3P00gM/wyHaRWzV0ztbBPkDhabCLrJNE7QdTj1kNKIZ7L16yjtkGM5W70szflPAAAA&#10;//8DAFBLAwQUAAYACAAAACEAb0k5+d0AAAALAQAADwAAAGRycy9kb3ducmV2LnhtbEyPwW6DMBBE&#10;75X6D9ZG6q0xkCaNKCZCkeiht5J+wIJdQLHXCDsJ+ftuT+1tZ3c0+6Y4LM6Kq5nD6ElBuk5AGOq8&#10;HqlX8HWqn/cgQkTSaD0ZBXcT4FA+PhSYa3+jT3NtYi84hEKOCoYYp1zK0A3GYVj7yRDfvv3sMLKc&#10;e6lnvHG4szJLkp10OBJ/GHAyx8F05+biFMR7szuO7XtbWazrsMgeP6ZKqafVUr2BiGaJf2b4xWd0&#10;KJmp9RfSQVjWacroUcFLtuWBHZt9tgHR8uY13YIsC/m/Q/kDAAD//wMAUEsBAi0AFAAGAAgAAAAh&#10;ALaDOJL+AAAA4QEAABMAAAAAAAAAAAAAAAAAAAAAAFtDb250ZW50X1R5cGVzXS54bWxQSwECLQAU&#10;AAYACAAAACEAOP0h/9YAAACUAQAACwAAAAAAAAAAAAAAAAAvAQAAX3JlbHMvLnJlbHNQSwECLQAU&#10;AAYACAAAACEAXJK9AZACAAB8BQAADgAAAAAAAAAAAAAAAAAuAgAAZHJzL2Uyb0RvYy54bWxQSwEC&#10;LQAUAAYACAAAACEAb0k5+d0AAAALAQAADwAAAAAAAAAAAAAAAADqBAAAZHJzL2Rvd25yZXYueG1s&#10;UEsFBgAAAAAEAAQA8wAAAPQFAAAAAA==&#10;" fillcolor="#f4b083 [1941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Analisis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06AC78" wp14:editId="6F1365E3">
                <wp:simplePos x="0" y="0"/>
                <wp:positionH relativeFrom="column">
                  <wp:posOffset>2357755</wp:posOffset>
                </wp:positionH>
                <wp:positionV relativeFrom="paragraph">
                  <wp:posOffset>2637155</wp:posOffset>
                </wp:positionV>
                <wp:extent cx="2421255" cy="1033780"/>
                <wp:effectExtent l="0" t="0" r="17145" b="13970"/>
                <wp:wrapNone/>
                <wp:docPr id="185" name="Rounded 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1255" cy="103378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Pr="001A53B0" w:rsidRDefault="00D60B40" w:rsidP="00F106E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Diagram </w:t>
                            </w:r>
                            <w:proofErr w:type="spellStart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Konteks</w:t>
                            </w:r>
                            <w:proofErr w:type="spellEnd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(DFD)</w:t>
                            </w:r>
                          </w:p>
                          <w:p w:rsidR="00D60B40" w:rsidRPr="001A53B0" w:rsidRDefault="00D60B40" w:rsidP="00F106E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Diagram </w:t>
                            </w:r>
                            <w:proofErr w:type="spellStart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Berjenjang</w:t>
                            </w:r>
                            <w:proofErr w:type="spellEnd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(DFD)</w:t>
                            </w:r>
                          </w:p>
                          <w:p w:rsidR="00D60B40" w:rsidRPr="001A53B0" w:rsidRDefault="00D60B40" w:rsidP="00F106E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Diagram </w:t>
                            </w:r>
                            <w:proofErr w:type="spellStart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Arus</w:t>
                            </w:r>
                            <w:proofErr w:type="spellEnd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Data Level 0, </w:t>
                            </w:r>
                            <w:proofErr w:type="spellStart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dst</w:t>
                            </w:r>
                            <w:proofErr w:type="spellEnd"/>
                            <w:r w:rsidRPr="001A53B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(DFD)</w:t>
                            </w:r>
                          </w:p>
                          <w:p w:rsidR="00D60B40" w:rsidRDefault="00D60B40" w:rsidP="002F08F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Kamus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Data 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406AC78" id="Rounded Rectangle 185" o:spid="_x0000_s1115" style="position:absolute;left:0;text-align:left;margin-left:185.65pt;margin-top:207.65pt;width:190.65pt;height:81.4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qdQdQIAAEIFAAAOAAAAZHJzL2Uyb0RvYy54bWysVN9P2zAQfp+0/8Hy+0gTyoCKFFUgpkmI&#10;VcDEs+vYrTXH553dNt1fv7ObhopN2jTtJfH5fn/3na+uu9ayjcJgwNW8PBlxppyExrhlzb8+3324&#10;4CxE4Rphwama71Tg19P37662fqIqWIFtFDIK4sJk62u+itFPiiLIlWpFOAGvHCk1YCsiibgsGhRb&#10;it7aohqNPhZbwMYjSBUC3d7ulXya42utZPyidVCR2ZpTbTF/MX8X6VtMr8RkicKvjOzLEP9QRSuM&#10;o6RDqFsRBVuj+SVUayRCAB1PJLQFaG2kyj1QN+XoTTdPK+FV7oXACX6AKfy/sPJhM0dmGprdxRln&#10;TrQ0pEdYu0Y17JHgE25pFUtKgmrrw4Q8nvwceynQMfXdaWzTnzpiXYZ3N8CrusgkXVbjqqzOKIsk&#10;XTk6PT2/yAMoXt09hvhJQcvSoeaYCklVZGzF5j5Eykv2B7uUMoA1zZ2xNguJOOrGItsIGrmQUrk4&#10;TrWT15FlkVrZF59PcWdV8rfuUWnCg8otc9LMxLcBT/uA2Tq5aUo/OFZ/duztk6vKLB2c/yLr4JEz&#10;g4uDc2sc4O+yN9/KvmS9tyc8jvpOx9gtukyEce4uXS2g2RE7EPZrE7y8MzSXexHiXCDtCW0U7T5p&#10;V4A/ONvSHtU8fF8LVJzZz46IelmOx2nxsjA+O69IwGPN4ljj1u0N0NxKejW8zMdkH+3hqBHaF1r5&#10;WcpKKuEk5a65jHgQbuJ+v+nRkGo2y2a0bF7Ee/fk5WGwiULP3YtA35MtEk8f4LBzYvKGbnvbBLmD&#10;2TqCNpmLrzj1kNKiZrL1j0p6CY7lbPX69E1/AgAA//8DAFBLAwQUAAYACAAAACEAcMEULOQAAAAL&#10;AQAADwAAAGRycy9kb3ducmV2LnhtbEyPwU6DQBCG7yZ9h8008WYXipQGWRrSWD0YD7aNxtuWHYGU&#10;3UV2oejTO570NpP58s/3Z5tJt2zE3jXWCAgXATA0pVWNqQQcD7ubNTDnpVGytQYFfKGDTT67ymSq&#10;7MW84Lj3FaMQ41IpoPa+Szl3ZY1auoXt0NDtw/Zaelr7iqteXihct3wZBCuuZWPoQy073NZYnveD&#10;FvD8fj8Wdvd0VNHrQ5F8Ht7s8P0oxPV8Ku6AeZz8Hwy/+qQOOTmd7GCUY62AKAkjQgXchjENRCTx&#10;cgXsJCBO1iHwPOP/O+Q/AAAA//8DAFBLAQItABQABgAIAAAAIQC2gziS/gAAAOEBAAATAAAAAAAA&#10;AAAAAAAAAAAAAABbQ29udGVudF9UeXBlc10ueG1sUEsBAi0AFAAGAAgAAAAhADj9If/WAAAAlAEA&#10;AAsAAAAAAAAAAAAAAAAALwEAAF9yZWxzLy5yZWxzUEsBAi0AFAAGAAgAAAAhAIO2p1B1AgAAQgUA&#10;AA4AAAAAAAAAAAAAAAAALgIAAGRycy9lMm9Eb2MueG1sUEsBAi0AFAAGAAgAAAAhAHDBFCzkAAAA&#10;CwEAAA8AAAAAAAAAAAAAAAAAzwQAAGRycy9kb3ducmV2LnhtbFBLBQYAAAAABAAEAPMAAADgBQAA&#10;AAA=&#10;" fillcolor="#ffc000 [3207]" strokecolor="#a5a5a5 [3206]" strokeweight=".5pt">
                <v:stroke joinstyle="miter"/>
                <v:textbox>
                  <w:txbxContent>
                    <w:p w:rsidR="00D60B40" w:rsidRPr="001A53B0" w:rsidRDefault="00D60B40" w:rsidP="00F106E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Diagram </w:t>
                      </w:r>
                      <w:proofErr w:type="spellStart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Konteks</w:t>
                      </w:r>
                      <w:proofErr w:type="spellEnd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(DFD)</w:t>
                      </w:r>
                    </w:p>
                    <w:p w:rsidR="00D60B40" w:rsidRPr="001A53B0" w:rsidRDefault="00D60B40" w:rsidP="00F106E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Diagram </w:t>
                      </w:r>
                      <w:proofErr w:type="spellStart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Berjenjang</w:t>
                      </w:r>
                      <w:proofErr w:type="spellEnd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(DFD)</w:t>
                      </w:r>
                    </w:p>
                    <w:p w:rsidR="00D60B40" w:rsidRPr="001A53B0" w:rsidRDefault="00D60B40" w:rsidP="00F106E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Diagram </w:t>
                      </w:r>
                      <w:proofErr w:type="spellStart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Arus</w:t>
                      </w:r>
                      <w:proofErr w:type="spellEnd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Data Level 0, </w:t>
                      </w:r>
                      <w:proofErr w:type="spellStart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dst</w:t>
                      </w:r>
                      <w:proofErr w:type="spellEnd"/>
                      <w:r w:rsidRPr="001A53B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(DFD)</w:t>
                      </w:r>
                    </w:p>
                    <w:p w:rsidR="00D60B40" w:rsidRDefault="00D60B40" w:rsidP="002F08F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Kamus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Data </w:t>
                      </w: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065C40" wp14:editId="700DF1FE">
                <wp:simplePos x="0" y="0"/>
                <wp:positionH relativeFrom="column">
                  <wp:posOffset>2386330</wp:posOffset>
                </wp:positionH>
                <wp:positionV relativeFrom="paragraph">
                  <wp:posOffset>3723005</wp:posOffset>
                </wp:positionV>
                <wp:extent cx="2391410" cy="822960"/>
                <wp:effectExtent l="0" t="0" r="27940" b="15240"/>
                <wp:wrapNone/>
                <wp:docPr id="186" name="Rounded 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410" cy="822960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output</w:t>
                            </w:r>
                          </w:p>
                          <w:p w:rsidR="00D60B40" w:rsidRDefault="00D60B40" w:rsidP="002F08F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Input </w:t>
                            </w:r>
                          </w:p>
                          <w:p w:rsidR="00D60B40" w:rsidRDefault="00D60B40" w:rsidP="002F08F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Basis Data (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Struktur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Data)</w:t>
                            </w:r>
                          </w:p>
                          <w:p w:rsidR="00D60B40" w:rsidRDefault="00D60B40" w:rsidP="002F08F2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Teknologi</w:t>
                            </w:r>
                            <w:proofErr w:type="spellEnd"/>
                          </w:p>
                          <w:p w:rsidR="00D60B40" w:rsidRDefault="00D60B40" w:rsidP="002F08F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065C40" id="Rounded Rectangle 186" o:spid="_x0000_s1116" style="position:absolute;left:0;text-align:left;margin-left:187.9pt;margin-top:293.15pt;width:188.3pt;height:64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fHycwIAAEEFAAAOAAAAZHJzL2Uyb0RvYy54bWysVG1r2zAQ/j7YfxD6vjp2s64NdUpo6RiU&#10;LvSFflZkKTGTdNpJSZz9+p0Uxw3dYGPsi63TvT/3nC6vOmvYRmFowdW8PBlxppyEpnXLmj8/3X44&#10;5yxE4RphwKma71TgV9P37y63fqIqWIFpFDIK4sJk62u+itFPiiLIlbIinIBXjpQa0IpIIi6LBsWW&#10;oltTVKPRWbEFbDyCVCHQ7c1eyac5vtZKxq9aBxWZqTnVFvMX83eRvsX0UkyWKPyqlX0Z4h+qsKJ1&#10;lHQIdSOiYGtsfwllW4kQQMcTCbYArVupcg/UTTl6083jSniVeyFwgh9gCv8vrLzfzJG1Dc3u/Iwz&#10;JywN6QHWrlENeyD4hFsaxZKSoNr6MCGPRz/HXgp0TH13Gm36U0esy/DuBnhVF5mky+r0ohyXNAVJ&#10;uvOqujjL+Bev3h5D/KzAsnSoOaY6UhEZWrG5C5HSkv3BLmUMYNrmtjUmC4k36tog2wiauJBSuThO&#10;pZPXkWWROtnXnk9xZ1TyN+5BaYKDqi1z0kzEtwFP+4DZOrlpSj84Vn927O2Tq8okHZz/IuvgkTOD&#10;i4OzbR3g77I338q+ZL23JzyO+k7H2C26zINxhitdLaDZETkQ9lsTvLxtaS53IsS5QFoTGiWtPmlX&#10;gD8429Ia1Tx8XwtUnJkvjnhKEx+nvcvC+OOnigQ81iyONW5tr4HmVtKj4WU+JvtoDkeNYF9o42cp&#10;K6mEk5S75jLiQbiO+/WmN0Oq2Syb0a55Ee/co5eHwSYKPXUvAn1Ptkg0vYfDyonJG7rtbRPkDmbr&#10;CLrNXHzFqYeU9jSTrX9T0kNwLGer15dv+hMAAP//AwBQSwMEFAAGAAgAAAAhAFx1fUvlAAAACwEA&#10;AA8AAABkcnMvZG93bnJldi54bWxMj8FOwzAQRO9I/QdrkbhRpw1pSohTRYjCoeqBtgJxc+MliYjt&#10;EDtpytd3OcFtRzuaeZOuRt2wATtXWyNgNg2AoSmsqk0p4LBf3y6BOS+Nko01KOCMDlbZ5CqVibIn&#10;84rDzpeMQoxLpIDK+zbh3BUVaummtkVDv0/baelJdiVXnTxRuG74PAgWXMvaUEMlW3yssPja9VrA&#10;9uNpyO16c1Dh23Mef+/fbf/zIsTN9Zg/APM4+j8z/OITOmTEdLS9UY41AsI4InQvIFouQmDkiKP5&#10;HbAjHbPoHniW8v8bsgsAAAD//wMAUEsBAi0AFAAGAAgAAAAhALaDOJL+AAAA4QEAABMAAAAAAAAA&#10;AAAAAAAAAAAAAFtDb250ZW50X1R5cGVzXS54bWxQSwECLQAUAAYACAAAACEAOP0h/9YAAACUAQAA&#10;CwAAAAAAAAAAAAAAAAAvAQAAX3JlbHMvLnJlbHNQSwECLQAUAAYACAAAACEA97Hx8nMCAABBBQAA&#10;DgAAAAAAAAAAAAAAAAAuAgAAZHJzL2Uyb0RvYy54bWxQSwECLQAUAAYACAAAACEAXHV9S+UAAAAL&#10;AQAADwAAAAAAAAAAAAAAAADNBAAAZHJzL2Rvd25yZXYueG1sUEsFBgAAAAAEAAQA8wAAAN8FAAAA&#10;AA==&#10;" fillcolor="#ffc000 [3207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Desain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output</w:t>
                      </w:r>
                    </w:p>
                    <w:p w:rsidR="00D60B40" w:rsidRDefault="00D60B40" w:rsidP="002F08F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Desain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Input </w:t>
                      </w:r>
                    </w:p>
                    <w:p w:rsidR="00D60B40" w:rsidRDefault="00D60B40" w:rsidP="002F08F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Desain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Basis Data (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Struktur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Data)</w:t>
                      </w:r>
                    </w:p>
                    <w:p w:rsidR="00D60B40" w:rsidRDefault="00D60B40" w:rsidP="002F08F2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Desain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Teknologi</w:t>
                      </w:r>
                      <w:proofErr w:type="spellEnd"/>
                    </w:p>
                    <w:p w:rsidR="00D60B40" w:rsidRDefault="00D60B40" w:rsidP="002F08F2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D78681" wp14:editId="414FCD7E">
                <wp:simplePos x="0" y="0"/>
                <wp:positionH relativeFrom="column">
                  <wp:posOffset>671830</wp:posOffset>
                </wp:positionH>
                <wp:positionV relativeFrom="paragraph">
                  <wp:posOffset>3856355</wp:posOffset>
                </wp:positionV>
                <wp:extent cx="1717675" cy="290195"/>
                <wp:effectExtent l="0" t="0" r="15875" b="14605"/>
                <wp:wrapNone/>
                <wp:docPr id="183" name="Rounded 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901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Desain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D78681" id="Rounded Rectangle 183" o:spid="_x0000_s1117" style="position:absolute;left:0;text-align:left;margin-left:52.9pt;margin-top:303.65pt;width:135.25pt;height:22.8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iTbkAIAAHwFAAAOAAAAZHJzL2Uyb0RvYy54bWysVN1v0zAQf0fif7D8ztKUbt2qpVO1aQhp&#10;wLQN7dl17DbC9pmz26b89ZydNKsGQgjRh9T3ffe7j8ur1hq2VRgacBUvT0acKSehbtyq4l+fbt+d&#10;cxaicLUw4FTF9yrwq/nbN5c7P1NjWIOpFTJy4sJs5yu+jtHPiiLItbIinIBXjoQa0IpIJK6KGsWO&#10;vFtTjEejs2IHWHsEqUIg7k0n5PPsX2sl4xetg4rMVJxyi/mL+btM32J+KWYrFH7dyD4N8Q9ZWNE4&#10;Cjq4uhFRsA02v7iyjUQIoOOJBFuA1o1UuQaqphy9quZxLbzKtRA4wQ8whf/nVn7e3iNraurd+XvO&#10;nLDUpAfYuFrV7IHgE25lFEtCgmrnw4wsHv099lSgZ6q71WjTP1XE2gzvfoBXtZFJYpbTcno2PeVM&#10;kmx8MSovTpPT4sXaY4gfFFiWHhXHlEdKIkMrtnchdvoHvRQxgGnq28aYTKS5UdcG2VZQx4WUysVx&#10;Njcb+wnqjn82ol/Xe2LThHTsyYFNKeUJTJ5ygkdBigRCV3Z+xb1RKbRxD0oTkqnQHHDwcJxLhpHc&#10;Z+1kpinzwbDL9I+GvX4yVXm+B+O/iDpY5Mjg4mBsGwf4u7Trb2XfJN3pEx5HdadnbJdtHqFJ7mdi&#10;LaHe01whdAsXvLxtqKV3IsR7gbRhtIt0NUi6BvzB2Y42sOLh+0ag4sx8dDTiF+VkklY2E5PT6ZgI&#10;PJYsjyVuY6+BWl7SvfEyP5N+NIenRrDPdCwWKSqJhJMUu+Iy4oG4jt1loHMj1WKR1WhNvYh37tHL&#10;Q2PT9D21zwJ9P6eRJvwzHLZVzF5NaqebIHew2ETQTR7jF5x6SGnF87D15yjdkGM6a70czflPAAAA&#10;//8DAFBLAwQUAAYACAAAACEAQzK6ANwAAAALAQAADwAAAGRycy9kb3ducmV2LnhtbEyPwU7DMBBE&#10;70j8g7VI3KhdoqYoxKmiSuHAjcAHbGKTRLXXUey26d+znOC2szuafVMeVu/ExS5xCqRhu1EgLPXB&#10;TDRo+Ppsnl5AxIRk0AWyGm42wqG6vyuxMOFKH/bSpkFwCMUCNYwpzYWUsR+tx7gJsyW+fYfFY2K5&#10;DNIseOVw7+SzUrn0OBF/GHG2x9H2p/bsNaRbmx+n7q2rHTZNXOWA73Ot9ePDWr+CSHZNf2b4xWd0&#10;qJipC2cyUTjWasfoSUOu9hkIdmT7nIeON7tMgaxK+b9D9QMAAP//AwBQSwECLQAUAAYACAAAACEA&#10;toM4kv4AAADhAQAAEwAAAAAAAAAAAAAAAAAAAAAAW0NvbnRlbnRfVHlwZXNdLnhtbFBLAQItABQA&#10;BgAIAAAAIQA4/SH/1gAAAJQBAAALAAAAAAAAAAAAAAAAAC8BAABfcmVscy8ucmVsc1BLAQItABQA&#10;BgAIAAAAIQDz0iTbkAIAAHwFAAAOAAAAAAAAAAAAAAAAAC4CAABkcnMvZTJvRG9jLnhtbFBLAQIt&#10;ABQABgAIAAAAIQBDMroA3AAAAAsBAAAPAAAAAAAAAAAAAAAAAOoEAABkcnMvZG93bnJldi54bWxQ&#10;SwUGAAAAAAQABADzAAAA8wUAAAAA&#10;" fillcolor="#f4b083 [1941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Desain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FEFC266" wp14:editId="3C0191F4">
                <wp:simplePos x="0" y="0"/>
                <wp:positionH relativeFrom="column">
                  <wp:posOffset>748030</wp:posOffset>
                </wp:positionH>
                <wp:positionV relativeFrom="paragraph">
                  <wp:posOffset>4694555</wp:posOffset>
                </wp:positionV>
                <wp:extent cx="1717675" cy="290195"/>
                <wp:effectExtent l="0" t="0" r="15875" b="14605"/>
                <wp:wrapNone/>
                <wp:docPr id="184" name="Rounded 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901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Konstruksi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EFC266" id="Rounded Rectangle 184" o:spid="_x0000_s1118" style="position:absolute;left:0;text-align:left;margin-left:58.9pt;margin-top:369.65pt;width:135.25pt;height:22.8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9eGjwIAAHwFAAAOAAAAZHJzL2Uyb0RvYy54bWysVEtvGjEQvlfqf7B8b5alBBLEEqFEqSql&#10;aZSkytl4bbBqe1zbwNJfn7F3WVBaVVVVDovnPfPNY3bVGE22wgcFtqLl2YASYTnUyq4q+u359sMF&#10;JSEyWzMNVlR0LwK9mr9/N9u5qRjCGnQtPEEnNkx3rqLrGN20KAJfC8PCGThhUSjBGxaR9Kui9myH&#10;3o0uhoPBuNiBr50HLkJA7k0rpPPsX0rB41cpg4hEVxRzi/nr83eZvsV8xqYrz9xa8S4N9g9ZGKYs&#10;Bu1d3bDIyMarX1wZxT0EkPGMgylASsVFrgGrKQdvqnlaMydyLQhOcD1M4f+55ffbB09Ujb27GFFi&#10;mcEmPcLG1qImjwgfsystSBIiVDsXpmjx5B58RwV8prob6U36x4pIk+Hd9/CKJhKOzHJSTsaTc0o4&#10;yoaXg/LyPDktjtbOh/hJgCHpUVGf8khJZGjZ9i7EVv+glyIG0Kq+VVpnIs2NuNaebBl2nHEubBxm&#10;c70xX6Bu+eMB/treIxsnpGWPDmxMKU9g8pQTPAlSJBDasvMr7rVIobV9FBKRTIXmgL2H01w+dhVn&#10;7WQmMfPesM30j4adfjIVeb5747+I2lvkyGBjb2yUBf+7tOvvZZeybPURj5O60zM2yyaP0GicVBNr&#10;CfUe58pDu3DB8VuFLb1jIT4wjxuGu4hXA6Vr8D8p2eEGVjT82DAvKNGfLY74ZTkapZXNxOh8MkTC&#10;n0qWpxK7MdeALS/x3jien0k/6sNTejAveCwWKSqKmOUYu6I8+gNxHdvLgOeGi8Uiq+GaOhbv7JPj&#10;h8am6XtuXph33ZxGnPB7OGwrm76Z1FY3QW5hsYkgVR7jI04dpLjiedi6c5RuyCmdtY5Hc/4KAAD/&#10;/wMAUEsDBBQABgAIAAAAIQD1aaQ23QAAAAsBAAAPAAAAZHJzL2Rvd25yZXYueG1sTI9BT4NAEIXv&#10;Jv6HzZh4s0sltogsDWmCB2+iP2BgRyCys4TdtvTfO570Nm/m5c33isPqJnWmJYyeDWw3CSjiztuR&#10;ewOfH/VDBipEZIuTZzJwpQCH8vamwNz6C7/TuYm9khAOORoYYpxzrUM3kMOw8TOx3L784jCKXHpt&#10;F7xIuJv0Y5LstMOR5cOAMx0H6r6bkzMQr83uOLavbTVhXYdV9/g2V8bc363VC6hIa/wzwy++oEMp&#10;TK0/sQ1qEr3dC3o0sE+fU1DiSLNMhlY22VMCuiz0/w7lDwAAAP//AwBQSwECLQAUAAYACAAAACEA&#10;toM4kv4AAADhAQAAEwAAAAAAAAAAAAAAAAAAAAAAW0NvbnRlbnRfVHlwZXNdLnhtbFBLAQItABQA&#10;BgAIAAAAIQA4/SH/1gAAAJQBAAALAAAAAAAAAAAAAAAAAC8BAABfcmVscy8ucmVsc1BLAQItABQA&#10;BgAIAAAAIQAq09eGjwIAAHwFAAAOAAAAAAAAAAAAAAAAAC4CAABkcnMvZTJvRG9jLnhtbFBLAQIt&#10;ABQABgAIAAAAIQD1aaQ23QAAAAsBAAAPAAAAAAAAAAAAAAAAAOkEAABkcnMvZG93bnJldi54bWxQ&#10;SwUGAAAAAAQABADzAAAA8wUAAAAA&#10;" fillcolor="#f4b083 [1941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Konstruksi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A069A3" wp14:editId="70017677">
                <wp:simplePos x="0" y="0"/>
                <wp:positionH relativeFrom="column">
                  <wp:posOffset>2414905</wp:posOffset>
                </wp:positionH>
                <wp:positionV relativeFrom="paragraph">
                  <wp:posOffset>4637405</wp:posOffset>
                </wp:positionV>
                <wp:extent cx="2391410" cy="381635"/>
                <wp:effectExtent l="0" t="0" r="27940" b="18415"/>
                <wp:wrapNone/>
                <wp:docPr id="187" name="Rounded 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1410" cy="38163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Programming (PHP), Database (MYSQL)</w:t>
                            </w:r>
                          </w:p>
                          <w:p w:rsidR="00D60B40" w:rsidRDefault="00D60B40" w:rsidP="002F08F2">
                            <w:pPr>
                              <w:spacing w:line="24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DataBase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(MYSQL)</w:t>
                            </w:r>
                          </w:p>
                          <w:p w:rsidR="00D60B40" w:rsidRDefault="00D60B40" w:rsidP="002F08F2">
                            <w:pPr>
                              <w:spacing w:line="240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A069A3" id="Rounded Rectangle 187" o:spid="_x0000_s1119" style="position:absolute;left:0;text-align:left;margin-left:190.15pt;margin-top:365.15pt;width:188.3pt;height:30.0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d2AcgIAAEEFAAAOAAAAZHJzL2Uyb0RvYy54bWysVG1r2zAQ/j7YfxD6vjpO0peFOiW0dAxK&#10;V9qOflZkKTGTdNpJSZz9+p1kxw3dYGPsi6zzvT/3nC6vWmvYVmFowFW8PBlxppyEunGrin99vv1w&#10;wVmIwtXCgFMV36vAr+bv313u/EyNYQ2mVsgoiAuzna/4OkY/K4og18qKcAJeOVJqQCsiibgqahQ7&#10;im5NMR6NzoodYO0RpAqB/t50Sj7P8bVWMn7ROqjITMWptphPzOcyncX8UsxWKPy6kX0Z4h+qsKJx&#10;lHQIdSOiYBtsfgllG4kQQMcTCbYArRupcg/UTTl6083TWniVeyFwgh9gCv8vrLzfPiBraprdxTln&#10;Tlga0iNsXK1q9kjwCbcyiiUlQbXzYUYeT/4BeynQNfXdarTpSx2xNsO7H+BVbWSSfo4nH8tpSVOQ&#10;pJtclGeT0xS0ePX2GOInBZalS8Ux1ZGKyNCK7V2Inf3BLmUMYJr6tjEmC4k36tog2wqauJBSuTjt&#10;sxxZFqmTrvZ8i3ujkr9xj0oTHFRtmZNmIr4NOOkDZuvkpin94Dj+s2Nvn1xVJung/BdZB4+cGVwc&#10;nG3jAH+Xvf5W9iXrzp5QP+o7XWO7bDMPpsOkl1DviRwI3dYEL28bmsudCPFBIK0JjZJWn7RrwB+c&#10;7WiNKh6+bwQqzsxnRzyliU/T3mVheno+JgGPNctjjdvYa6C5lfRoeJmvyT6aw1Uj2Bfa+EXKSirh&#10;JOWuuIx4EK5jt970Zki1WGQz2jUv4p178vIw2ESh5/ZFoO/JFomm93BYOTF7Q7fONkHuYLGJoJvM&#10;xQRdh1MPKe1ppnT/pqSH4FjOVq8v3/wnAAAA//8DAFBLAwQUAAYACAAAACEAgWwWouIAAAALAQAA&#10;DwAAAGRycy9kb3ducmV2LnhtbEyPwU7DMAyG70i8Q2QkbiyFwrqVplOFGBwQB7YJxC1rTFvROKVJ&#10;u8LT453g9lv+9PtztppsK0bsfeNIweUsAoFUOtNQpWC3XV8sQPigyejWESr4Rg+r/PQk06lxB3rB&#10;cRMqwSXkU62gDqFLpfRljVb7meuQePfheqsDj30lTa8PXG5beRVFc2l1Q3yh1h3e1Vh+bgar4Pn9&#10;fizc+mln4teHIvnavrnh51Gp87OpuAURcAp/MBz1WR1ydtq7gYwXrYJ4EcWMKkjiY2AiuZkvQew5&#10;LKNrkHkm//+Q/wIAAP//AwBQSwECLQAUAAYACAAAACEAtoM4kv4AAADhAQAAEwAAAAAAAAAAAAAA&#10;AAAAAAAAW0NvbnRlbnRfVHlwZXNdLnhtbFBLAQItABQABgAIAAAAIQA4/SH/1gAAAJQBAAALAAAA&#10;AAAAAAAAAAAAAC8BAABfcmVscy8ucmVsc1BLAQItABQABgAIAAAAIQCkCd2AcgIAAEEFAAAOAAAA&#10;AAAAAAAAAAAAAC4CAABkcnMvZTJvRG9jLnhtbFBLAQItABQABgAIAAAAIQCBbBai4gAAAAsBAAAP&#10;AAAAAAAAAAAAAAAAAMwEAABkcnMvZG93bnJldi54bWxQSwUGAAAAAAQABADzAAAA2wUAAAAA&#10;" fillcolor="#ffc000 [3207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Programming (PHP), Database (MYSQL)</w:t>
                      </w:r>
                    </w:p>
                    <w:p w:rsidR="00D60B40" w:rsidRDefault="00D60B40" w:rsidP="002F08F2">
                      <w:pPr>
                        <w:spacing w:line="240" w:lineRule="auto"/>
                        <w:jc w:val="both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DataBase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(MYSQL)</w:t>
                      </w:r>
                    </w:p>
                    <w:p w:rsidR="00D60B40" w:rsidRDefault="00D60B40" w:rsidP="002F08F2">
                      <w:pPr>
                        <w:spacing w:line="240" w:lineRule="auto"/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6638BF" wp14:editId="249BB3EF">
                <wp:simplePos x="0" y="0"/>
                <wp:positionH relativeFrom="column">
                  <wp:posOffset>716280</wp:posOffset>
                </wp:positionH>
                <wp:positionV relativeFrom="paragraph">
                  <wp:posOffset>5237480</wp:posOffset>
                </wp:positionV>
                <wp:extent cx="1717675" cy="290195"/>
                <wp:effectExtent l="0" t="0" r="15875" b="14605"/>
                <wp:wrapNone/>
                <wp:docPr id="188" name="Rounded Rectangl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675" cy="290195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Pengujian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Sistem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86638BF" id="Rounded Rectangle 188" o:spid="_x0000_s1120" style="position:absolute;left:0;text-align:left;margin-left:56.4pt;margin-top:412.4pt;width:135.25pt;height:22.8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ZkIjwIAAHwFAAAOAAAAZHJzL2Uyb0RvYy54bWysVN9v0zAQfkfif7D8ztKUbt2qpVO1aQhp&#10;wLQN7dl17DbC9pmz26b89ZydNKsGQgjRh9T2/f7uu7u8aq1hW4WhAVfx8mTEmXIS6satKv716fbd&#10;OWchClcLA05VfK8Cv5q/fXO58zM1hjWYWiEjJy7Mdr7i6xj9rCiCXCsrwgl45UioAa2IdMVVUaPY&#10;kXdrivFodFbsAGuPIFUI9HrTCfk8+9dayfhF66AiMxWn3GL+Yv4u07eYX4rZCoVfN7JPQ/xDFlY0&#10;joIOrm5EFGyDzS+ubCMRAuh4IsEWoHUjVa6BqilHr6p5XAuvci0ETvADTOH/uZWft/fImpp6d06t&#10;csJSkx5g42pVsweCT7iVUSwJCaqdDzOyePT32N8CHVPdrUab/qki1mZ49wO8qo1M0mM5Ladn01PO&#10;JMnGF6Py4jQ5LV6sPYb4QYFl6VBxTHmkJDK0YnsXYqd/0EsRA5imvm2MyZfEG3VtkG0FdVxIqVwc&#10;Z3OzsZ+g7t7PRvTrek/PxJDueXJ4ppQyA5OnnOBRkCKB0JWdT3FvVApt3IPShGQqNAccPBzn8r6v&#10;OGsnM02ZD4Zdpn807PWTqcr8Hoz/IupgkSODi4OxbRzg79Kuv5V9yrrTJzyO6k7H2C7bTKHJQJIl&#10;1HviFUI3cMHL24ZaeidCvBdIE0azSFuDpGvAH5ztaAIrHr5vBCrOzEdHFL8oJ5M0svkyOZ2O6YLH&#10;kuWxxG3sNVDLS9o3XuZj0o/mcNQI9pmWxSJFJZFwkmJXXEY8XK5jtxlo3Ui1WGQ1GlMv4p179PLQ&#10;2MS+p/ZZoO95Gonhn+EwrWL2iqmdboLcwWITQTeZxgm6DqceUhrxTLZ+HaUdcnzPWi9Lc/4TAAD/&#10;/wMAUEsDBBQABgAIAAAAIQBgPEqG3QAAAAsBAAAPAAAAZHJzL2Rvd25yZXYueG1sTI9PT4NAEMXv&#10;Jn6HzZh4s0tBK6EsDWmCB2+iH2BgRyDdP4TdtvTbO570Nm/m5c3vlYfVGnGhJUzeKdhuEhDkeq8n&#10;Nyj4+myechAhotNovCMFNwpwqO7vSiy0v7oPurRxEBziQoEKxhjnQsrQj2QxbPxMjm/ffrEYWS6D&#10;1AteOdwamSbJTlqcHH8YcabjSP2pPVsF8dbujlP31tUGmyascsD3uVbq8WGt9yAirfHPDL/4jA4V&#10;M3X+7HQQhvU2ZfSoIE+feWBHlmcZiI43r8kLyKqU/ztUPwAAAP//AwBQSwECLQAUAAYACAAAACEA&#10;toM4kv4AAADhAQAAEwAAAAAAAAAAAAAAAAAAAAAAW0NvbnRlbnRfVHlwZXNdLnhtbFBLAQItABQA&#10;BgAIAAAAIQA4/SH/1gAAAJQBAAALAAAAAAAAAAAAAAAAAC8BAABfcmVscy8ucmVsc1BLAQItABQA&#10;BgAIAAAAIQCByZkIjwIAAHwFAAAOAAAAAAAAAAAAAAAAAC4CAABkcnMvZTJvRG9jLnhtbFBLAQIt&#10;ABQABgAIAAAAIQBgPEqG3QAAAAsBAAAPAAAAAAAAAAAAAAAAAOkEAABkcnMvZG93bnJldi54bWxQ&#10;SwUGAAAAAAQABADzAAAA8wUAAAAA&#10;" fillcolor="#f4b083 [1941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Pengujian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Sistem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FD06275" wp14:editId="285E1EE3">
                <wp:simplePos x="0" y="0"/>
                <wp:positionH relativeFrom="column">
                  <wp:posOffset>2472055</wp:posOffset>
                </wp:positionH>
                <wp:positionV relativeFrom="paragraph">
                  <wp:posOffset>5161280</wp:posOffset>
                </wp:positionV>
                <wp:extent cx="2019300" cy="521335"/>
                <wp:effectExtent l="0" t="0" r="19050" b="12065"/>
                <wp:wrapNone/>
                <wp:docPr id="189" name="Rounded Rectangl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21335"/>
                        </a:xfrm>
                        <a:prstGeom prst="roundRect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Program (White Box)</w:t>
                            </w:r>
                          </w:p>
                          <w:p w:rsidR="00D60B40" w:rsidRDefault="00D60B40" w:rsidP="002F08F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Interface (Black Box)</w:t>
                            </w:r>
                          </w:p>
                          <w:p w:rsidR="00D60B40" w:rsidRDefault="00D60B40" w:rsidP="002F08F2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FD06275" id="Rounded Rectangle 189" o:spid="_x0000_s1121" style="position:absolute;left:0;text-align:left;margin-left:194.65pt;margin-top:406.4pt;width:159pt;height:41.0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3S9cgIAAEEFAAAOAAAAZHJzL2Uyb0RvYy54bWysVG1r2zAQ/j7YfxD6vjpO0q0NdUpo6RiU&#10;rvSFflZkKTGTdNpJSZz9+p1kxw3dYGPsi6zzvT/3nC4uW2vYVmFowFW8PBlxppyEunGrij8/3Xw4&#10;4yxE4WphwKmK71Xgl/P37y52fqbGsAZTK2QUxIXZzld8HaOfFUWQa2VFOAGvHCk1oBWRRFwVNYod&#10;RbemGI9GH4sdYO0RpAqB/l53Sj7P8bVWMn7VOqjITMWptphPzOcyncX8QsxWKPy6kX0Z4h+qsKJx&#10;lHQIdS2iYBtsfgllG4kQQMcTCbYArRupcg/UTTl6083jWniVeyFwgh9gCv8vrLzb3iNraprd2Tln&#10;Tlga0gNsXK1q9kDwCbcyiiUlQbXzYUYej/4eeynQNfXdarTpSx2xNsO7H+BVbWSSflKH55MRTUGS&#10;7nRcTianKWjx6u0xxM8KLEuXimOqIxWRoRXb2xA7+4NdyhjANPVNY0wWEm/UlUG2FTRxIaVycdpn&#10;ObIsUidd7fkW90Ylf+MelCY4qNoyJ81EfBtw0gfM1slNU/rBcfxnx94+uapM0sH5L7IOHjkzuDg4&#10;28YB/i57/a3sS9adPaF+1He6xnbZZh5Mh0kvod4TORC6rQle3jQ0l1sR4r1AWhMaJa0+adeAPzjb&#10;0RpVPHzfCFScmS+OeHpeTqdp77IwPf00JgGPNctjjdvYK6C5lfRoeJmvyT6aw1Uj2Bfa+EXKSirh&#10;JOWuuIx4EK5it970Zki1WGQz2jUv4q179PIw2EShp/ZFoO/JFommd3BYOTF7Q7fONkHuYLGJoJvM&#10;xQRdh1MPKe1ppnT/pqSH4FjOVq8v3/wnAAAA//8DAFBLAwQUAAYACAAAACEA1/3CaOIAAAALAQAA&#10;DwAAAGRycy9kb3ducmV2LnhtbEyPy07DMBBF90j9B2uQ2FGnDSIP4lQRorBAXfQhEDs3HpKosR1i&#10;Jw18PdMVLOfO0X1kq0m3bMTeNdYIWMwDYGhKqxpTCTjs17cxMOelUbK1BgV8o4NVPrvKZKrs2Wxx&#10;3PmKkYlxqRRQe9+lnLuyRi3d3HZo6Pdpey09nX3FVS/PZK5bvgyCe65lYyihlh0+1liedoMWsPl4&#10;Ggu7fj2o8O25iL7273b4eRHi5noqHoB5nPwfDJf6VB1y6nS0g1GOtQLCOAkJFRAvlrSBiCiISDmS&#10;ktwlwPOM/9+Q/wIAAP//AwBQSwECLQAUAAYACAAAACEAtoM4kv4AAADhAQAAEwAAAAAAAAAAAAAA&#10;AAAAAAAAW0NvbnRlbnRfVHlwZXNdLnhtbFBLAQItABQABgAIAAAAIQA4/SH/1gAAAJQBAAALAAAA&#10;AAAAAAAAAAAAAC8BAABfcmVscy8ucmVsc1BLAQItABQABgAIAAAAIQBek3S9cgIAAEEFAAAOAAAA&#10;AAAAAAAAAAAAAC4CAABkcnMvZTJvRG9jLnhtbFBLAQItABQABgAIAAAAIQDX/cJo4gAAAAsBAAAP&#10;AAAAAAAAAAAAAAAAAMwEAABkcnMvZG93bnJldi54bWxQSwUGAAAAAAQABADzAAAA2wUAAAAA&#10;" fillcolor="#ffc000 [3207]" strokecolor="#a5a5a5 [3206]" strokeweight=".5pt">
                <v:stroke joinstyle="miter"/>
                <v:textbox>
                  <w:txbxContent>
                    <w:p w:rsidR="00D60B40" w:rsidRDefault="00D60B40" w:rsidP="002F08F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Program (White Box)</w:t>
                      </w:r>
                    </w:p>
                    <w:p w:rsidR="00D60B40" w:rsidRDefault="00D60B40" w:rsidP="002F08F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Interface (Black Box)</w:t>
                      </w:r>
                    </w:p>
                    <w:p w:rsidR="00D60B40" w:rsidRDefault="00D60B40" w:rsidP="002F08F2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61558F" wp14:editId="1A1C56CC">
                <wp:simplePos x="0" y="0"/>
                <wp:positionH relativeFrom="column">
                  <wp:posOffset>-404495</wp:posOffset>
                </wp:positionH>
                <wp:positionV relativeFrom="paragraph">
                  <wp:posOffset>5837555</wp:posOffset>
                </wp:positionV>
                <wp:extent cx="5837555" cy="1175385"/>
                <wp:effectExtent l="0" t="0" r="10795" b="24765"/>
                <wp:wrapNone/>
                <wp:docPr id="190" name="Rounded Rectangl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7555" cy="117538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C0ADE36" id="Rounded Rectangle 190" o:spid="_x0000_s1026" style="position:absolute;margin-left:-31.85pt;margin-top:459.65pt;width:459.65pt;height:92.5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9n5hAIAAE8FAAAOAAAAZHJzL2Uyb0RvYy54bWysVEtv2zAMvg/YfxB0X22nddMGcYqgRYcB&#10;XVe0HXpWZCkRJomapLz260fJjpt1PQ272KLIj49PJKdXO6PJRvigwDa0OikpEZZDq+yyod+fbz9d&#10;UBIisy3TYEVD9yLQq9nHD9Otm4gRrEC3whN0YsNk6xq6itFNiiLwlTAsnIATFpUSvGERRb8sWs+2&#10;6N3oYlSW58UWfOs8cBEC3t50SjrL/qUUPH6TMohIdEMxt5i/Pn8X6VvMpmyy9MytFO/TYP+QhWHK&#10;YtDB1Q2LjKy9+suVUdxDABlPOJgCpFRc5Bqwmqp8U83TijmRa0FyghtoCv/PLb/fPHiiWny7S+TH&#10;MoOP9Ahr24qWPCJ9zC61IEmJVG1dmCDiyT34Xgp4THXvpDfpjxWRXaZ3P9ArdpFwvKwvTsd1XVPC&#10;UVdV4/r0ok5ei1e48yF+FmBIOjTUp0RSFplbtrkLsbM/2KWQAbRqb5XWWUiNI661JxuGT844Fzae&#10;Z7hem6/QdvfjuixzRRg791qC5EyOvBWp3K7AfIp7LVIMbR+FRM6wpFH2PHj4M2iXarZOMIkpDsDq&#10;PaCOVc9Hb5tgInfxACzfAx7K7CIOiBwVbBzARlnw7zlofwyRO3vk4qjmdFxAu8dW8dDNUHD8VuEj&#10;3bEQH5jHocH2wUWA2hX4X5RscagaGn6umReU6C8Wu/ayOjtLU5iFs3o8QsEfaxbHGrs214CPWOEK&#10;cTwfk33Uh6P0YF5w/ucpKqqY5Ri7oTz6g3Adu2HHDcLFfJ7NcPIci3f2yfHkPLGU+ul598K86zsv&#10;YtPew2EA2eRN73W2CWlhvo4gVW7MV556/nBqc1f1GyathWM5W73uwdlvAAAA//8DAFBLAwQUAAYA&#10;CAAAACEAmPYyDOIAAAAMAQAADwAAAGRycy9kb3ducmV2LnhtbEyPy07DMBBF90j8gzVI7Fo7fYQ2&#10;jVMBEgtYVKINUpfTeJoE/Ihipw1/j1nBcnSP7j2Tb0ej2YV63zorIZkKYGQrp1pbSygPL5MVMB/Q&#10;KtTOkoRv8rAtbm9yzJS72ne67EPNYon1GUpoQugyzn3VkEE/dR3ZmJ1dbzDEs6+56vEay43mMyFS&#10;brC1caHBjp4bqr72g5Hgn84ipfZz0K/l7O2gSvw47lDK+7vxcQMs0Bj+YPjVj+pQRKeTG6zyTEuY&#10;pPOHiEpYJ+s5sEislssU2CmiiVgsgBc5//9E8QMAAP//AwBQSwECLQAUAAYACAAAACEAtoM4kv4A&#10;AADhAQAAEwAAAAAAAAAAAAAAAAAAAAAAW0NvbnRlbnRfVHlwZXNdLnhtbFBLAQItABQABgAIAAAA&#10;IQA4/SH/1gAAAJQBAAALAAAAAAAAAAAAAAAAAC8BAABfcmVscy8ucmVsc1BLAQItABQABgAIAAAA&#10;IQDl69n5hAIAAE8FAAAOAAAAAAAAAAAAAAAAAC4CAABkcnMvZTJvRG9jLnhtbFBLAQItABQABgAI&#10;AAAAIQCY9jIM4gAAAAwBAAAPAAAAAAAAAAAAAAAAAN4EAABkcnMvZG93bnJldi54bWxQSwUGAAAA&#10;AAQABADzAAAA7QUAAAAA&#10;" fillcolor="#538135 [2409]" strokecolor="#70ad47 [3209]" strokeweight="1pt">
                <v:stroke joinstyle="miter"/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A88E36" wp14:editId="46649DEF">
                <wp:simplePos x="0" y="0"/>
                <wp:positionH relativeFrom="column">
                  <wp:posOffset>5080</wp:posOffset>
                </wp:positionH>
                <wp:positionV relativeFrom="paragraph">
                  <wp:posOffset>6094730</wp:posOffset>
                </wp:positionV>
                <wp:extent cx="5365750" cy="883920"/>
                <wp:effectExtent l="0" t="0" r="25400" b="11430"/>
                <wp:wrapNone/>
                <wp:docPr id="191" name="Rounded Rectangl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5750" cy="883920"/>
                        </a:xfrm>
                        <a:prstGeom prst="round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pStyle w:val="ListParagraph"/>
                              <w:numPr>
                                <w:ilvl w:val="0"/>
                                <w:numId w:val="64"/>
                              </w:numPr>
                              <w:spacing w:after="0" w:line="36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Mengklasifikasi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tingkat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penyebaran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penyakit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masyarakat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di Kota Gorontalo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menggunakan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metode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K-NN</w:t>
                            </w:r>
                            <w:r w:rsidRPr="00937DE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60B40" w:rsidRPr="002F08F2" w:rsidRDefault="00D60B40" w:rsidP="002F08F2">
                            <w:pPr>
                              <w:pStyle w:val="ListParagraph"/>
                              <w:numPr>
                                <w:ilvl w:val="0"/>
                                <w:numId w:val="64"/>
                              </w:numPr>
                              <w:spacing w:after="0" w:line="360" w:lineRule="auto"/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Untuk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memperoleh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akurasi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yang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baik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dalam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melakukan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penerapan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metode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K-NN pada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klasifikasi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tingkat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penyebaran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penyakit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masyarakat</w:t>
                            </w:r>
                            <w:proofErr w:type="spellEnd"/>
                            <w:r w:rsidRPr="002F08F2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 xml:space="preserve"> di Kota Gorontalo</w:t>
                            </w:r>
                            <w:r w:rsidRPr="002F08F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60B40" w:rsidRPr="002F08F2" w:rsidRDefault="00D60B40" w:rsidP="002F08F2">
                            <w:pPr>
                              <w:pStyle w:val="ListParagraph"/>
                              <w:numPr>
                                <w:ilvl w:val="0"/>
                                <w:numId w:val="59"/>
                              </w:numPr>
                              <w:spacing w:after="0" w:line="240" w:lineRule="auto"/>
                              <w:ind w:left="0" w:hanging="502"/>
                              <w:jc w:val="both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DA88E36" id="Rounded Rectangle 191" o:spid="_x0000_s1122" style="position:absolute;left:0;text-align:left;margin-left:.4pt;margin-top:479.9pt;width:422.5pt;height:69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aPliQIAAGwFAAAOAAAAZHJzL2Uyb0RvYy54bWysVNtOGzEQfa/Uf7D8XjYJl4aIDYpAVJUo&#10;RUDFs+O1k1Vtjzt2kk2/nrH3QkQrtaqah83YnuuZM3Nx2VjDtgpDDa7k46MRZ8pJqGq3Kvm3p5sP&#10;U85CFK4SBpwq+V4Ffjl//+5i52dqAmswlUJGTlyY7XzJ1zH6WVEEuVZWhCPwytGjBrQi0hFXRYVi&#10;R96tKSaj0VmxA6w8glQh0O11+8jn2b/WSsavWgcVmSk55RbzF/N3mb7F/ELMVij8upZdGuIfsrCi&#10;dhR0cHUtomAbrH9xZWuJEEDHIwm2AK1rqXINVM149Kaax7XwKtdC4AQ/wBT+n1t5t71HVlfUu/Mx&#10;Z05YatIDbFylKvZA8Am3MoqlR4Jq58OMLB79PXanQGKqu9Fo0z9VxJoM736AVzWRSbo8PT47/XhK&#10;XZD0Np0en08y/sWrtccQPymwLAklx5RHSiJDK7a3IVJY0u/1UsQApq5uamPyIfFGXRlkW0EdF1Iq&#10;F0+yudnYL1C19ycj+rW9p2tiSHt91l9TiMzA5CkHPAhSJBDasrMU90al0MY9KE1IUqHjHHDwcJjL&#10;cYpK7rN2MtOU+WA4+bNhp59MVeb3YPwXUQeLHBlcHIxt7QB/F736njtPKetWn9I/qDuJsVk2mULU&#10;244WS6j2xCuEduCClzc1tfRWhHgvkCaMWEBbg17XgD8529EEljz82AhUnJnPjiiexrUXsBeWveA2&#10;9gqoxURa8p5FMsBoelEj2GdaDosUhZ6EkxSr5DJif7iK7Sag9SLVYpHVaCy9iLfu0cu+kYltT82z&#10;QN/xMhKj76CfTjF7w8xWN0HsYLGJoOtM2wRVi0sHIY105kK3ftLOODxnrdclOX8BAAD//wMAUEsD&#10;BBQABgAIAAAAIQCmTrjg3wAAAAkBAAAPAAAAZHJzL2Rvd25yZXYueG1sTI/NTsMwEITvSLyDtUhc&#10;ELX5KapDnKoCIfXApQ0S1228TVJiO4rdNLx9tye4zWpmZ7/Nl5PrxEhDbIM38DBTIMhXwba+NvBV&#10;ftwvQMSE3mIXPBn4pQjL4voqx8yGk9/QuE214BIfMzTQpNRnUsaqIYdxFnry7O3D4DDxONTSDnji&#10;ctfJR6VepMPW84UGe3prqPrZHh1jfOLYr+/00+G73FhXrg+rev9uzO3NtHoFkWhKf2G44PMOFMy0&#10;C0dvo+gMMHcyoOeaBduL5zmLHeeU1gpkkcv/HxRnAAAA//8DAFBLAQItABQABgAIAAAAIQC2gziS&#10;/gAAAOEBAAATAAAAAAAAAAAAAAAAAAAAAABbQ29udGVudF9UeXBlc10ueG1sUEsBAi0AFAAGAAgA&#10;AAAhADj9If/WAAAAlAEAAAsAAAAAAAAAAAAAAAAALwEAAF9yZWxzLy5yZWxzUEsBAi0AFAAGAAgA&#10;AAAhALe1o+WJAgAAbAUAAA4AAAAAAAAAAAAAAAAALgIAAGRycy9lMm9Eb2MueG1sUEsBAi0AFAAG&#10;AAgAAAAhAKZOuODfAAAACQEAAA8AAAAAAAAAAAAAAAAA4wQAAGRycy9kb3ducmV2LnhtbFBLBQYA&#10;AAAABAAEAPMAAADvBQAAAAA=&#10;" fillcolor="#ffe599 [1303]" strokecolor="#a5a5a5 [3206]" strokeweight=".5pt">
                <v:stroke joinstyle="miter"/>
                <v:textbox inset="0,0,0,0">
                  <w:txbxContent>
                    <w:p w:rsidR="00D60B40" w:rsidRDefault="00D60B40" w:rsidP="002F08F2">
                      <w:pPr>
                        <w:pStyle w:val="ListParagraph"/>
                        <w:numPr>
                          <w:ilvl w:val="0"/>
                          <w:numId w:val="64"/>
                        </w:numPr>
                        <w:spacing w:after="0" w:line="36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Mengklasifikasi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tingkat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penyebaran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penyakit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masyarakat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di Kota Gorontalo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menggunakan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metode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K-NN</w:t>
                      </w:r>
                      <w:r w:rsidRPr="00937DE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60B40" w:rsidRPr="002F08F2" w:rsidRDefault="00D60B40" w:rsidP="002F08F2">
                      <w:pPr>
                        <w:pStyle w:val="ListParagraph"/>
                        <w:numPr>
                          <w:ilvl w:val="0"/>
                          <w:numId w:val="64"/>
                        </w:numPr>
                        <w:spacing w:after="0" w:line="360" w:lineRule="auto"/>
                        <w:ind w:left="360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Untuk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memperoleh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akurasi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yang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baik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dalam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melakukan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penerapan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metode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K-NN pada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klasifikasi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tingkat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penyebaran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penyakit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>masyarakat</w:t>
                      </w:r>
                      <w:proofErr w:type="spellEnd"/>
                      <w:r w:rsidRPr="002F08F2">
                        <w:rPr>
                          <w:rFonts w:ascii="Times New Roman" w:hAnsi="Times New Roman" w:cs="Times New Roman"/>
                          <w:color w:val="000000"/>
                          <w:sz w:val="20"/>
                          <w:szCs w:val="20"/>
                        </w:rPr>
                        <w:t xml:space="preserve"> di Kota Gorontalo</w:t>
                      </w:r>
                      <w:r w:rsidRPr="002F08F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</w:t>
                      </w:r>
                    </w:p>
                    <w:p w:rsidR="00D60B40" w:rsidRPr="002F08F2" w:rsidRDefault="00D60B40" w:rsidP="002F08F2">
                      <w:pPr>
                        <w:pStyle w:val="ListParagraph"/>
                        <w:numPr>
                          <w:ilvl w:val="0"/>
                          <w:numId w:val="59"/>
                        </w:numPr>
                        <w:spacing w:after="0" w:line="240" w:lineRule="auto"/>
                        <w:ind w:left="0" w:hanging="502"/>
                        <w:jc w:val="both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963FCE" wp14:editId="2D1AAF9B">
                <wp:simplePos x="0" y="0"/>
                <wp:positionH relativeFrom="column">
                  <wp:posOffset>1767205</wp:posOffset>
                </wp:positionH>
                <wp:positionV relativeFrom="paragraph">
                  <wp:posOffset>5856605</wp:posOffset>
                </wp:positionV>
                <wp:extent cx="1537335" cy="190500"/>
                <wp:effectExtent l="0" t="0" r="5715" b="0"/>
                <wp:wrapNone/>
                <wp:docPr id="192" name="Rounded 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7335" cy="19050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0B40" w:rsidRDefault="00D60B40" w:rsidP="002F08F2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  <w:t>Tujuan</w:t>
                            </w:r>
                            <w:proofErr w:type="spellEnd"/>
                          </w:p>
                        </w:txbxContent>
                      </wps:txbx>
                      <wps:bodyPr rot="0" spcFirstLastPara="0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963FCE" id="Rounded Rectangle 192" o:spid="_x0000_s1123" style="position:absolute;left:0;text-align:left;margin-left:139.15pt;margin-top:461.15pt;width:121.05pt;height: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0wnjAIAAGkFAAAOAAAAZHJzL2Uyb0RvYy54bWysVE1v2zAMvQ/YfxB0X22nSLsGdYqgRYcB&#10;XVe0HXpWZCkxJomapCTOfv1IOXY/1tOwi01JfI/iE8nzi84atlUhtuBqXh2VnCknoWndquY/Hq8/&#10;feYsJuEaYcCpmu9V5Bfzjx/Od36mJrAG06jAkMTF2c7XfJ2SnxVFlGtlRTwCrxweaghWJFyGVdEE&#10;sUN2a4pJWZ4UOwiNDyBVjLh71R/yeebXWsn0XeuoEjM1x7ul/A35u6RvMT8Xs1UQft3KwzXEP9zC&#10;itZh0JHqSiTBNqH9i8q2MkAEnY4k2AK0bqXKOWA2Vfkmm4e18CrnguJEP8oU/x+tvN3eBdY2+HZn&#10;E86csPhI97BxjWrYPcon3MooRoco1c7HGSIe/F04rCKalHeng6U/ZsS6LO9+lFd1iUncrKbHp8fH&#10;U84knlVn5bTM+hfPaB9i+qLAMjJqHugedIksrdjexIRh0X/wo4gRTNtct8bkBdWNujSBbQW+uJBS&#10;uXSS4WZjv0HT759i6CF2LjWCZOZXbMYRpwNi7wPTTkEq9HlnK+2NIj/j7pVGKTHTSY44Mr++zMCE&#10;3gTTSD4Cq/eAJlUkPuZ98CWYysU9Asv3gEP6PXhE5Kjg0gi2rYPwHkHzc4zc+w/Z9zlT+qlbdrl+&#10;ptmVtpbQ7LGoAvTdFr28bvE9b0RMdyJge2Ej4sjA0zWE35ztsP1qHn9tRFCcma8O65t6dTDCYCwH&#10;w23sJeD7VjhcvMwmAkIyg6kD2CecDAuKgkfCSYxVc5nCsLhM/RjA2SLVYpHdsCe9SDfuwUsiJ6Go&#10;1B67JxH8oSgTlvMtDK0pZm/KsvclpIPFJoFuc80+63KQEPs5P+lh9tDAeLnOXs8Tcv4HAAD//wMA&#10;UEsDBBQABgAIAAAAIQBMvNSc3wAAAAsBAAAPAAAAZHJzL2Rvd25yZXYueG1sTI8xT8MwEIV3JP6D&#10;dUhs1KmhkKZxKlSJJQyopQPjNXHjiPgcYicN/55jgu3uvad33+Xb2XViMkNoPWlYLhIQhipft9Ro&#10;OL6/3KUgQkSqsfNkNHybANvi+irHrPYX2pvpEBvBJRQy1GBj7DMpQ2WNw7DwvSH2zn5wGHkdGlkP&#10;eOFy10mVJI/SYUt8wWJvdtZUn4fRaVC2bEb7Ne3ePo7LOId1+ZqWqPXtzfy8ARHNHP/C8IvP6FAw&#10;08mPVAfRccdTes9RDWuleODESiUPIE6srFiRRS7//1D8AAAA//8DAFBLAQItABQABgAIAAAAIQC2&#10;gziS/gAAAOEBAAATAAAAAAAAAAAAAAAAAAAAAABbQ29udGVudF9UeXBlc10ueG1sUEsBAi0AFAAG&#10;AAgAAAAhADj9If/WAAAAlAEAAAsAAAAAAAAAAAAAAAAALwEAAF9yZWxzLy5yZWxzUEsBAi0AFAAG&#10;AAgAAAAhAPHTTCeMAgAAaQUAAA4AAAAAAAAAAAAAAAAALgIAAGRycy9lMm9Eb2MueG1sUEsBAi0A&#10;FAAGAAgAAAAhAEy81JzfAAAACwEAAA8AAAAAAAAAAAAAAAAA5gQAAGRycy9kb3ducmV2LnhtbFBL&#10;BQYAAAAABAAEAPMAAADyBQAAAAA=&#10;" fillcolor="#538135 [2409]" stroked="f" strokeweight="1pt">
                <v:stroke joinstyle="miter"/>
                <v:textbox inset="0,0,0,0">
                  <w:txbxContent>
                    <w:p w:rsidR="00D60B40" w:rsidRDefault="00D60B40" w:rsidP="002F08F2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20"/>
                          <w:szCs w:val="20"/>
                        </w:rPr>
                        <w:t>Tujuan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0E487A0" wp14:editId="5A33C3FD">
                <wp:simplePos x="0" y="0"/>
                <wp:positionH relativeFrom="column">
                  <wp:posOffset>81280</wp:posOffset>
                </wp:positionH>
                <wp:positionV relativeFrom="paragraph">
                  <wp:posOffset>494665</wp:posOffset>
                </wp:positionV>
                <wp:extent cx="304800" cy="29527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E487A0" id="Oval 21" o:spid="_x0000_s1124" style="position:absolute;left:0;text-align:left;margin-left:6.4pt;margin-top:38.95pt;width:24pt;height:23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AU/pgIAAPoFAAAOAAAAZHJzL2Uyb0RvYy54bWysVNtu2zAMfR+wfxD0vtrxll6COkXQosOA&#10;rinWDn1WZCkWoNskJXb29aMk213XYhuG5UEhJfKQPCZ5ftErifbMeWF0jWdHJUZMU9MIva3x14fr&#10;d6cY+UB0Q6TRrMYH5vHF8u2b884uWGVaIxvmEIBov+hsjdsQ7KIoPG2ZIv7IWKbhkRunSADVbYvG&#10;kQ7QlSyqsjwuOuMa6wxl3sPtVX7Ey4TPOaNhzblnAckaQ24hnS6dm3gWy3Oy2DpiW0GHNMg/ZKGI&#10;0BB0groigaCdEy+glKDOeMPDETWqMJwLylINUM2s/KWa+5ZYlmoBcrydaPL/D5be7u8cEk2NqxlG&#10;mij4Rus9kQhU4KazfgEm9/bODZoHMRbac6fiP5SA+sTnYeKT9QFRuHxffjgtgXUKT9XZvDqZR8zi&#10;ydk6Hz4yo1AUasykFNbHismC7G98yNajVbz2RormWkiZlNgl7FI6BBnXeLOtkqvcqc+myXdnJfyG&#10;qKmponnK4RmS1H8CJ5QyHY5fBDiZ/0UAKDlGKCKdmcAkhYNkMa7UXxiHjwCU5QqmTHMROfYsxfYt&#10;aVi+jpFfry0BRmQOTE3YA8Bz0kbsTPVgH11Zmp7JuczRf+c8eaTIRofJWQlt3GsAMqQ2A354th9J&#10;ytRElkK/6VODzquxIzemOUDXOpPH2Vt6LaCBbogPd8TB/ELPwU4Kazi4NF2NzSBh1Br3/bX7aA9j&#10;Ba8YdbAPauy/7YhjGMlPGgYuLo9RcKOwGQW9U5cGWhBmCLJJIji4IEeRO6MeYVWtYhR4IppCrBrT&#10;4EblMuS9BMuOstUqmcGSsCTc6HtLI3gkNk7DQ/9InB2mJsC43ZpxV7yYnGwbPbVZ7YLhIo1VpDbz&#10;OFAOCybNxbAM4wb7WU9WTyt7+QMAAP//AwBQSwMEFAAGAAgAAAAhALlsk33aAAAACAEAAA8AAABk&#10;cnMvZG93bnJldi54bWxMj8FOwzAMhu9IvENkJG4soUwd65pOUAnOMBDaMWu8tqJxqibtCk+Pd2LH&#10;z7/1+3O+nV0nJhxC60nD/UKBQKq8banW8PnxcvcIIkRD1nSeUMMPBtgW11e5yaw/0TtOu1gLLqGQ&#10;GQ1NjH0mZagadCYsfI/E2dEPzkTGoZZ2MCcud51MlEqlMy3xhcb0WDZYfe9Gp6HEh9SPw1vyhc9y&#10;vy/D9Pqrjlrf3sxPGxAR5/i/DGd9VoeCnQ5+JBtEx5ywedSwWq1BcJ4q5sN5vlyCLHJ5+UDxBwAA&#10;//8DAFBLAQItABQABgAIAAAAIQC2gziS/gAAAOEBAAATAAAAAAAAAAAAAAAAAAAAAABbQ29udGVu&#10;dF9UeXBlc10ueG1sUEsBAi0AFAAGAAgAAAAhADj9If/WAAAAlAEAAAsAAAAAAAAAAAAAAAAALwEA&#10;AF9yZWxzLy5yZWxzUEsBAi0AFAAGAAgAAAAhAE8kBT+mAgAA+gUAAA4AAAAAAAAAAAAAAAAALgIA&#10;AGRycy9lMm9Eb2MueG1sUEsBAi0AFAAGAAgAAAAhALlsk33aAAAACAEAAA8AAAAAAAAAAAAAAAAA&#10;AAUAAGRycy9kb3ducmV2LnhtbFBLBQYAAAAABAAEAPMAAAAHBgAAAAA=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6F1AA3" wp14:editId="575D91A4">
                <wp:simplePos x="0" y="0"/>
                <wp:positionH relativeFrom="column">
                  <wp:posOffset>90805</wp:posOffset>
                </wp:positionH>
                <wp:positionV relativeFrom="paragraph">
                  <wp:posOffset>1532890</wp:posOffset>
                </wp:positionV>
                <wp:extent cx="304800" cy="295275"/>
                <wp:effectExtent l="0" t="0" r="1905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26248">
                              <w:rPr>
                                <w:color w:val="000000" w:themeColor="text1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6F1AA3" id="Oval 12" o:spid="_x0000_s1125" style="position:absolute;left:0;text-align:left;margin-left:7.15pt;margin-top:120.7pt;width:24pt;height:23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+5apgIAAPoFAAAOAAAAZHJzL2Uyb0RvYy54bWysVN9v2yAQfp+0/wHxvtpJl/6I6lRRq06T&#10;urZqO/WZYIgtAceAxMn++h1gu+tabdM0P+DjuPuO+7i7s/OdVmQrnG/BVHRyUFIiDIe6NeuKfn28&#10;+nBCiQ/M1EyBERXdC0/PF+/fnXV2LqbQgKqFIwhi/LyzFW1CsPOi8LwRmvkDsMLgoQSnWcCtWxe1&#10;Yx2ia1VMy/Ko6MDV1gEX3qP2Mh/SRcKXUvBwK6UXgaiK4t1CWl1aV3EtFmdsvnbMNi3vr8H+4Raa&#10;tQaDjlCXLDCyce0rKN1yBx5kOOCgC5Cy5SLlgNlMyl+yeWiYFSkXJMfbkSb//2D5zfbOkbbGt5tS&#10;YpjGN7rdMkVwi9x01s/R5MHeuX7nUYyJ7qTT8Y8pkF3icz/yKXaBcFQelh9PSmSd49H0dDY9nkXM&#10;4tnZOh8+CdAkChUVSrXWx4zZnG2vfcjWg1VUe1BtfdUqlTaxSsSFcgRvXNHVeppc1UZ/gTrrTkv8&#10;+qipqKJ5usMLJGX+BM44FyYcvQpwPPuLAJhyjFBEOjOBSQp7JWJcZe6FxEdAynIG401zEjn2JMX2&#10;DatFVsfIb+eWACOyRKZG7B7gJWkDdqa6t4+uInXP6Fzm6L9zHj1SZDBhdNatAfcWgAqT/nFkth9I&#10;ytRElsJutUsFOjuMplG1gnqPVesgt7O3/KrFArpmPtwxh/2LNYczKdziIhV0FYVeoqQB9/0tfbTH&#10;tsJTSjqcBxX13zbMCUrUZ4MNF4fHILhBWA2C2egLwBKc4LSzPIno4IIaROlAP+GoWsYoeMQMx1gV&#10;5cENm4uQ5xIOOy6Wy2SGQ8KycG0eLI/gkdjYDY+7J+Zs3zUB2+0GhlnxqnOybfQ0sNwEkG1qq2ce&#10;e8pxwKS+6IdhnGA/75PV88he/AAAAP//AwBQSwMEFAAGAAgAAAAhAIAsFw/cAAAACQEAAA8AAABk&#10;cnMvZG93bnJldi54bWxMj8FOwzAQRO9I/IO1SNyo0zQKJcSpIBKcoSDUoxtvk4h4HdlOGvh6lhMc&#10;Z/ZpdqbcLXYQM/rQO1KwXiUgkBpnemoVvL893WxBhKjJ6MERKvjCALvq8qLUhXFnesV5H1vBIRQK&#10;raCLcSykDE2HVoeVG5H4dnLe6sjSt9J4feZwO8g0SXJpdU/8odMj1h02n/vJKqhxk7vJv6Qf+CgP&#10;hzrMz9/JSanrq+XhHkTEJf7B8Fufq0PFnY5uIhPEwDrbMKkgzdYZCAbylI0jG9vbO5BVKf8vqH4A&#10;AAD//wMAUEsBAi0AFAAGAAgAAAAhALaDOJL+AAAA4QEAABMAAAAAAAAAAAAAAAAAAAAAAFtDb250&#10;ZW50X1R5cGVzXS54bWxQSwECLQAUAAYACAAAACEAOP0h/9YAAACUAQAACwAAAAAAAAAAAAAAAAAv&#10;AQAAX3JlbHMvLnJlbHNQSwECLQAUAAYACAAAACEA7dPuWqYCAAD6BQAADgAAAAAAAAAAAAAAAAAu&#10;AgAAZHJzL2Uyb0RvYy54bWxQSwECLQAUAAYACAAAACEAgCwXD9wAAAAJAQAADwAAAAAAAAAAAAAA&#10;AAAABQAAZHJzL2Rvd25yZXYueG1sUEsFBgAAAAAEAAQA8wAAAAkGAAAAAA==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26248">
                        <w:rPr>
                          <w:color w:val="000000" w:themeColor="text1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2CE9C60" wp14:editId="2B51FE38">
                <wp:simplePos x="0" y="0"/>
                <wp:positionH relativeFrom="column">
                  <wp:posOffset>90805</wp:posOffset>
                </wp:positionH>
                <wp:positionV relativeFrom="paragraph">
                  <wp:posOffset>1951990</wp:posOffset>
                </wp:positionV>
                <wp:extent cx="304800" cy="295275"/>
                <wp:effectExtent l="0" t="0" r="19050" b="28575"/>
                <wp:wrapNone/>
                <wp:docPr id="456" name="Oval 4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CE9C60" id="Oval 456" o:spid="_x0000_s1126" style="position:absolute;left:0;text-align:left;margin-left:7.15pt;margin-top:153.7pt;width:24pt;height:23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VO3qAIAAPwFAAAOAAAAZHJzL2Uyb0RvYy54bWysVE1v2zAMvQ/YfxB0X+1kTT+COkXQosOA&#10;ri3aDj0rshQLkEVNUuJkv36UZLvrWmzDsBwUkiIfxWeSZ+e7VpOtcF6BqejkoKREGA61MuuKfn28&#10;+nBCiQ/M1EyDERXdC0/PF+/fnXV2LqbQgK6FIwhi/LyzFW1CsPOi8LwRLfMHYIXBSwmuZQFVty5q&#10;xzpEb3UxLcujogNXWwdceI/Wy3xJFwlfSsHDrZReBKIrim8L6XTpXMWzWJyx+dox2yjeP4P9wyta&#10;pgwmHaEuWWBk49QrqFZxBx5kOODQFiCl4iLVgNVMyl+qeWiYFakWJMfbkSb//2D5zfbOEVVX9HB2&#10;RIlhLX6k2y3TJOrITmf9HJ0e7J3rNY9iLHUnXRv/sQiyS4zuR0bFLhCOxo/l4UmJvHO8mp7Opsez&#10;iFk8B1vnwycBLYlCRYXWyvpYM5uz7bUP2XvwimYPWtVXSuukxD4RF9oRfHJFV+tpCtWb9gvU2XZa&#10;4q/Pmtoquqc3vEDS5k/gjHNhwtGrBMezv0iAJccMRaQzE5iksNci5tXmXkj8DEhZrmB8aS4i556k&#10;3L5htcjmmPnt2hJgRJbI1IjdA7wkbcDOVPf+MVSk+RmDy5z9d8FjRMoMJozBrTLg3gLQYdJ/HJn9&#10;B5IyNZGlsFvtUovODqNrNK2g3mPfOsgD7S2/UthA18yHO+ZwgrHncCuFWzykhq6i0EuUNOC+v2WP&#10;/jhYeEtJhxuhov7bhjlBif5scOTi+hgENwirQTCb9gKwBSe47yxPIga4oAdROmifcFktYxa8YoZj&#10;rory4AblIuTNhOuOi+UyueGasCxcmwfLI3gkNk7D4+6JOdtPTcBxu4FhW7yanOwbIw0sNwGkSmP1&#10;zGNPOa6YNBf9Oow77Gc9eT0v7cUPAAAA//8DAFBLAwQUAAYACAAAACEAaKX4X9wAAAAJAQAADwAA&#10;AGRycy9kb3ducmV2LnhtbEyPwU7DMBBE70j8g7VI3KhNUgKEOBVEgjMtCPXoxtskIl5HsZMGvp7l&#10;BMeZfZqdKTaL68WMY+g8abheKRBItbcdNRre356v7kCEaMia3hNq+MIAm/L8rDC59Sfa4ryLjeAQ&#10;CrnR0MY45FKGukVnwsoPSHw7+tGZyHJspB3NicNdLxOlMulMR/yhNQNWLdafu8lpqDDN/DS+Jh/4&#10;JPf7Kswv3+qo9eXF8vgAIuIS/2D4rc/VoeROBz+RDaJnvU6Z1JCq2zUIBrKEjQMbN+k9yLKQ/xeU&#10;PwAAAP//AwBQSwECLQAUAAYACAAAACEAtoM4kv4AAADhAQAAEwAAAAAAAAAAAAAAAAAAAAAAW0Nv&#10;bnRlbnRfVHlwZXNdLnhtbFBLAQItABQABgAIAAAAIQA4/SH/1gAAAJQBAAALAAAAAAAAAAAAAAAA&#10;AC8BAABfcmVscy8ucmVsc1BLAQItABQABgAIAAAAIQDD+VO3qAIAAPwFAAAOAAAAAAAAAAAAAAAA&#10;AC4CAABkcnMvZTJvRG9jLnhtbFBLAQItABQABgAIAAAAIQBopfhf3AAAAAkBAAAPAAAAAAAAAAAA&#10;AAAAAAIFAABkcnMvZG93bnJldi54bWxQSwUGAAAAAAQABADzAAAACwYAAAAA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66D162E" wp14:editId="41F8A95E">
                <wp:simplePos x="0" y="0"/>
                <wp:positionH relativeFrom="column">
                  <wp:posOffset>167005</wp:posOffset>
                </wp:positionH>
                <wp:positionV relativeFrom="paragraph">
                  <wp:posOffset>2675890</wp:posOffset>
                </wp:positionV>
                <wp:extent cx="304800" cy="295275"/>
                <wp:effectExtent l="0" t="0" r="19050" b="28575"/>
                <wp:wrapNone/>
                <wp:docPr id="458" name="Oval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6D162E" id="Oval 458" o:spid="_x0000_s1127" style="position:absolute;left:0;text-align:left;margin-left:13.15pt;margin-top:210.7pt;width:24pt;height:23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kcUpwIAAPwFAAAOAAAAZHJzL2Uyb0RvYy54bWysVN9v2yAQfp+0/wHxvtrJmv6I6lRRq06T&#10;urZqO/WZYIiRMMeAxMn++h1gu+tabdM0P+DjuPuO+7i7s/Ndq8lWOK/AVHRyUFIiDIdamXVFvz5e&#10;fTihxAdmaqbBiIruhafni/fvzjo7F1NoQNfCEQQxft7ZijYh2HlReN6IlvkDsMLgoQTXsoBbty5q&#10;xzpEb3UxLcujogNXWwdceI/ay3xIFwlfSsHDrZReBKIrincLaXVpXcW1WJyx+dox2yjeX4P9wy1a&#10;pgwGHaEuWWBk49QrqFZxBx5kOODQFiCl4iLlgNlMyl+yeWiYFSkXJMfbkSb//2D5zfbOEVVX9HCG&#10;T2VYi490u2WaxD2y01k/R6MHe+f6nUcxprqTro1/TILsEqP7kVGxC4Sj8mN5eFIi7xyPpqez6fEs&#10;YhbPztb58ElAS6JQUaG1sj7mzOZse+1Dth6sotqDVvWV0jptYp2IC+0IXrmiq/U0uepN+wXqrDst&#10;8eujprKK5ukOL5C0+RM441yYcPQqwPHsLwJgyjFCEenMBCYp7LWIcbW5FxKfASnLGYw3zUnk2JMU&#10;2zesFlkdI7+dWwKMyBKZGrF7gJekDdiZ6t4+uorUP6NzmaP/znn0SJHBhNG5VQbcWwA6TPrHkdl+&#10;IClTE1kKu9UulegsVU9UraDeY906yA3tLb9SWEDXzIc75rCDseZwKoVbXKSGrqLQS5Q04L6/pY/2&#10;2Fh4SkmHE6Gi/tuGOUGJ/myw5eL4GAQ3CKtBMJv2ArAEJzjvLE8iOrigB1E6aJ9wWC1jFDxihmOs&#10;ivLghs1FyJMJxx0Xy2UywzFhWbg2D5ZH8Ehs7IbH3RNztu+agO12A8O0eNU52TZ6GlhuAkiV2uqZ&#10;x55yHDGpL/pxGGfYz/tk9Ty0Fz8AAAD//wMAUEsDBBQABgAIAAAAIQDRXKeg3AAAAAkBAAAPAAAA&#10;ZHJzL2Rvd25yZXYueG1sTI/BTsMwDIbvSLxDZCRuLF1XdVCaTlAJzjAQ2jFrvLaicaok7QpPjznB&#10;0b8//f5c7hY7iBl96B0pWK8SEEiNMz21Ct7fnm5uQYSoyejBESr4wgC76vKi1IVxZ3rFeR9bwSUU&#10;Cq2gi3EspAxNh1aHlRuReHdy3urIo2+l8frM5XaQaZLk0uqe+EKnR6w7bD73k1VQ4yZ3k39JP/BR&#10;Hg51mJ+/k5NS11fLwz2IiEv8g+FXn9WhYqejm8gEMShI8w2TCrJ0nYFgYJtxcOQg396BrEr5/4Pq&#10;BwAA//8DAFBLAQItABQABgAIAAAAIQC2gziS/gAAAOEBAAATAAAAAAAAAAAAAAAAAAAAAABbQ29u&#10;dGVudF9UeXBlc10ueG1sUEsBAi0AFAAGAAgAAAAhADj9If/WAAAAlAEAAAsAAAAAAAAAAAAAAAAA&#10;LwEAAF9yZWxzLy5yZWxzUEsBAi0AFAAGAAgAAAAhAJKGRxSnAgAA/AUAAA4AAAAAAAAAAAAAAAAA&#10;LgIAAGRycy9lMm9Eb2MueG1sUEsBAi0AFAAGAAgAAAAhANFcp6DcAAAACQEAAA8AAAAAAAAAAAAA&#10;AAAAAQUAAGRycy9kb3ducmV2LnhtbFBLBQYAAAAABAAEAPMAAAAKBgAAAAA=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1DCC92" wp14:editId="2B3DDE86">
                <wp:simplePos x="0" y="0"/>
                <wp:positionH relativeFrom="column">
                  <wp:posOffset>157480</wp:posOffset>
                </wp:positionH>
                <wp:positionV relativeFrom="paragraph">
                  <wp:posOffset>3828415</wp:posOffset>
                </wp:positionV>
                <wp:extent cx="304800" cy="295275"/>
                <wp:effectExtent l="0" t="0" r="19050" b="28575"/>
                <wp:wrapNone/>
                <wp:docPr id="323" name="Oval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D1DCC92" id="Oval 323" o:spid="_x0000_s1128" style="position:absolute;left:0;text-align:left;margin-left:12.4pt;margin-top:301.45pt;width:24pt;height:23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ooRqAIAAPwFAAAOAAAAZHJzL2Uyb0RvYy54bWysVE1v2zAMvQ/YfxB0X+2kSz+COkXQosOA&#10;ri3aDj0rshQbkERNUuJkv36UZLvrWmzDsBwUkiIfxWeSZ+c7rchWON+CqejkoKREGA51a9YV/fp4&#10;9eGEEh+YqZkCIyq6F56eL96/O+vsXEyhAVULRxDE+HlnK9qEYOdF4XkjNPMHYIXBSwlOs4CqWxe1&#10;Yx2ia1VMy/Ko6MDV1gEX3qP1Ml/SRcKXUvBwK6UXgaiK4ttCOl06V/EsFmdsvnbMNi3vn8H+4RWa&#10;tQaTjlCXLDCyce0rKN1yBx5kOOCgC5Cy5SLVgNVMyl+qeWiYFakWJMfbkSb//2D5zfbOkbau6OH0&#10;kBLDNH6k2y1TJOrITmf9HJ0e7J3rNY9iLHUnnY7/WATZJUb3I6NiFwhH42H58aRE3jleTU9n0+NZ&#10;xCyeg63z4ZMATaJQUaFUa32smc3Z9tqH7D14RbMH1dZXrVJJiX0iLpQj+OSKrtbTFKo2+gvU2XZa&#10;4q/Pmtoquqc3vEBS5k/gjHNhwtGrBMezv0iAJccMRaQzE5iksFci5lXmXkj8DEhZrmB8aS4i556k&#10;3L5htcjmmPnt2hJgRJbI1IjdA7wkbcDOVPf+MVSk+RmDy5z9d8FjRMoMJozBujXg3gJQYdJ/HJn9&#10;B5IyNZGlsFvtUovOjqJrNK2g3mPfOsgD7S2/arGBrpkPd8zhBGPP4VYKt3hIBV1FoZcoacB9f8se&#10;/XGw8JaSDjdCRf23DXOCEvXZ4MjF9TEIbhBWg2A2+gKwBSe47yxPIga4oAZROtBPuKyWMQteMcMx&#10;V0V5cINyEfJmwnXHxXKZ3HBNWBauzYPlETwSG6fhcffEnO2nJuC43cCwLV5NTvaNkQaWmwCyTWP1&#10;zGNPOa6YNBf9Oow77Gc9eT0v7cUPAAAA//8DAFBLAwQUAAYACAAAACEArYDd3NwAAAAJAQAADwAA&#10;AGRycy9kb3ducmV2LnhtbEyPy07DMBBF90j8gzVI7KiNiQJN41QQCdZQEOrSjadJ1NiObCcNfD3D&#10;Cpb3oTtnyu1iBzZjiL13Cm5XAhi6xpvetQo+3p9vHoDFpJ3Rg3eo4AsjbKvLi1IXxp/dG8671DIa&#10;cbHQCrqUxoLz2HRodVz5ER1lRx+sTiRDy03QZxq3A5dC5Nzq3tGFTo9Yd9icdpNVUONd7qfwKj/x&#10;ie/3dZxfvsVRqeur5XEDLOGS/srwi0/oUBHTwU/ORDYokBmRJwW5kGtgVLiXZBzIyNYZ8Krk/z+o&#10;fgAAAP//AwBQSwECLQAUAAYACAAAACEAtoM4kv4AAADhAQAAEwAAAAAAAAAAAAAAAAAAAAAAW0Nv&#10;bnRlbnRfVHlwZXNdLnhtbFBLAQItABQABgAIAAAAIQA4/SH/1gAAAJQBAAALAAAAAAAAAAAAAAAA&#10;AC8BAABfcmVscy8ucmVsc1BLAQItABQABgAIAAAAIQBslooRqAIAAPwFAAAOAAAAAAAAAAAAAAAA&#10;AC4CAABkcnMvZTJvRG9jLnhtbFBLAQItABQABgAIAAAAIQCtgN3c3AAAAAkBAAAPAAAAAAAAAAAA&#10;AAAAAAIFAABkcnMvZG93bnJldi54bWxQSwUGAAAAAAQABADzAAAACwYAAAAA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7F67141" wp14:editId="64639491">
                <wp:simplePos x="0" y="0"/>
                <wp:positionH relativeFrom="column">
                  <wp:posOffset>167005</wp:posOffset>
                </wp:positionH>
                <wp:positionV relativeFrom="paragraph">
                  <wp:posOffset>4690110</wp:posOffset>
                </wp:positionV>
                <wp:extent cx="304800" cy="295275"/>
                <wp:effectExtent l="0" t="0" r="19050" b="28575"/>
                <wp:wrapNone/>
                <wp:docPr id="324" name="Oval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F67141" id="Oval 324" o:spid="_x0000_s1129" style="position:absolute;left:0;text-align:left;margin-left:13.15pt;margin-top:369.3pt;width:24pt;height:23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8fqAIAAPwFAAAOAAAAZHJzL2Uyb0RvYy54bWysVE1v2zAMvQ/YfxB0X+2kTT+COkXQosOA&#10;ri3WDj0rshQbkERNUuJkv36UZLvrWmzDsBwUkiIfxWeS5xc7rchWON+CqejkoKREGA51a9YV/fp4&#10;/eGUEh+YqZkCIyq6F55eLN6/O+/sXEyhAVULRxDE+HlnK9qEYOdF4XkjNPMHYIXBSwlOs4CqWxe1&#10;Yx2ia1VMy/K46MDV1gEX3qP1Kl/SRcKXUvBwJ6UXgaiK4ttCOl06V/EsFudsvnbMNi3vn8H+4RWa&#10;tQaTjlBXLDCyce0rKN1yBx5kOOCgC5Cy5SLVgNVMyl+qeWiYFakWJMfbkSb//2D57fbekbau6OH0&#10;iBLDNH6kuy1TJOrITmf9HJ0e7L3rNY9iLHUnnY7/WATZJUb3I6NiFwhH42F5dFoi7xyvpmez6cks&#10;YhbPwdb58FGAJlGoqFCqtT7WzOZse+ND9h68otmDauvrVqmkxD4Rl8oRfHJFV+tpClUb/RnqbDsr&#10;8ddnTW0V3dMbXiAp8ydwxrkw4fhVgpPZXyTAkmOGItKZCUxS2CsR8yrzRUj8DEhZrmB8aS4i556k&#10;3L5htcjmmPnt2hJgRJbI1IjdA7wkbcDOVPf+MVSk+RmDy5z9d8FjRMoMJozBujXg3gJQYdJ/HJn9&#10;B5IyNZGlsFvtUovOTqJrNK2g3mPfOsgD7S2/brGBbpgP98zhBGPP4VYKd3hIBV1FoZcoacB9f8se&#10;/XGw8JaSDjdCRf23DXOCEvXJ4MjF9TEIbhBWg2A2+hKwBSe47yxPIga4oAZROtBPuKyWMQteMcMx&#10;V0V5cINyGfJmwnXHxXKZ3HBNWBZuzIPlETwSG6fhcffEnO2nJuC43cKwLV5NTvaNkQaWmwCyTWP1&#10;zGNPOa6YNBf9Oow77Gc9eT0v7cUPAAAA//8DAFBLAwQUAAYACAAAACEAO2Kqet0AAAAJAQAADwAA&#10;AGRycy9kb3ducmV2LnhtbEyPwU7DMAyG70i8Q2QkbixdC13VNZ2gEpxhILRj1nhttcapmrQrPD3m&#10;BCfL9qffn4vdYnsx4+g7RwrWqwgEUu1MR42Cj/fnuwyED5qM7h2hgi/0sCuvrwqdG3ehN5z3oREc&#10;Qj7XCtoQhlxKX7dotV+5AYl3JzdaHbgdG2lGfeFw28s4ilJpdUd8odUDVi3W5/1kFVSYpG4aX+NP&#10;fJKHQ+Xnl+/opNTtzfK4BRFwCX8w/OqzOpTsdHQTGS96BXGaMKlgk2QpCAY29zw4cs0e1iDLQv7/&#10;oPwBAAD//wMAUEsBAi0AFAAGAAgAAAAhALaDOJL+AAAA4QEAABMAAAAAAAAAAAAAAAAAAAAAAFtD&#10;b250ZW50X1R5cGVzXS54bWxQSwECLQAUAAYACAAAACEAOP0h/9YAAACUAQAACwAAAAAAAAAAAAAA&#10;AAAvAQAAX3JlbHMvLnJlbHNQSwECLQAUAAYACAAAACEAk04/H6gCAAD8BQAADgAAAAAAAAAAAAAA&#10;AAAuAgAAZHJzL2Uyb0RvYy54bWxQSwECLQAUAAYACAAAACEAO2Kqet0AAAAJAQAADwAAAAAAAAAA&#10;AAAAAAACBQAAZHJzL2Rvd25yZXYueG1sUEsFBgAAAAAEAAQA8wAAAAwGAAAAAA==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CB69F21" wp14:editId="6503A6E1">
                <wp:simplePos x="0" y="0"/>
                <wp:positionH relativeFrom="column">
                  <wp:posOffset>167005</wp:posOffset>
                </wp:positionH>
                <wp:positionV relativeFrom="paragraph">
                  <wp:posOffset>5200015</wp:posOffset>
                </wp:positionV>
                <wp:extent cx="304800" cy="295275"/>
                <wp:effectExtent l="0" t="0" r="19050" b="28575"/>
                <wp:wrapNone/>
                <wp:docPr id="325" name="Oval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B69F21" id="Oval 325" o:spid="_x0000_s1130" style="position:absolute;left:0;text-align:left;margin-left:13.15pt;margin-top:409.45pt;width:24pt;height:23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XMiqQIAAPwFAAAOAAAAZHJzL2Uyb0RvYy54bWysVN9v2yAQfp+0/wHxvtpJl/6I6lRRq06T&#10;urZqO/WZYIiRMMeAxMn++h1gu91abdO0PJAD7r6P+3x3Z+e7VpOtcF6BqejkoKREGA61MuuKfn28&#10;+nBCiQ/M1EyDERXdC0/PF+/fnXV2LqbQgK6FIwhi/LyzFW1CsPOi8LwRLfMHYIXBSwmuZQG3bl3U&#10;jnWI3upiWpZHRQeutg648B5PL/MlXSR8KQUPt1J6EYiuKL4tpNWldRXXYnHG5mvHbKN4/wz2D69o&#10;mTJIOkJdssDIxqlXUK3iDjzIcMChLUBKxUXKAbOZlL9k89AwK1IuKI63o0z+/8Hym+2dI6qu6OF0&#10;RolhLX6k2y3TJO5Rnc76OTo92DvX7zyaMdWddG38xyTILim6HxUVu0A4Hh6WH09K1J3j1fR0Nj1O&#10;mMVzsHU+fBLQkmhUVGitrI85sznbXvuAnOg9eMVjD1rVV0rrtIl1Ii60I/jkiq7W0xSqN+0XqPPZ&#10;aYm/mAnipLKK7nn3EkmbP4EzzoUJR68Ijmd/QYDkkaGIcmYBkxX2WkRebe6FxM+AkuUMxpfmJDL3&#10;JHH7htUiH0fmt3NLgBFZolIjdg/ws2gDdpao94+hIvXPGFxm9t8FjxGJGUwYg1tlwL0FoMOk/zgy&#10;+w8iZWmiSmG32qUSnZ0MFbmCeo916yA3tLf8SmEBXTMf7pjDDsaaw6kUbnGRGrqKQm9R0oD7/tZ5&#10;9MfGwltKOpwIFfXfNswJSvRngy0Xx8dguMFYDYbZtBeAJTjBeWd5MjHABT2Y0kH7hMNqGVnwihmO&#10;XBXlwQ2bi5AnE447LpbL5IZjwrJwbR4sj+BR2NgNj7sn5mzfNQHb7QaGafGqc7JvjDSw3ASQKrVV&#10;lDbr2EuOIyb1RT8O4wx7uU9ez0N78QMAAP//AwBQSwMEFAAGAAgAAAAhACb3EIzdAAAACQEAAA8A&#10;AABkcnMvZG93bnJldi54bWxMj8FOg0AQhu8mvsNmTLzZpbQiRZZGSfRsq2l63LJTILKzhF0o+vSO&#10;Jz3OP1/++SbfzrYTEw6+daRguYhAIFXOtFQr+Hh/uUtB+KDJ6M4RKvhCD9vi+irXmXEX2uG0D7Xg&#10;EvKZVtCE0GdS+qpBq/3C9Ui8O7vB6sDjUEsz6AuX207GUZRIq1viC43usWyw+tyPVkGJq8SNw1t8&#10;wGd5PJZ+ev2Ozkrd3sxPjyACzuEPhl99VoeCnU5uJONFpyBOVkwqSJfpBgQDD2sOThwk92uQRS7/&#10;f1D8AAAA//8DAFBLAQItABQABgAIAAAAIQC2gziS/gAAAOEBAAATAAAAAAAAAAAAAAAAAAAAAABb&#10;Q29udGVudF9UeXBlc10ueG1sUEsBAi0AFAAGAAgAAAAhADj9If/WAAAAlAEAAAsAAAAAAAAAAAAA&#10;AAAALwEAAF9yZWxzLy5yZWxzUEsBAi0AFAAGAAgAAAAhAB19cyKpAgAA/AUAAA4AAAAAAAAAAAAA&#10;AAAALgIAAGRycy9lMm9Eb2MueG1sUEsBAi0AFAAGAAgAAAAhACb3EIzdAAAACQEAAA8AAAAAAAAA&#10;AAAAAAAAAwUAAGRycy9kb3ducmV2LnhtbFBLBQYAAAAABAAEAPMAAAANBgAAAAA=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88FC3B" wp14:editId="624136D4">
                <wp:simplePos x="0" y="0"/>
                <wp:positionH relativeFrom="column">
                  <wp:posOffset>-337820</wp:posOffset>
                </wp:positionH>
                <wp:positionV relativeFrom="paragraph">
                  <wp:posOffset>6304915</wp:posOffset>
                </wp:positionV>
                <wp:extent cx="304800" cy="295275"/>
                <wp:effectExtent l="0" t="0" r="19050" b="28575"/>
                <wp:wrapNone/>
                <wp:docPr id="327" name="Oval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95275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0B40" w:rsidRPr="00326248" w:rsidRDefault="00D60B40" w:rsidP="002F08F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88FC3B" id="Oval 327" o:spid="_x0000_s1131" style="position:absolute;left:0;text-align:left;margin-left:-26.6pt;margin-top:496.45pt;width:24pt;height:23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eZmqAIAAPwFAAAOAAAAZHJzL2Uyb0RvYy54bWysVE1v2zAMvQ/YfxB0X+2kSz+COkXQosOA&#10;ri3aDj0rshQbkERNUuJkv36UZLvrWmzDsBwUkiIfxWeSZ+c7rchWON+CqejkoKREGA51a9YV/fp4&#10;9eGEEh+YqZkCIyq6F56eL96/O+vsXEyhAVULRxDE+HlnK9qEYOdF4XkjNPMHYIXBSwlOs4CqWxe1&#10;Yx2ia1VMy/Ko6MDV1gEX3qP1Ml/SRcKXUvBwK6UXgaiK4ttCOl06V/EsFmdsvnbMNi3vn8H+4RWa&#10;tQaTjlCXLDCyce0rKN1yBx5kOOCgC5Cy5SLVgNVMyl+qeWiYFakWJMfbkSb//2D5zfbOkbau6OH0&#10;mBLDNH6k2y1TJOrITmf9HJ0e7J3rNY9iLHUnnY7/WATZJUb3I6NiFwhH42H58aRE3jleTU9n0+NZ&#10;xCyeg63z4ZMATaJQUaFUa32smc3Z9tqH7D14RbMH1dZXrVJJiX0iLpQj+OSKrtbTFKo2+gvU2XZa&#10;4q/Pmtoquqc3vEBS5k/gjHNhwtGrBMezv0iAJccMRaQzE5iksFci5lXmXkj8DEhZrmB8aS4i556k&#10;3L5htcjmmPnt2hJgRJbI1IjdA7wkbcDOVPf+MVSk+RmDy5z9d8FjRMoMJozBujXg3gJQYdJ/HJn9&#10;B5IyNZGlsFvtUovOTqNrNK2g3mPfOsgD7S2/arGBrpkPd8zhBGPP4VYKt3hIBV1FoZcoacB9f8se&#10;/XGw8JaSDjdCRf23DXOCEvXZ4MjF9TEIbhBWg2A2+gKwBSe47yxPIga4oAZROtBPuKyWMQteMcMx&#10;V0V5cINyEfJmwnXHxXKZ3HBNWBauzYPlETwSG6fhcffEnO2nJuC43cCwLV5NTvaNkQaWmwCyTWP1&#10;zGNPOa6YNBf9Oow77Gc9eT0v7cUPAAAA//8DAFBLAwQUAAYACAAAACEAzzCumN4AAAALAQAADwAA&#10;AGRycy9kb3ducmV2LnhtbEyPwU7DMAyG70i8Q2Qkbl1Cy6a1azpBJTjDQGjHrPHaiiapkrQrPD3m&#10;BEfbn35/f7lfzMBm9KF3VsLdSgBD2zjd21bC+9tTsgUWorJaDc6ihC8MsK+ur0pVaHexrzgfYsso&#10;xIZCSehiHAvOQ9OhUWHlRrR0OztvVKTRt1x7daFwM/BUiA03qrf0oVMj1h02n4fJSKgx27jJv6Qf&#10;+MiPxzrMz9/iLOXtzfKwAxZxiX8w/OqTOlTkdHKT1YENEpJ1lhIqIc/THBgRyZoWJyJFlt8Dr0r+&#10;v0P1AwAA//8DAFBLAQItABQABgAIAAAAIQC2gziS/gAAAOEBAAATAAAAAAAAAAAAAAAAAAAAAABb&#10;Q29udGVudF9UeXBlc10ueG1sUEsBAi0AFAAGAAgAAAAhADj9If/WAAAAlAEAAAsAAAAAAAAAAAAA&#10;AAAALwEAAF9yZWxzLy5yZWxzUEsBAi0AFAAGAAgAAAAhAMRd5maoAgAA/AUAAA4AAAAAAAAAAAAA&#10;AAAALgIAAGRycy9lMm9Eb2MueG1sUEsBAi0AFAAGAAgAAAAhAM8wrpjeAAAACwEAAA8AAAAAAAAA&#10;AAAAAAAAAgUAAGRycy9kb3ducmV2LnhtbFBLBQYAAAAABAAEAPMAAAANBgAAAAA=&#10;" fillcolor="#cfcdcd [2894]" strokecolor="#538135 [2409]" strokeweight="1pt">
                <v:stroke joinstyle="miter"/>
                <v:textbox inset="0,0,0,0">
                  <w:txbxContent>
                    <w:p w:rsidR="00D60B40" w:rsidRPr="00326248" w:rsidRDefault="00D60B40" w:rsidP="002F08F2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DCC43D" wp14:editId="66612C9A">
                <wp:simplePos x="0" y="0"/>
                <wp:positionH relativeFrom="column">
                  <wp:posOffset>252730</wp:posOffset>
                </wp:positionH>
                <wp:positionV relativeFrom="paragraph">
                  <wp:posOffset>2249170</wp:posOffset>
                </wp:positionV>
                <wp:extent cx="57150" cy="461010"/>
                <wp:effectExtent l="19050" t="0" r="57150" b="53340"/>
                <wp:wrapNone/>
                <wp:docPr id="330" name="Straight Arrow Connector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4610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headEnd w="sm" len="med"/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47FCF9" id="Straight Arrow Connector 330" o:spid="_x0000_s1026" type="#_x0000_t32" style="position:absolute;margin-left:19.9pt;margin-top:177.1pt;width:4.5pt;height:36.3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DcfEAIAAJAEAAAOAAAAZHJzL2Uyb0RvYy54bWysVMtu2zAQvBfoPxC815KS2ikMy0HhNL30&#10;YSTtBzDkUiLAF0jGsv++S0pW0jYo0KIXio+d3ZnhUpvro9HkACEqZ1vaLGpKwHInlO1a+v3b7Zt3&#10;lMTErGDaWWjpCSK93r5+tRn8Gi5c77SAQDCJjevBt7RPya+rKvIeDIsL58HioXTBsITL0FUisAGz&#10;G11d1PWqGlwQPjgOMeLuzXhItyW/lMDTVykjJKJbitxSGUMZH/JYbTds3QXme8UnGuwfWBimLBad&#10;U92wxMhjUL+lMooHF51MC+5M5aRUHIoGVNPUv6i575mHogXNiX62Kf6/tPzLYR+IEi29vER/LDN4&#10;SfcpMNX1ibwPwQ1k56xFI10gOQYdG3xcI3Bn92FaRb8PWf5RBpO/KIwci8un2WU4JsJxc3nVLLEU&#10;x5O3qwZV55TVE9aHmD6CMyRPWhonMjOLphjNDp9iGoFnQC6sbR6j00rcKq3LIvcS7HQgB4ZdwDgH&#10;m1YliX40n50Y96+WdX2mUtovQwqxn7L1wMQHK8iAzAwlGrDtDYixkRJTOh+mk0cbU1DMdhroS8Eo&#10;OHOtspeje2WWThpGHXcg8V7Qr1HvTOm5imayTluMzjCJmmdgXTT+ETjFZyiU1/I34BlRKjubZrBR&#10;1oWXqqfjmbIc488OjLqzBQ9OnEpfFWuw7csdTE80v6vn6wJ/+pFsfwAAAP//AwBQSwMEFAAGAAgA&#10;AAAhAMcwK5TfAAAACQEAAA8AAABkcnMvZG93bnJldi54bWxMj0FPwzAMhe9I+w+RJ3FjKWWbSmk6&#10;TZN2QdqBDCS4ZY1pKxqnatK1/HvMCU5P9nt6/lzsZteJKw6h9aTgfpWAQKq8balW8Ho+3mUgQjRk&#10;TecJFXxjgF25uClMbv1EL3jVsRZcQiE3CpoY+1zKUDXoTFj5Hom9Tz84E3kcamkHM3G562SaJFvp&#10;TEt8oTE9HhqsvvToFDzr89vp9F6lYU6mgx4/+lq3G6Vul/P+CUTEOf6F4Ref0aFkposfyQbRKXh4&#10;ZPLIulmnIDiwznhxYU23GciykP8/KH8AAAD//wMAUEsBAi0AFAAGAAgAAAAhALaDOJL+AAAA4QEA&#10;ABMAAAAAAAAAAAAAAAAAAAAAAFtDb250ZW50X1R5cGVzXS54bWxQSwECLQAUAAYACAAAACEAOP0h&#10;/9YAAACUAQAACwAAAAAAAAAAAAAAAAAvAQAAX3JlbHMvLnJlbHNQSwECLQAUAAYACAAAACEAa3g3&#10;HxACAACQBAAADgAAAAAAAAAAAAAAAAAuAgAAZHJzL2Uyb0RvYy54bWxQSwECLQAUAAYACAAAACEA&#10;xzArlN8AAAAJAQAADwAAAAAAAAAAAAAAAABqBAAAZHJzL2Rvd25yZXYueG1sUEsFBgAAAAAEAAQA&#10;8wAAAHYFAAAAAA==&#10;" strokecolor="#538135 [2409]" strokeweight=".5pt">
                <v:stroke startarrowwidth="narrow" endarrow="block" endarrowwidth="narrow" joinstyle="miter"/>
              </v:shape>
            </w:pict>
          </mc:Fallback>
        </mc:AlternateContent>
      </w:r>
      <w:r w:rsidRPr="002F08F2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44106BF" wp14:editId="0DACA701">
                <wp:simplePos x="0" y="0"/>
                <wp:positionH relativeFrom="column">
                  <wp:posOffset>-147320</wp:posOffset>
                </wp:positionH>
                <wp:positionV relativeFrom="paragraph">
                  <wp:posOffset>5495290</wp:posOffset>
                </wp:positionV>
                <wp:extent cx="466725" cy="828675"/>
                <wp:effectExtent l="38100" t="0" r="28575" b="47625"/>
                <wp:wrapNone/>
                <wp:docPr id="340" name="Straight Arrow Connector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828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headEnd w="sm" len="med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016418" id="Straight Arrow Connector 340" o:spid="_x0000_s1026" type="#_x0000_t32" style="position:absolute;margin-left:-11.6pt;margin-top:432.7pt;width:36.75pt;height:65.25pt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05FgIAAIoEAAAOAAAAZHJzL2Uyb0RvYy54bWysVNtuEzEUfEfiHyy/k92E5qIomwqlFB6A&#10;RpR+gGsfZy35JtvNJn/PsXezlIuQqHg58m3GM7PHu7k+GU2OEKJytqHTSU0JWO6EsoeGPny7fbOi&#10;JCZmBdPOQkPPEOn19vWrTefXMHOt0wICQRIb151vaJuSX1dV5C0YFifOg8VN6YJhCafhUInAOmQ3&#10;uprV9aLqXBA+OA4x4upNv0m3hV9K4OlOygiJ6IaitlRqKPUx12q7YetDYL5VfJDBXqDCMGXx0pHq&#10;hiVGnoL6jcooHlx0Mk24M5WTUnEoHtDNtP7FzX3LPBQvGE70Y0zx/9HyL8d9IEo09O0V5mOZwY90&#10;nwJThzaRdyG4juyctRikCySfwcQ6H9cI3Nl9GGbR70O2f5LBEKmV/4jNUAJBi+RU8j6PecMpEY6L&#10;V4vFcjanhOPWarZaLOeZveppMp0PMX0AZ0geNDQOukZB/RXs+CmmHngBZLC2uUanlbhVWpdJbivY&#10;6UCODBuCcQ42LYpO/WQ+O9GvL+d1XYyilNKJGVKE/cTWAhPvrSAdKjOUaMAXYED0PZWY0nkznT0m&#10;moJi9qBh8JelVTnFPrcySmcNveyvIPGLYD69vVHBc9HTkQlPZ5hEiyOwLpb+ChzOZyiUd/Iv4BFR&#10;bnY2jWCjrAt/uj2dLpJlf/6SQO87R/DoxLl0VIkGG75EPjzO/KKezwv8xy9k+x0AAP//AwBQSwME&#10;FAAGAAgAAAAhAIbHUsHiAAAACgEAAA8AAABkcnMvZG93bnJldi54bWxMj0FLw0AQhe+C/2EZwVu7&#10;a2pKEzMpVZCCtIjRg8dtMibR7GzMbtr037ue9Di8j/e+ydaT6cSRBtdaRriZKxDEpa1arhHeXh9n&#10;KxDOa650Z5kQzuRgnV9eZDqt7Ilf6Fj4WoQSdqlGaLzvUyld2ZDRbm574pB92MFoH86hltWgT6Hc&#10;dDJSaimNbjksNLqnh4bKr2I0CP7p3W52+363dcX3+KzO9377OSFeX02bOxCeJv8Hw69+UIc8OB3s&#10;yJUTHcIsWkQBRVgt41sQgYjVAsQBIUniBGSeyf8v5D8AAAD//wMAUEsBAi0AFAAGAAgAAAAhALaD&#10;OJL+AAAA4QEAABMAAAAAAAAAAAAAAAAAAAAAAFtDb250ZW50X1R5cGVzXS54bWxQSwECLQAUAAYA&#10;CAAAACEAOP0h/9YAAACUAQAACwAAAAAAAAAAAAAAAAAvAQAAX3JlbHMvLnJlbHNQSwECLQAUAAYA&#10;CAAAACEAXiidORYCAACKBAAADgAAAAAAAAAAAAAAAAAuAgAAZHJzL2Uyb0RvYy54bWxQSwECLQAU&#10;AAYACAAAACEAhsdSweIAAAAKAQAADwAAAAAAAAAAAAAAAABwBAAAZHJzL2Rvd25yZXYueG1sUEsF&#10;BgAAAAAEAAQA8wAAAH8FAAAAAA==&#10;" strokecolor="#538135 [2409]" strokeweight=".5pt">
                <v:stroke startarrowwidth="narrow" endarrow="block" joinstyle="miter"/>
              </v:shape>
            </w:pict>
          </mc:Fallback>
        </mc:AlternateContent>
      </w:r>
    </w:p>
    <w:p w:rsidR="00A561F2" w:rsidRDefault="00A561F2" w:rsidP="002F08F2">
      <w:pPr>
        <w:spacing w:line="240" w:lineRule="auto"/>
      </w:pPr>
    </w:p>
    <w:p w:rsidR="00A561F2" w:rsidRDefault="002F08F2" w:rsidP="002F08F2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239151</wp:posOffset>
                </wp:positionH>
                <wp:positionV relativeFrom="paragraph">
                  <wp:posOffset>243547</wp:posOffset>
                </wp:positionV>
                <wp:extent cx="17584" cy="742217"/>
                <wp:effectExtent l="38100" t="0" r="59055" b="58420"/>
                <wp:wrapNone/>
                <wp:docPr id="467" name="Straight Arrow Connector 4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4" cy="74221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20B8F7" id="Straight Arrow Connector 467" o:spid="_x0000_s1026" type="#_x0000_t32" style="position:absolute;margin-left:18.85pt;margin-top:19.2pt;width:1.4pt;height:58.4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I5DCgIAAHMEAAAOAAAAZHJzL2Uyb0RvYy54bWysVMtu2zAQvBfoPxC815IMxw4My0HhNL30&#10;ETTtBzDU0iLAF5aMZf99l5StpA+gaNHLSiR3ZmdHS21ujtawA2DU3rW8mdWcgZO+027f8m9f795c&#10;cxaTcJ0w3kHLTxD5zfb1q80Q1jD3vTcdICMSF9dDaHmfUlhXVZQ9WBFnPoCjQ+XRikRL3FcdioHY&#10;ranmdb2sBo9dQC8hRtq9HQ/5tvArBTJ9VipCYqblpC2ViCU+5lhtN2K9RxF6Lc8yxD+osEI7KjpR&#10;3Yok2BPqX6isluijV2kmva28UlpC6YG6aeqfunnoRYDSC5kTw2RT/H+08tPhHpnuWr5YrjhzwtJH&#10;ekgo9L5P7C2iH9jOO0dGemQ5hxwbQlwTcOfu8byK4R5z+0eFNj+pMXYsLp8ml+GYmKTNZnV1veBM&#10;0slqMZ83hbJ6xgaM6T14y/JLy+NZzKSiKUaLw4eYqDoBL4Bc2Lgcoze6u9PGlEWeJdgZZAdBUyCk&#10;BJeWhcQ82Y++G/dXV3Vd5oEYy/hlSOH/gS0Jbd65jqVTIKcSauH2BjgbSKnlzABdAwtdtomIspwq&#10;2zUaVN7SycAo9Qsosj5bUtRMVV8KbSYmys4wRW1NwPrPwHN+hkK5EH8DnhClsndpAlvtPP6uejpe&#10;JKsx/+LA2He24NF3pzI6xRqa7OLV+Rbmq/NyXeDP/4rtdwAAAP//AwBQSwMEFAAGAAgAAAAhADYE&#10;u/rgAAAACAEAAA8AAABkcnMvZG93bnJldi54bWxMj01PwzAMhu9I/IfIk7ixdB/dRmk6ISSEODFG&#10;BOKWNV5b0ThVk22FX493YifLel89fpyvB9eKI/ah8aRgMk5AIJXeNlQp0O9PtysQIRqypvWECn4w&#10;wLq4vspNZv2J3vC4jZVgCIXMKKhj7DIpQ1mjM2HsOyTO9r53JvLaV9L25sRw18ppkiykMw3xhdp0&#10;+Fhj+b09OAWzpf71zeTz+UV/3W02+vVDV+lUqZvR8HAPIuIQ/8tw1md1KNhp5w9kg2jPjCU3ea7m&#10;IDifJymIHffSdAayyOXlA8UfAAAA//8DAFBLAQItABQABgAIAAAAIQC2gziS/gAAAOEBAAATAAAA&#10;AAAAAAAAAAAAAAAAAABbQ29udGVudF9UeXBlc10ueG1sUEsBAi0AFAAGAAgAAAAhADj9If/WAAAA&#10;lAEAAAsAAAAAAAAAAAAAAAAALwEAAF9yZWxzLy5yZWxzUEsBAi0AFAAGAAgAAAAhAOQUjkMKAgAA&#10;cwQAAA4AAAAAAAAAAAAAAAAALgIAAGRycy9lMm9Eb2MueG1sUEsBAi0AFAAGAAgAAAAhADYEu/rg&#10;AAAACAEAAA8AAAAAAAAAAAAAAAAAZAQAAGRycy9kb3ducmV2LnhtbFBLBQYAAAAABAAEAPMAAABx&#10;BQAAAAA=&#10;" strokecolor="#538135 [2409]" strokeweight=".5pt">
                <v:stroke endarrow="block" endarrowwidth="narrow" joinstyle="miter"/>
              </v:shape>
            </w:pict>
          </mc:Fallback>
        </mc:AlternateContent>
      </w: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2F08F2" w:rsidP="002F08F2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230358</wp:posOffset>
                </wp:positionH>
                <wp:positionV relativeFrom="paragraph">
                  <wp:posOffset>192649</wp:posOffset>
                </wp:positionV>
                <wp:extent cx="35170" cy="170718"/>
                <wp:effectExtent l="38100" t="0" r="60325" b="58420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70" cy="1707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85A72A" id="Straight Arrow Connector 33" o:spid="_x0000_s1026" type="#_x0000_t32" style="position:absolute;margin-left:18.15pt;margin-top:15.15pt;width:2.75pt;height:13.4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mdwBgIAAHEEAAAOAAAAZHJzL2Uyb0RvYy54bWysVNlu2zAQfC/QfyD4XkuKkTgwLAeF0/Sl&#10;R9C0H8BQS4sALywZy/77LilZSQ8UaNEXmtfMzoyW3twcrWEHwKi9a3mzqDkDJ32n3b7l377evbnm&#10;LCbhOmG8g5afIPKb7etXmyGs4cL33nSAjEhcXA+h5X1KYV1VUfZgRVz4AI4OlUcrEi1xX3UoBmK3&#10;prqo66tq8NgF9BJipN3b8ZBvC79SINNnpSIkZlpO2lIZsYyPeay2G7Heowi9lpMM8Q8qrNCOis5U&#10;tyIJ9oT6FyqrJfroVVpIbyuvlJZQPJCbpv7JzUMvAhQvFE4Mc0zx/9HKT4d7ZLpr+XLJmROWvtFD&#10;QqH3fWJvEf3Adt45ytEjoyuU1xDimmA7d4/TKoZ7zOaPCm3+JVvsWDI+zRnDMTFJm8vLZkUfQtIJ&#10;TVbNdaasnrEBY3oP3rI8aXmctMwimhKzOHyIaQSeAbmwcXmM3ujuThtTFrmTYGeQHQT1gJASXLoq&#10;JObJfvTduL+6rOvSDSSlNF+GFGE/sCWhzTvXsXQKFFRCLdzeAGcDKbWcGaBHYKGbPGU5VY5rDKjM&#10;0snAKPULKAqeIhktzVVfCm1mJrqdYYpszcC62PgjcLqfoVCew9+AZ0Sp7F2awVY7j7+rno5nyWq8&#10;f05g9J0jePTdqbROiYb6usQ8vcH8cF6uC/z5n2L7HQAA//8DAFBLAwQUAAYACAAAACEAHuYGdt4A&#10;AAAHAQAADwAAAGRycy9kb3ducmV2LnhtbEyPwU7DMBBE75X4B2uRuLVOUtpCiFMhJIQ4tRQLxM2N&#10;lyQiXkex24Z+PcsJTqPVjGbfFOvRdeKIQ2g9KUhnCQikytuWagX69XF6AyJEQ9Z0nlDBNwZYlxeT&#10;wuTWn+gFj7tYCy6hkBsFTYx9LmWoGnQmzHyPxN6nH5yJfA61tIM5cbnrZJYkS+lMS/yhMT0+NFh9&#10;7Q5OwXylz75N35+e9cftdqs3b7peZEpdXY73dyAijvEvDL/4jA4lM+39gWwQHXcs55xkTVjZv055&#10;yV7BYpWBLAv5n7/8AQAA//8DAFBLAQItABQABgAIAAAAIQC2gziS/gAAAOEBAAATAAAAAAAAAAAA&#10;AAAAAAAAAABbQ29udGVudF9UeXBlc10ueG1sUEsBAi0AFAAGAAgAAAAhADj9If/WAAAAlAEAAAsA&#10;AAAAAAAAAAAAAAAALwEAAF9yZWxzLy5yZWxzUEsBAi0AFAAGAAgAAAAhAAhmZ3AGAgAAcQQAAA4A&#10;AAAAAAAAAAAAAAAALgIAAGRycy9lMm9Eb2MueG1sUEsBAi0AFAAGAAgAAAAhAB7mBnbeAAAABwEA&#10;AA8AAAAAAAAAAAAAAAAAYAQAAGRycy9kb3ducmV2LnhtbFBLBQYAAAAABAAEAPMAAABrBQAAAAA=&#10;" strokecolor="#538135 [2409]" strokeweight=".5pt">
                <v:stroke endarrow="block" endarrowwidth="narrow" joinstyle="miter"/>
              </v:shape>
            </w:pict>
          </mc:Fallback>
        </mc:AlternateContent>
      </w: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2F08F2" w:rsidP="002F08F2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319014</wp:posOffset>
                </wp:positionH>
                <wp:positionV relativeFrom="paragraph">
                  <wp:posOffset>247259</wp:posOffset>
                </wp:positionV>
                <wp:extent cx="0" cy="856518"/>
                <wp:effectExtent l="38100" t="0" r="57150" b="5842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651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E9C6BF" id="Straight Arrow Connector 58" o:spid="_x0000_s1026" type="#_x0000_t32" style="position:absolute;margin-left:25.1pt;margin-top:19.45pt;width:0;height:67.4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AUfBAIAAG0EAAAOAAAAZHJzL2Uyb0RvYy54bWysVMtu2zAQvBfoPxC815ID2A0My0HhNL30&#10;YTTtBzDk0iLAF5aMZf99l5StJG1RoEUvlEhxZmeGS61vjs6yA2AywXd8Pms5Ay+DMn7f8e/f7t5c&#10;c5ay8ErY4KHjJ0j8ZvP61XqIK7gKfbAKkBGJT6shdrzPOa6aJskenEizEMHTRx3QiUxT3DcKxUDs&#10;zjZXbbtshoAqYpCQEq3ejh/5pvJrDTJ/0TpBZrbjpC3XEev4UMZmsxarPYrYG3mWIf5BhRPGU9GJ&#10;6lZkwR7R/ELljMSQgs4zGVwTtDYSqgdyM29/cnPfiwjVC4WT4hRT+n+08vNhh8yoji/opLxwdEb3&#10;GYXZ95m9QwwD2wbvKceAjLZQXkNMK4Jt/Q7PsxR3WMwfNbryJFvsWDM+TRnDMTM5LkpavV4sF/NK&#10;1zzhIqb8AYJj5aXj6axjEjCvEYvDx5SpMgEvgFLU+jKmYI26M9bWSeki2FpkB0HnL6QEn5eVxD66&#10;T0GN628XbVs7gRhr4xVI5X/BloWx771i+RQppIxG+L0FzgZS6jizQBfAgSoREVGR05SoxnDqWz5Z&#10;GKV+BU2hUxyjpanqc6HziYl2F5gmWxOwrTb+CDzvL1CoV+FvwBOiVg4+T2BnfMDfVc/Hi2Q97r8k&#10;MPouETwEdaptU6Ohnq5Zne9fuTTP5xX+9JfY/AAAAP//AwBQSwMEFAAGAAgAAAAhAGJ9DlDeAAAA&#10;CAEAAA8AAABkcnMvZG93bnJldi54bWxMj0FLw0AQhe+C/2EZwZvdNKU2jdkUEUQ82dalxds2OybB&#10;7GzIbtvor3f0osfHe3zzTbEaXSdOOITWk4LpJAGBVHnbUq1Avz7eZCBCNGRN5wkVfGKAVXl5UZjc&#10;+jNt8LSNtWAIhdwoaGLscylD1aAzYeJ7JO7e/eBM5DjU0g7mzHDXyTRJbqUzLfGFxvT40GD1sT06&#10;BbOF/vLtdP/0rN+W67V+2el6nip1fTXe34GIOMa/MfzoszqU7HTwR7JBdArmScpLZmVLENz/5gPv&#10;FrMMZFnI/w+U3wAAAP//AwBQSwECLQAUAAYACAAAACEAtoM4kv4AAADhAQAAEwAAAAAAAAAAAAAA&#10;AAAAAAAAW0NvbnRlbnRfVHlwZXNdLnhtbFBLAQItABQABgAIAAAAIQA4/SH/1gAAAJQBAAALAAAA&#10;AAAAAAAAAAAAAC8BAABfcmVscy8ucmVsc1BLAQItABQABgAIAAAAIQBjhAUfBAIAAG0EAAAOAAAA&#10;AAAAAAAAAAAAAC4CAABkcnMvZTJvRG9jLnhtbFBLAQItABQABgAIAAAAIQBifQ5Q3gAAAAgBAAAP&#10;AAAAAAAAAAAAAAAAAF4EAABkcnMvZG93bnJldi54bWxQSwUGAAAAAAQABADzAAAAaQUAAAAA&#10;" strokecolor="#538135 [2409]" strokeweight=".5pt">
                <v:stroke endarrow="block" endarrowwidth="narrow" joinstyle="miter"/>
              </v:shape>
            </w:pict>
          </mc:Fallback>
        </mc:AlternateContent>
      </w: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2F08F2" w:rsidP="002F08F2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318282</wp:posOffset>
                </wp:positionH>
                <wp:positionV relativeFrom="paragraph">
                  <wp:posOffset>38247</wp:posOffset>
                </wp:positionV>
                <wp:extent cx="0" cy="557578"/>
                <wp:effectExtent l="38100" t="0" r="57150" b="52070"/>
                <wp:wrapNone/>
                <wp:docPr id="59" name="Straight Arrow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757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7A8818" id="Straight Arrow Connector 59" o:spid="_x0000_s1026" type="#_x0000_t32" style="position:absolute;margin-left:25.05pt;margin-top:3pt;width:0;height:43.9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kV0AwIAAG0EAAAOAAAAZHJzL2Uyb0RvYy54bWysVNlu2zAQfC/QfyD4XksO4Dg1LAeF0/Sl&#10;h5G0H8BQS4sALywZy/77LilZSQ8ESNEXSjxmdma01Pr6aA07AEbtXcPns5ozcNK32u0b/uP77bsr&#10;zmISrhXGO2j4CSK/3rx9s+7DCi58500LyIjExVUfGt6lFFZVFWUHVsSZD+BoU3m0ItEU91WLoid2&#10;a6qLur6seo9tQC8hRlq9GTb5pvArBTJ9UypCYqbhpC2VEcv4kMdqsxarPYrQaTnKEP+gwgrtqOhE&#10;dSOSYI+o/6CyWqKPXqWZ9LbySmkJxQO5mde/ubnvRIDihcKJYYop/j9a+fWwQ6bbhi/ec+aEpW90&#10;n1DofZfYB0Tfs613jnL0yOgI5dWHuCLY1u1wnMWww2z+qNDmJ9lix5LxacoYjonJYVHS6mKxXCyv&#10;Ml31hAsY0yfwluWXhsdRxyRgXiIWh88xDcAzIBc1Lo/RG93eamPKJHcRbA2yg6DvL6QEly4LiXm0&#10;X3w7rC8XdV06gaSUxsuQIuwXtiS0+ehalk6BQkqohdsb4KwnpZYzA3QBLLSjpyynylEN4ZS3dDIw&#10;SL0DRaFTHIOlqepzofOJiU5nmCJbE7AuNl4EjuczFMpVeA14QpTK3qUJbLXz+Lfq6XiWrIbz5wQG&#10;3zmCB9+eStuUaKinS8zj/cuX5vm8wJ/+EpufAAAA//8DAFBLAwQUAAYACAAAACEA5jWlBdwAAAAG&#10;AQAADwAAAGRycy9kb3ducmV2LnhtbEyPQUvDQBSE74L/YXmCN7tJS2sb81JEEPFkWxfF2zZ5JsHs&#10;25DdttFf79OLHocZZr7J16Pr1JGG0HpGSCcJKOLSVy3XCOb5/moJKkTLle08E8InBVgX52e5zSp/&#10;4i0dd7FWUsIhswhNjH2mdSgbcjZMfE8s3rsfnI0ih1pXgz1Juev0NEkW2tmWZaGxPd01VH7sDg5h&#10;dm2+fJu+Pjyat9VmY55eTD2fIl5ejLc3oCKN8S8MP/iCDoUw7f2Bq6A6hHmSShJhIY/E/pV7hNVs&#10;CbrI9X/84hsAAP//AwBQSwECLQAUAAYACAAAACEAtoM4kv4AAADhAQAAEwAAAAAAAAAAAAAAAAAA&#10;AAAAW0NvbnRlbnRfVHlwZXNdLnhtbFBLAQItABQABgAIAAAAIQA4/SH/1gAAAJQBAAALAAAAAAAA&#10;AAAAAAAAAC8BAABfcmVscy8ucmVsc1BLAQItABQABgAIAAAAIQDa7kV0AwIAAG0EAAAOAAAAAAAA&#10;AAAAAAAAAC4CAABkcnMvZTJvRG9jLnhtbFBLAQItABQABgAIAAAAIQDmNaUF3AAAAAYBAAAPAAAA&#10;AAAAAAAAAAAAAF0EAABkcnMvZG93bnJldi54bWxQSwUGAAAAAAQABADzAAAAZgUAAAAA&#10;" strokecolor="#538135 [2409]" strokeweight=".5pt">
                <v:stroke endarrow="block" endarrowwidth="narrow" joinstyle="miter"/>
              </v:shape>
            </w:pict>
          </mc:Fallback>
        </mc:AlternateContent>
      </w: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A561F2" w:rsidRDefault="002F08F2" w:rsidP="002F08F2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335866</wp:posOffset>
                </wp:positionH>
                <wp:positionV relativeFrom="paragraph">
                  <wp:posOffset>86995</wp:posOffset>
                </wp:positionV>
                <wp:extent cx="17585" cy="228551"/>
                <wp:effectExtent l="57150" t="0" r="59055" b="57785"/>
                <wp:wrapNone/>
                <wp:docPr id="61" name="Straight Arrow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5" cy="22855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 w="sm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C2307D" id="Straight Arrow Connector 61" o:spid="_x0000_s1026" type="#_x0000_t32" style="position:absolute;margin-left:26.45pt;margin-top:6.85pt;width:1.4pt;height:18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V9+CQIAAHEEAAAOAAAAZHJzL2Uyb0RvYy54bWysVMtu2zAQvBfoPxC815IN2DEMy0HhNL30&#10;YTTtBzDU0iLAF5aMZf99l5SspA+gaNHLSiR3ZmdHS21vz9awE2DU3jV8Pqs5Ayd9q92x4d++3r9Z&#10;cxaTcK0w3kHDLxD57e71q20fNrDwnTctICMSFzd9aHiXUthUVZQdWBFnPoCjQ+XRikRLPFYtip7Y&#10;rakWdb2qeo9tQC8hRtq9Gw75rvArBTJ9VipCYqbhpC2ViCU+5ljttmJzRBE6LUcZ4h9UWKEdFZ2o&#10;7kQS7An1L1RWS/TRqzST3lZeKS2h9EDdzOufunnoRIDSC5kTw2RT/H+08tPpgEy3DV/NOXPC0jd6&#10;SCj0sUvsLaLv2d47Rz56ZJRCfvUhbgi2dwccVzEcMDd/Vmjzk9pi5+LxZfIYzolJ2pzfLNdLziSd&#10;LBbr5bJQVs/YgDG9B29Zfml4HLVMIubFZnH6EBNVJ+AVkAsbl2P0Rrf32piyyJMEe4PsJGgGhJTg&#10;0qqQmCf70bfD/s2yrss0EGMZvgwp/D+wJaHNO9eydAlkVEIt3NEAZz0ptZwZoEtgoc02EVGWU2W7&#10;BoPKW7oYGKR+AUXGZ0uKmqnqS6FXd4yj7AxT1NYErP8MHPMzFMp1+BvwhCiVvUsT2Grn8XfV0/kq&#10;WQ35VweGvrMFj769lNEp1tBcF6/GO5gvzst1gT//KXbfAQAA//8DAFBLAwQUAAYACAAAACEAbVLf&#10;gd4AAAAHAQAADwAAAGRycy9kb3ducmV2LnhtbEyOwU7DMBBE70j8g7VI3KjTlBAS4lQICSFOlGKB&#10;uLnxkkTE6yh228DXs5zgNNqZ0eyr1rMbxAGn0HtSsFwkIJAab3tqFeiX+4trECEasmbwhAq+MMC6&#10;Pj2pTGn9kZ7xsI2t4BEKpVHQxTiWUoamQ2fCwo9InH34yZnI59RKO5kjj7tBpklyJZ3piT90ZsS7&#10;DpvP7d4pWOX62/fLt4dH/V5sNvrpVbdZqtT52Xx7AyLiHP/K8IvP6FAz087vyQYxKMjSgpvsr3IQ&#10;nGcZ607BZZGDrCv5n7/+AQAA//8DAFBLAQItABQABgAIAAAAIQC2gziS/gAAAOEBAAATAAAAAAAA&#10;AAAAAAAAAAAAAABbQ29udGVudF9UeXBlc10ueG1sUEsBAi0AFAAGAAgAAAAhADj9If/WAAAAlAEA&#10;AAsAAAAAAAAAAAAAAAAALwEAAF9yZWxzLy5yZWxzUEsBAi0AFAAGAAgAAAAhAEkdX34JAgAAcQQA&#10;AA4AAAAAAAAAAAAAAAAALgIAAGRycy9lMm9Eb2MueG1sUEsBAi0AFAAGAAgAAAAhAG1S34HeAAAA&#10;BwEAAA8AAAAAAAAAAAAAAAAAYwQAAGRycy9kb3ducmV2LnhtbFBLBQYAAAAABAAEAPMAAABuBQAA&#10;AAA=&#10;" strokecolor="#538135 [2409]" strokeweight=".5pt">
                <v:stroke endarrow="block" endarrowwidth="narrow" joinstyle="miter"/>
              </v:shape>
            </w:pict>
          </mc:Fallback>
        </mc:AlternateContent>
      </w:r>
    </w:p>
    <w:p w:rsidR="00A561F2" w:rsidRDefault="00A561F2" w:rsidP="002F08F2">
      <w:pPr>
        <w:spacing w:line="240" w:lineRule="auto"/>
      </w:pPr>
    </w:p>
    <w:p w:rsidR="00A561F2" w:rsidRPr="002D3720" w:rsidRDefault="00A561F2" w:rsidP="002F08F2">
      <w:pPr>
        <w:spacing w:line="240" w:lineRule="auto"/>
      </w:pPr>
    </w:p>
    <w:p w:rsidR="00A561F2" w:rsidRDefault="00A561F2" w:rsidP="002F08F2">
      <w:pPr>
        <w:pStyle w:val="Heading1"/>
        <w:spacing w:line="240" w:lineRule="auto"/>
        <w:ind w:left="567"/>
        <w:jc w:val="center"/>
        <w:rPr>
          <w:rFonts w:ascii="Times New Roman" w:hAnsi="Times New Roman" w:cs="Times New Roman"/>
          <w:b/>
          <w:color w:val="auto"/>
        </w:rPr>
      </w:pPr>
    </w:p>
    <w:p w:rsidR="00A561F2" w:rsidRDefault="00A561F2" w:rsidP="002F08F2">
      <w:pPr>
        <w:spacing w:line="240" w:lineRule="auto"/>
      </w:pPr>
    </w:p>
    <w:p w:rsidR="00A561F2" w:rsidRDefault="00A561F2" w:rsidP="002F08F2">
      <w:pPr>
        <w:spacing w:line="240" w:lineRule="auto"/>
      </w:pPr>
    </w:p>
    <w:p w:rsidR="002F08F2" w:rsidRDefault="002F08F2" w:rsidP="002F08F2">
      <w:pPr>
        <w:spacing w:line="240" w:lineRule="auto"/>
      </w:pPr>
    </w:p>
    <w:p w:rsidR="002F08F2" w:rsidRDefault="002F08F2" w:rsidP="002F08F2">
      <w:pPr>
        <w:spacing w:line="240" w:lineRule="auto"/>
      </w:pPr>
    </w:p>
    <w:p w:rsidR="002E7DB9" w:rsidRPr="00F7488E" w:rsidRDefault="00A561F2" w:rsidP="00F7488E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42" w:name="_Toc511060008"/>
      <w:r w:rsidRPr="00AE3EB4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Gambar 2.</w:t>
      </w:r>
      <w:r w:rsidR="007B4C87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12</w:t>
      </w:r>
      <w:r w:rsidRPr="00AE3EB4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>:</w:t>
      </w:r>
      <w:r w:rsidRPr="00AE3EB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Bagan </w:t>
      </w:r>
      <w:proofErr w:type="spellStart"/>
      <w:r w:rsidRPr="00AE3EB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Kerangka</w:t>
      </w:r>
      <w:proofErr w:type="spellEnd"/>
      <w:r w:rsidRPr="00AE3EB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AE3EB4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>Pikir</w:t>
      </w:r>
      <w:bookmarkEnd w:id="42"/>
      <w:proofErr w:type="spellEnd"/>
    </w:p>
    <w:sectPr w:rsidR="002E7DB9" w:rsidRPr="00F7488E" w:rsidSect="00497CBE">
      <w:headerReference w:type="default" r:id="rId15"/>
      <w:headerReference w:type="first" r:id="rId16"/>
      <w:footerReference w:type="first" r:id="rId17"/>
      <w:type w:val="continuous"/>
      <w:pgSz w:w="11907" w:h="16839" w:code="9"/>
      <w:pgMar w:top="2268" w:right="1701" w:bottom="1701" w:left="2268" w:header="851" w:footer="454" w:gutter="0"/>
      <w:pgNumType w:start="6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883" w:rsidRDefault="00075883" w:rsidP="000D33BF">
      <w:pPr>
        <w:spacing w:after="0" w:line="240" w:lineRule="auto"/>
      </w:pPr>
      <w:r>
        <w:separator/>
      </w:r>
    </w:p>
  </w:endnote>
  <w:endnote w:type="continuationSeparator" w:id="0">
    <w:p w:rsidR="00075883" w:rsidRDefault="00075883" w:rsidP="000D3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63729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7CBE" w:rsidRDefault="00497CB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60B40" w:rsidRDefault="00D60B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883" w:rsidRDefault="00075883" w:rsidP="000D33BF">
      <w:pPr>
        <w:spacing w:after="0" w:line="240" w:lineRule="auto"/>
      </w:pPr>
      <w:r>
        <w:separator/>
      </w:r>
    </w:p>
  </w:footnote>
  <w:footnote w:type="continuationSeparator" w:id="0">
    <w:p w:rsidR="00075883" w:rsidRDefault="00075883" w:rsidP="000D3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1732900"/>
      <w:docPartObj>
        <w:docPartGallery w:val="Page Numbers (Top of Page)"/>
        <w:docPartUnique/>
      </w:docPartObj>
    </w:sdtPr>
    <w:sdtEndPr>
      <w:rPr>
        <w:noProof/>
      </w:rPr>
    </w:sdtEndPr>
    <w:sdtContent>
      <w:p w:rsidR="00D60B40" w:rsidRDefault="00D60B40">
        <w:pPr>
          <w:pStyle w:val="Header"/>
          <w:jc w:val="right"/>
        </w:pPr>
        <w:r w:rsidRPr="00A470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70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470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42</w:t>
        </w:r>
        <w:r w:rsidRPr="00A47013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60B40" w:rsidRDefault="00D60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59599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D60B40" w:rsidRDefault="00D60B4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60B40" w:rsidRDefault="00D60B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E0B24"/>
    <w:multiLevelType w:val="hybridMultilevel"/>
    <w:tmpl w:val="9C8E7EEA"/>
    <w:lvl w:ilvl="0" w:tplc="04210017">
      <w:start w:val="1"/>
      <w:numFmt w:val="lowerLetter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" w15:restartNumberingAfterBreak="0">
    <w:nsid w:val="02E956A2"/>
    <w:multiLevelType w:val="hybridMultilevel"/>
    <w:tmpl w:val="6DE43DCE"/>
    <w:lvl w:ilvl="0" w:tplc="33A22CE8">
      <w:start w:val="1"/>
      <w:numFmt w:val="decimal"/>
      <w:lvlText w:val="2. 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9B7620"/>
    <w:multiLevelType w:val="hybridMultilevel"/>
    <w:tmpl w:val="B7D048B6"/>
    <w:lvl w:ilvl="0" w:tplc="0409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4584F67"/>
    <w:multiLevelType w:val="hybridMultilevel"/>
    <w:tmpl w:val="239ECA7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FD0069"/>
    <w:multiLevelType w:val="hybridMultilevel"/>
    <w:tmpl w:val="F4A2A7BE"/>
    <w:lvl w:ilvl="0" w:tplc="04210011">
      <w:start w:val="1"/>
      <w:numFmt w:val="decimal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" w15:restartNumberingAfterBreak="0">
    <w:nsid w:val="10013887"/>
    <w:multiLevelType w:val="hybridMultilevel"/>
    <w:tmpl w:val="55ECB6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47C6D"/>
    <w:multiLevelType w:val="hybridMultilevel"/>
    <w:tmpl w:val="E6D64906"/>
    <w:lvl w:ilvl="0" w:tplc="04090017">
      <w:start w:val="1"/>
      <w:numFmt w:val="lowerLetter"/>
      <w:lvlText w:val="%1)"/>
      <w:lvlJc w:val="left"/>
      <w:pPr>
        <w:ind w:left="1156" w:hanging="360"/>
      </w:pPr>
    </w:lvl>
    <w:lvl w:ilvl="1" w:tplc="04090019" w:tentative="1">
      <w:start w:val="1"/>
      <w:numFmt w:val="lowerLetter"/>
      <w:lvlText w:val="%2."/>
      <w:lvlJc w:val="left"/>
      <w:pPr>
        <w:ind w:left="1876" w:hanging="360"/>
      </w:pPr>
    </w:lvl>
    <w:lvl w:ilvl="2" w:tplc="0409001B" w:tentative="1">
      <w:start w:val="1"/>
      <w:numFmt w:val="lowerRoman"/>
      <w:lvlText w:val="%3."/>
      <w:lvlJc w:val="right"/>
      <w:pPr>
        <w:ind w:left="2596" w:hanging="180"/>
      </w:pPr>
    </w:lvl>
    <w:lvl w:ilvl="3" w:tplc="0409000F" w:tentative="1">
      <w:start w:val="1"/>
      <w:numFmt w:val="decimal"/>
      <w:lvlText w:val="%4."/>
      <w:lvlJc w:val="left"/>
      <w:pPr>
        <w:ind w:left="3316" w:hanging="360"/>
      </w:pPr>
    </w:lvl>
    <w:lvl w:ilvl="4" w:tplc="04090019" w:tentative="1">
      <w:start w:val="1"/>
      <w:numFmt w:val="lowerLetter"/>
      <w:lvlText w:val="%5."/>
      <w:lvlJc w:val="left"/>
      <w:pPr>
        <w:ind w:left="4036" w:hanging="360"/>
      </w:pPr>
    </w:lvl>
    <w:lvl w:ilvl="5" w:tplc="0409001B" w:tentative="1">
      <w:start w:val="1"/>
      <w:numFmt w:val="lowerRoman"/>
      <w:lvlText w:val="%6."/>
      <w:lvlJc w:val="right"/>
      <w:pPr>
        <w:ind w:left="4756" w:hanging="180"/>
      </w:pPr>
    </w:lvl>
    <w:lvl w:ilvl="6" w:tplc="0409000F" w:tentative="1">
      <w:start w:val="1"/>
      <w:numFmt w:val="decimal"/>
      <w:lvlText w:val="%7."/>
      <w:lvlJc w:val="left"/>
      <w:pPr>
        <w:ind w:left="5476" w:hanging="360"/>
      </w:pPr>
    </w:lvl>
    <w:lvl w:ilvl="7" w:tplc="04090019" w:tentative="1">
      <w:start w:val="1"/>
      <w:numFmt w:val="lowerLetter"/>
      <w:lvlText w:val="%8."/>
      <w:lvlJc w:val="left"/>
      <w:pPr>
        <w:ind w:left="6196" w:hanging="360"/>
      </w:pPr>
    </w:lvl>
    <w:lvl w:ilvl="8" w:tplc="0409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7" w15:restartNumberingAfterBreak="0">
    <w:nsid w:val="17390F4F"/>
    <w:multiLevelType w:val="hybridMultilevel"/>
    <w:tmpl w:val="F93E522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8D7217A"/>
    <w:multiLevelType w:val="hybridMultilevel"/>
    <w:tmpl w:val="2766BE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EC6166"/>
    <w:multiLevelType w:val="multilevel"/>
    <w:tmpl w:val="C7CA40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pStyle w:val="sub1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BFC38EE"/>
    <w:multiLevelType w:val="multilevel"/>
    <w:tmpl w:val="6370531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79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52" w:hanging="1800"/>
      </w:pPr>
      <w:rPr>
        <w:rFonts w:hint="default"/>
      </w:rPr>
    </w:lvl>
  </w:abstractNum>
  <w:abstractNum w:abstractNumId="11" w15:restartNumberingAfterBreak="0">
    <w:nsid w:val="1C8424E4"/>
    <w:multiLevelType w:val="hybridMultilevel"/>
    <w:tmpl w:val="6810C850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CE36BEF"/>
    <w:multiLevelType w:val="hybridMultilevel"/>
    <w:tmpl w:val="A1E2E98A"/>
    <w:lvl w:ilvl="0" w:tplc="04210017">
      <w:start w:val="1"/>
      <w:numFmt w:val="lowerLetter"/>
      <w:lvlText w:val="%1)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 w15:restartNumberingAfterBreak="0">
    <w:nsid w:val="1D4D5958"/>
    <w:multiLevelType w:val="hybridMultilevel"/>
    <w:tmpl w:val="7CB4A1E8"/>
    <w:lvl w:ilvl="0" w:tplc="E7065FCC">
      <w:start w:val="1"/>
      <w:numFmt w:val="lowerLetter"/>
      <w:lvlText w:val="%1)"/>
      <w:lvlJc w:val="left"/>
      <w:pPr>
        <w:ind w:left="1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9C8B56C">
      <w:start w:val="1"/>
      <w:numFmt w:val="lowerLetter"/>
      <w:lvlText w:val="%2"/>
      <w:lvlJc w:val="left"/>
      <w:pPr>
        <w:ind w:left="1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0C88D58">
      <w:start w:val="1"/>
      <w:numFmt w:val="lowerRoman"/>
      <w:lvlText w:val="%3"/>
      <w:lvlJc w:val="left"/>
      <w:pPr>
        <w:ind w:left="2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CCC5004">
      <w:start w:val="1"/>
      <w:numFmt w:val="decimal"/>
      <w:lvlText w:val="%4"/>
      <w:lvlJc w:val="left"/>
      <w:pPr>
        <w:ind w:left="3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7B27B80">
      <w:start w:val="1"/>
      <w:numFmt w:val="lowerLetter"/>
      <w:lvlText w:val="%5"/>
      <w:lvlJc w:val="left"/>
      <w:pPr>
        <w:ind w:left="4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E3AE9BA">
      <w:start w:val="1"/>
      <w:numFmt w:val="lowerRoman"/>
      <w:lvlText w:val="%6"/>
      <w:lvlJc w:val="left"/>
      <w:pPr>
        <w:ind w:left="4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9DCF276">
      <w:start w:val="1"/>
      <w:numFmt w:val="decimal"/>
      <w:lvlText w:val="%7"/>
      <w:lvlJc w:val="left"/>
      <w:pPr>
        <w:ind w:left="5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0422166">
      <w:start w:val="1"/>
      <w:numFmt w:val="lowerLetter"/>
      <w:lvlText w:val="%8"/>
      <w:lvlJc w:val="left"/>
      <w:pPr>
        <w:ind w:left="6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90BE5C5A">
      <w:start w:val="1"/>
      <w:numFmt w:val="lowerRoman"/>
      <w:lvlText w:val="%9"/>
      <w:lvlJc w:val="left"/>
      <w:pPr>
        <w:ind w:left="6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E43AA5"/>
    <w:multiLevelType w:val="hybridMultilevel"/>
    <w:tmpl w:val="730E7E8A"/>
    <w:lvl w:ilvl="0" w:tplc="79D665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F076D7"/>
    <w:multiLevelType w:val="hybridMultilevel"/>
    <w:tmpl w:val="F76EE6D2"/>
    <w:lvl w:ilvl="0" w:tplc="A9EA13C6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E6C83"/>
    <w:multiLevelType w:val="multilevel"/>
    <w:tmpl w:val="72023A06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6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17" w15:restartNumberingAfterBreak="0">
    <w:nsid w:val="20F20A59"/>
    <w:multiLevelType w:val="hybridMultilevel"/>
    <w:tmpl w:val="B610FD3C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1C53C60"/>
    <w:multiLevelType w:val="hybridMultilevel"/>
    <w:tmpl w:val="27C4EEB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CE160C"/>
    <w:multiLevelType w:val="hybridMultilevel"/>
    <w:tmpl w:val="6064734E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CD52365"/>
    <w:multiLevelType w:val="hybridMultilevel"/>
    <w:tmpl w:val="119E432C"/>
    <w:lvl w:ilvl="0" w:tplc="0421000F">
      <w:start w:val="1"/>
      <w:numFmt w:val="decimal"/>
      <w:lvlText w:val="%1.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9E2B4F"/>
    <w:multiLevelType w:val="multilevel"/>
    <w:tmpl w:val="5C12B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167" w:hanging="600"/>
      </w:pPr>
      <w:rPr>
        <w:rFonts w:hint="default"/>
      </w:rPr>
    </w:lvl>
    <w:lvl w:ilvl="2">
      <w:start w:val="18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2" w15:restartNumberingAfterBreak="0">
    <w:nsid w:val="329E14BE"/>
    <w:multiLevelType w:val="multilevel"/>
    <w:tmpl w:val="D88633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420636F"/>
    <w:multiLevelType w:val="hybridMultilevel"/>
    <w:tmpl w:val="B03C8F0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9F5F67"/>
    <w:multiLevelType w:val="hybridMultilevel"/>
    <w:tmpl w:val="41EA4316"/>
    <w:lvl w:ilvl="0" w:tplc="B99293CA">
      <w:start w:val="1"/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5" w15:restartNumberingAfterBreak="0">
    <w:nsid w:val="3A384152"/>
    <w:multiLevelType w:val="hybridMultilevel"/>
    <w:tmpl w:val="8C76F916"/>
    <w:lvl w:ilvl="0" w:tplc="A600C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ACE4338"/>
    <w:multiLevelType w:val="hybridMultilevel"/>
    <w:tmpl w:val="F920E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AF4412"/>
    <w:multiLevelType w:val="multilevel"/>
    <w:tmpl w:val="33500502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8" w15:restartNumberingAfterBreak="0">
    <w:nsid w:val="3D7617F4"/>
    <w:multiLevelType w:val="hybridMultilevel"/>
    <w:tmpl w:val="342E38E8"/>
    <w:lvl w:ilvl="0" w:tplc="0421000F">
      <w:start w:val="1"/>
      <w:numFmt w:val="decimal"/>
      <w:lvlText w:val="%1."/>
      <w:lvlJc w:val="left"/>
      <w:pPr>
        <w:ind w:left="1485" w:hanging="360"/>
      </w:pPr>
    </w:lvl>
    <w:lvl w:ilvl="1" w:tplc="04210019" w:tentative="1">
      <w:start w:val="1"/>
      <w:numFmt w:val="lowerLetter"/>
      <w:lvlText w:val="%2."/>
      <w:lvlJc w:val="left"/>
      <w:pPr>
        <w:ind w:left="2205" w:hanging="360"/>
      </w:pPr>
    </w:lvl>
    <w:lvl w:ilvl="2" w:tplc="0421001B" w:tentative="1">
      <w:start w:val="1"/>
      <w:numFmt w:val="lowerRoman"/>
      <w:lvlText w:val="%3."/>
      <w:lvlJc w:val="right"/>
      <w:pPr>
        <w:ind w:left="2925" w:hanging="180"/>
      </w:pPr>
    </w:lvl>
    <w:lvl w:ilvl="3" w:tplc="0421000F" w:tentative="1">
      <w:start w:val="1"/>
      <w:numFmt w:val="decimal"/>
      <w:lvlText w:val="%4."/>
      <w:lvlJc w:val="left"/>
      <w:pPr>
        <w:ind w:left="3645" w:hanging="360"/>
      </w:pPr>
    </w:lvl>
    <w:lvl w:ilvl="4" w:tplc="04210019" w:tentative="1">
      <w:start w:val="1"/>
      <w:numFmt w:val="lowerLetter"/>
      <w:lvlText w:val="%5."/>
      <w:lvlJc w:val="left"/>
      <w:pPr>
        <w:ind w:left="4365" w:hanging="360"/>
      </w:pPr>
    </w:lvl>
    <w:lvl w:ilvl="5" w:tplc="0421001B" w:tentative="1">
      <w:start w:val="1"/>
      <w:numFmt w:val="lowerRoman"/>
      <w:lvlText w:val="%6."/>
      <w:lvlJc w:val="right"/>
      <w:pPr>
        <w:ind w:left="5085" w:hanging="180"/>
      </w:pPr>
    </w:lvl>
    <w:lvl w:ilvl="6" w:tplc="0421000F" w:tentative="1">
      <w:start w:val="1"/>
      <w:numFmt w:val="decimal"/>
      <w:lvlText w:val="%7."/>
      <w:lvlJc w:val="left"/>
      <w:pPr>
        <w:ind w:left="5805" w:hanging="360"/>
      </w:pPr>
    </w:lvl>
    <w:lvl w:ilvl="7" w:tplc="04210019" w:tentative="1">
      <w:start w:val="1"/>
      <w:numFmt w:val="lowerLetter"/>
      <w:lvlText w:val="%8."/>
      <w:lvlJc w:val="left"/>
      <w:pPr>
        <w:ind w:left="6525" w:hanging="360"/>
      </w:pPr>
    </w:lvl>
    <w:lvl w:ilvl="8" w:tplc="0421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 w15:restartNumberingAfterBreak="0">
    <w:nsid w:val="40F82550"/>
    <w:multiLevelType w:val="hybridMultilevel"/>
    <w:tmpl w:val="3C84DDD8"/>
    <w:lvl w:ilvl="0" w:tplc="04090019">
      <w:start w:val="1"/>
      <w:numFmt w:val="lowerLetter"/>
      <w:lvlText w:val="%1."/>
      <w:lvlJc w:val="left"/>
      <w:pPr>
        <w:ind w:left="1396"/>
      </w:pPr>
      <w:rPr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8DA09BA">
      <w:start w:val="1"/>
      <w:numFmt w:val="bullet"/>
      <w:lvlText w:val="o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95901BB8">
      <w:start w:val="1"/>
      <w:numFmt w:val="bullet"/>
      <w:lvlText w:val="▪"/>
      <w:lvlJc w:val="left"/>
      <w:pPr>
        <w:ind w:left="2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CF72C458">
      <w:start w:val="1"/>
      <w:numFmt w:val="bullet"/>
      <w:lvlText w:val="•"/>
      <w:lvlJc w:val="left"/>
      <w:pPr>
        <w:ind w:left="35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EC40D1B0">
      <w:start w:val="1"/>
      <w:numFmt w:val="bullet"/>
      <w:lvlText w:val="o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56613CE">
      <w:start w:val="1"/>
      <w:numFmt w:val="bullet"/>
      <w:lvlText w:val="▪"/>
      <w:lvlJc w:val="left"/>
      <w:pPr>
        <w:ind w:left="50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922AEC4">
      <w:start w:val="1"/>
      <w:numFmt w:val="bullet"/>
      <w:lvlText w:val="•"/>
      <w:lvlJc w:val="left"/>
      <w:pPr>
        <w:ind w:left="5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E72225A">
      <w:start w:val="1"/>
      <w:numFmt w:val="bullet"/>
      <w:lvlText w:val="o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F7C448C">
      <w:start w:val="1"/>
      <w:numFmt w:val="bullet"/>
      <w:lvlText w:val="▪"/>
      <w:lvlJc w:val="left"/>
      <w:pPr>
        <w:ind w:left="71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1521B44"/>
    <w:multiLevelType w:val="hybridMultilevel"/>
    <w:tmpl w:val="A468C4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562B0A"/>
    <w:multiLevelType w:val="hybridMultilevel"/>
    <w:tmpl w:val="F61046D6"/>
    <w:lvl w:ilvl="0" w:tplc="04210019">
      <w:start w:val="1"/>
      <w:numFmt w:val="lowerLetter"/>
      <w:lvlText w:val="%1."/>
      <w:lvlJc w:val="left"/>
      <w:pPr>
        <w:ind w:left="1080" w:hanging="360"/>
      </w:pPr>
    </w:lvl>
    <w:lvl w:ilvl="1" w:tplc="04210019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2AF7284"/>
    <w:multiLevelType w:val="multilevel"/>
    <w:tmpl w:val="F726152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"/>
      <w:isLgl/>
      <w:lvlText w:val="%1.%2"/>
      <w:lvlJc w:val="left"/>
      <w:pPr>
        <w:ind w:left="969" w:hanging="660"/>
      </w:pPr>
      <w:rPr>
        <w:rFonts w:hint="default"/>
      </w:rPr>
    </w:lvl>
    <w:lvl w:ilvl="2">
      <w:start w:val="7"/>
      <w:numFmt w:val="decimal"/>
      <w:isLgl/>
      <w:lvlText w:val="%1.%2.%3"/>
      <w:lvlJc w:val="left"/>
      <w:pPr>
        <w:ind w:left="10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ascii="Times New Roman" w:hAnsi="Times New Roman" w:cs="Times New Roman" w:hint="default"/>
        <w:b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4" w:hanging="1800"/>
      </w:pPr>
      <w:rPr>
        <w:rFonts w:hint="default"/>
      </w:rPr>
    </w:lvl>
  </w:abstractNum>
  <w:abstractNum w:abstractNumId="33" w15:restartNumberingAfterBreak="0">
    <w:nsid w:val="450C2F30"/>
    <w:multiLevelType w:val="hybridMultilevel"/>
    <w:tmpl w:val="080C1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D64238"/>
    <w:multiLevelType w:val="hybridMultilevel"/>
    <w:tmpl w:val="948C4B68"/>
    <w:lvl w:ilvl="0" w:tplc="0421000F">
      <w:start w:val="1"/>
      <w:numFmt w:val="decimal"/>
      <w:lvlText w:val="%1."/>
      <w:lvlJc w:val="left"/>
      <w:pPr>
        <w:ind w:left="787" w:hanging="360"/>
      </w:pPr>
    </w:lvl>
    <w:lvl w:ilvl="1" w:tplc="04210019" w:tentative="1">
      <w:start w:val="1"/>
      <w:numFmt w:val="lowerLetter"/>
      <w:lvlText w:val="%2."/>
      <w:lvlJc w:val="left"/>
      <w:pPr>
        <w:ind w:left="1507" w:hanging="360"/>
      </w:pPr>
    </w:lvl>
    <w:lvl w:ilvl="2" w:tplc="0421001B" w:tentative="1">
      <w:start w:val="1"/>
      <w:numFmt w:val="lowerRoman"/>
      <w:lvlText w:val="%3."/>
      <w:lvlJc w:val="right"/>
      <w:pPr>
        <w:ind w:left="2227" w:hanging="180"/>
      </w:pPr>
    </w:lvl>
    <w:lvl w:ilvl="3" w:tplc="0421000F" w:tentative="1">
      <w:start w:val="1"/>
      <w:numFmt w:val="decimal"/>
      <w:lvlText w:val="%4."/>
      <w:lvlJc w:val="left"/>
      <w:pPr>
        <w:ind w:left="2947" w:hanging="360"/>
      </w:pPr>
    </w:lvl>
    <w:lvl w:ilvl="4" w:tplc="04210019" w:tentative="1">
      <w:start w:val="1"/>
      <w:numFmt w:val="lowerLetter"/>
      <w:lvlText w:val="%5."/>
      <w:lvlJc w:val="left"/>
      <w:pPr>
        <w:ind w:left="3667" w:hanging="360"/>
      </w:pPr>
    </w:lvl>
    <w:lvl w:ilvl="5" w:tplc="0421001B" w:tentative="1">
      <w:start w:val="1"/>
      <w:numFmt w:val="lowerRoman"/>
      <w:lvlText w:val="%6."/>
      <w:lvlJc w:val="right"/>
      <w:pPr>
        <w:ind w:left="4387" w:hanging="180"/>
      </w:pPr>
    </w:lvl>
    <w:lvl w:ilvl="6" w:tplc="0421000F" w:tentative="1">
      <w:start w:val="1"/>
      <w:numFmt w:val="decimal"/>
      <w:lvlText w:val="%7."/>
      <w:lvlJc w:val="left"/>
      <w:pPr>
        <w:ind w:left="5107" w:hanging="360"/>
      </w:pPr>
    </w:lvl>
    <w:lvl w:ilvl="7" w:tplc="04210019" w:tentative="1">
      <w:start w:val="1"/>
      <w:numFmt w:val="lowerLetter"/>
      <w:lvlText w:val="%8."/>
      <w:lvlJc w:val="left"/>
      <w:pPr>
        <w:ind w:left="5827" w:hanging="360"/>
      </w:pPr>
    </w:lvl>
    <w:lvl w:ilvl="8" w:tplc="0421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5" w15:restartNumberingAfterBreak="0">
    <w:nsid w:val="48AC3715"/>
    <w:multiLevelType w:val="hybridMultilevel"/>
    <w:tmpl w:val="CF1E43B2"/>
    <w:lvl w:ilvl="0" w:tplc="0409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9EE03BC"/>
    <w:multiLevelType w:val="hybridMultilevel"/>
    <w:tmpl w:val="E5904EE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DBC6118"/>
    <w:multiLevelType w:val="hybridMultilevel"/>
    <w:tmpl w:val="5D28459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DE80969"/>
    <w:multiLevelType w:val="hybridMultilevel"/>
    <w:tmpl w:val="619C36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D868A7"/>
    <w:multiLevelType w:val="hybridMultilevel"/>
    <w:tmpl w:val="2572DCD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2500A52"/>
    <w:multiLevelType w:val="hybridMultilevel"/>
    <w:tmpl w:val="9E140144"/>
    <w:lvl w:ilvl="0" w:tplc="AC4449EE">
      <w:start w:val="77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56942B72"/>
    <w:multiLevelType w:val="hybridMultilevel"/>
    <w:tmpl w:val="67823CAC"/>
    <w:lvl w:ilvl="0" w:tplc="06AE9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9F83D85"/>
    <w:multiLevelType w:val="hybridMultilevel"/>
    <w:tmpl w:val="CBF6100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C777B48"/>
    <w:multiLevelType w:val="multilevel"/>
    <w:tmpl w:val="6054F068"/>
    <w:lvl w:ilvl="0">
      <w:start w:val="1"/>
      <w:numFmt w:val="decimal"/>
      <w:lvlText w:val="%1."/>
      <w:lvlJc w:val="left"/>
      <w:pPr>
        <w:ind w:left="1867" w:hanging="360"/>
      </w:pPr>
    </w:lvl>
    <w:lvl w:ilvl="1">
      <w:start w:val="2"/>
      <w:numFmt w:val="decimal"/>
      <w:isLgl/>
      <w:lvlText w:val="%1.%2."/>
      <w:lvlJc w:val="left"/>
      <w:pPr>
        <w:ind w:left="2227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2227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22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7" w:hanging="1800"/>
      </w:pPr>
      <w:rPr>
        <w:rFonts w:hint="default"/>
      </w:rPr>
    </w:lvl>
  </w:abstractNum>
  <w:abstractNum w:abstractNumId="44" w15:restartNumberingAfterBreak="0">
    <w:nsid w:val="5F866234"/>
    <w:multiLevelType w:val="hybridMultilevel"/>
    <w:tmpl w:val="5E86BAA2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63DA7BF0"/>
    <w:multiLevelType w:val="hybridMultilevel"/>
    <w:tmpl w:val="FDC2A89C"/>
    <w:lvl w:ilvl="0" w:tplc="66089A9A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4A0E5F"/>
    <w:multiLevelType w:val="hybridMultilevel"/>
    <w:tmpl w:val="1A7E9CA0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7585D83"/>
    <w:multiLevelType w:val="hybridMultilevel"/>
    <w:tmpl w:val="4B86D99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97619C"/>
    <w:multiLevelType w:val="hybridMultilevel"/>
    <w:tmpl w:val="E8BAE2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3507EB"/>
    <w:multiLevelType w:val="hybridMultilevel"/>
    <w:tmpl w:val="F9F827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A0635AF"/>
    <w:multiLevelType w:val="hybridMultilevel"/>
    <w:tmpl w:val="5774661A"/>
    <w:lvl w:ilvl="0" w:tplc="04210019">
      <w:start w:val="1"/>
      <w:numFmt w:val="lowerLetter"/>
      <w:lvlText w:val="%1."/>
      <w:lvlJc w:val="left"/>
      <w:pPr>
        <w:ind w:left="1223" w:hanging="360"/>
      </w:pPr>
    </w:lvl>
    <w:lvl w:ilvl="1" w:tplc="04210019">
      <w:start w:val="1"/>
      <w:numFmt w:val="lowerLetter"/>
      <w:lvlText w:val="%2."/>
      <w:lvlJc w:val="left"/>
      <w:pPr>
        <w:ind w:left="1943" w:hanging="360"/>
      </w:pPr>
    </w:lvl>
    <w:lvl w:ilvl="2" w:tplc="0421001B" w:tentative="1">
      <w:start w:val="1"/>
      <w:numFmt w:val="lowerRoman"/>
      <w:lvlText w:val="%3."/>
      <w:lvlJc w:val="right"/>
      <w:pPr>
        <w:ind w:left="2663" w:hanging="180"/>
      </w:pPr>
    </w:lvl>
    <w:lvl w:ilvl="3" w:tplc="0421000F" w:tentative="1">
      <w:start w:val="1"/>
      <w:numFmt w:val="decimal"/>
      <w:lvlText w:val="%4."/>
      <w:lvlJc w:val="left"/>
      <w:pPr>
        <w:ind w:left="3383" w:hanging="360"/>
      </w:pPr>
    </w:lvl>
    <w:lvl w:ilvl="4" w:tplc="04210019" w:tentative="1">
      <w:start w:val="1"/>
      <w:numFmt w:val="lowerLetter"/>
      <w:lvlText w:val="%5."/>
      <w:lvlJc w:val="left"/>
      <w:pPr>
        <w:ind w:left="4103" w:hanging="360"/>
      </w:pPr>
    </w:lvl>
    <w:lvl w:ilvl="5" w:tplc="0421001B" w:tentative="1">
      <w:start w:val="1"/>
      <w:numFmt w:val="lowerRoman"/>
      <w:lvlText w:val="%6."/>
      <w:lvlJc w:val="right"/>
      <w:pPr>
        <w:ind w:left="4823" w:hanging="180"/>
      </w:pPr>
    </w:lvl>
    <w:lvl w:ilvl="6" w:tplc="0421000F" w:tentative="1">
      <w:start w:val="1"/>
      <w:numFmt w:val="decimal"/>
      <w:lvlText w:val="%7."/>
      <w:lvlJc w:val="left"/>
      <w:pPr>
        <w:ind w:left="5543" w:hanging="360"/>
      </w:pPr>
    </w:lvl>
    <w:lvl w:ilvl="7" w:tplc="04210019" w:tentative="1">
      <w:start w:val="1"/>
      <w:numFmt w:val="lowerLetter"/>
      <w:lvlText w:val="%8."/>
      <w:lvlJc w:val="left"/>
      <w:pPr>
        <w:ind w:left="6263" w:hanging="360"/>
      </w:pPr>
    </w:lvl>
    <w:lvl w:ilvl="8" w:tplc="0421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51" w15:restartNumberingAfterBreak="0">
    <w:nsid w:val="6AF210C6"/>
    <w:multiLevelType w:val="multilevel"/>
    <w:tmpl w:val="D99CC45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347" w:hanging="600"/>
      </w:pPr>
      <w:rPr>
        <w:rFonts w:hint="default"/>
      </w:rPr>
    </w:lvl>
    <w:lvl w:ilvl="2">
      <w:start w:val="17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abstractNum w:abstractNumId="52" w15:restartNumberingAfterBreak="0">
    <w:nsid w:val="71B33253"/>
    <w:multiLevelType w:val="hybridMultilevel"/>
    <w:tmpl w:val="B94C39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1BD4076"/>
    <w:multiLevelType w:val="multilevel"/>
    <w:tmpl w:val="0C78DD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6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54" w15:restartNumberingAfterBreak="0">
    <w:nsid w:val="72FB5786"/>
    <w:multiLevelType w:val="hybridMultilevel"/>
    <w:tmpl w:val="C9AEA5D2"/>
    <w:lvl w:ilvl="0" w:tplc="7D6E4A22">
      <w:start w:val="1"/>
      <w:numFmt w:val="decimal"/>
      <w:lvlText w:val="2.2.%1."/>
      <w:lvlJc w:val="left"/>
      <w:pPr>
        <w:ind w:left="720" w:hanging="360"/>
      </w:pPr>
      <w:rPr>
        <w:rFonts w:hint="default"/>
        <w:b/>
        <w:color w:val="auto"/>
      </w:rPr>
    </w:lvl>
    <w:lvl w:ilvl="1" w:tplc="9D38EFD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7C06BE"/>
    <w:multiLevelType w:val="hybridMultilevel"/>
    <w:tmpl w:val="2ABA9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AD0E99"/>
    <w:multiLevelType w:val="multilevel"/>
    <w:tmpl w:val="252204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84D71E6"/>
    <w:multiLevelType w:val="multilevel"/>
    <w:tmpl w:val="C5CEE81C"/>
    <w:lvl w:ilvl="0">
      <w:start w:val="1"/>
      <w:numFmt w:val="decimal"/>
      <w:lvlText w:val="%1."/>
      <w:lvlJc w:val="left"/>
      <w:pPr>
        <w:ind w:left="1658" w:hanging="360"/>
      </w:pPr>
    </w:lvl>
    <w:lvl w:ilvl="1">
      <w:start w:val="2"/>
      <w:numFmt w:val="decimal"/>
      <w:isLgl/>
      <w:lvlText w:val="%1.%2"/>
      <w:lvlJc w:val="left"/>
      <w:pPr>
        <w:ind w:left="1898" w:hanging="600"/>
      </w:pPr>
      <w:rPr>
        <w:rFonts w:hint="default"/>
      </w:rPr>
    </w:lvl>
    <w:lvl w:ilvl="2">
      <w:start w:val="15"/>
      <w:numFmt w:val="decimal"/>
      <w:isLgl/>
      <w:lvlText w:val="%1.%2.%3"/>
      <w:lvlJc w:val="left"/>
      <w:pPr>
        <w:ind w:left="20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3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3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98" w:hanging="1800"/>
      </w:pPr>
      <w:rPr>
        <w:rFonts w:hint="default"/>
      </w:rPr>
    </w:lvl>
  </w:abstractNum>
  <w:abstractNum w:abstractNumId="58" w15:restartNumberingAfterBreak="0">
    <w:nsid w:val="79A92BDD"/>
    <w:multiLevelType w:val="hybridMultilevel"/>
    <w:tmpl w:val="6824C3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AEE5990"/>
    <w:multiLevelType w:val="hybridMultilevel"/>
    <w:tmpl w:val="2B4AFF34"/>
    <w:lvl w:ilvl="0" w:tplc="EB501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7B5369EA"/>
    <w:multiLevelType w:val="hybridMultilevel"/>
    <w:tmpl w:val="E54E95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E30557D"/>
    <w:multiLevelType w:val="multilevel"/>
    <w:tmpl w:val="85E65F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2" w15:restartNumberingAfterBreak="0">
    <w:nsid w:val="7F63581E"/>
    <w:multiLevelType w:val="hybridMultilevel"/>
    <w:tmpl w:val="B1EC3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F95411D"/>
    <w:multiLevelType w:val="hybridMultilevel"/>
    <w:tmpl w:val="F7E815A2"/>
    <w:lvl w:ilvl="0" w:tplc="E1E6B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7"/>
  </w:num>
  <w:num w:numId="3">
    <w:abstractNumId w:val="53"/>
  </w:num>
  <w:num w:numId="4">
    <w:abstractNumId w:val="11"/>
  </w:num>
  <w:num w:numId="5">
    <w:abstractNumId w:val="2"/>
  </w:num>
  <w:num w:numId="6">
    <w:abstractNumId w:val="35"/>
  </w:num>
  <w:num w:numId="7">
    <w:abstractNumId w:val="17"/>
  </w:num>
  <w:num w:numId="8">
    <w:abstractNumId w:val="13"/>
  </w:num>
  <w:num w:numId="9">
    <w:abstractNumId w:val="6"/>
  </w:num>
  <w:num w:numId="10">
    <w:abstractNumId w:val="58"/>
  </w:num>
  <w:num w:numId="11">
    <w:abstractNumId w:val="29"/>
  </w:num>
  <w:num w:numId="12">
    <w:abstractNumId w:val="49"/>
  </w:num>
  <w:num w:numId="13">
    <w:abstractNumId w:val="32"/>
  </w:num>
  <w:num w:numId="14">
    <w:abstractNumId w:val="45"/>
  </w:num>
  <w:num w:numId="15">
    <w:abstractNumId w:val="54"/>
  </w:num>
  <w:num w:numId="16">
    <w:abstractNumId w:val="8"/>
  </w:num>
  <w:num w:numId="17">
    <w:abstractNumId w:val="18"/>
  </w:num>
  <w:num w:numId="18">
    <w:abstractNumId w:val="27"/>
  </w:num>
  <w:num w:numId="19">
    <w:abstractNumId w:val="33"/>
  </w:num>
  <w:num w:numId="20">
    <w:abstractNumId w:val="60"/>
  </w:num>
  <w:num w:numId="21">
    <w:abstractNumId w:val="37"/>
  </w:num>
  <w:num w:numId="22">
    <w:abstractNumId w:val="30"/>
  </w:num>
  <w:num w:numId="23">
    <w:abstractNumId w:val="55"/>
  </w:num>
  <w:num w:numId="24">
    <w:abstractNumId w:val="21"/>
  </w:num>
  <w:num w:numId="25">
    <w:abstractNumId w:val="19"/>
  </w:num>
  <w:num w:numId="26">
    <w:abstractNumId w:val="61"/>
  </w:num>
  <w:num w:numId="27">
    <w:abstractNumId w:val="51"/>
  </w:num>
  <w:num w:numId="28">
    <w:abstractNumId w:val="52"/>
  </w:num>
  <w:num w:numId="29">
    <w:abstractNumId w:val="36"/>
  </w:num>
  <w:num w:numId="30">
    <w:abstractNumId w:val="26"/>
  </w:num>
  <w:num w:numId="31">
    <w:abstractNumId w:val="38"/>
  </w:num>
  <w:num w:numId="32">
    <w:abstractNumId w:val="43"/>
  </w:num>
  <w:num w:numId="33">
    <w:abstractNumId w:val="50"/>
  </w:num>
  <w:num w:numId="34">
    <w:abstractNumId w:val="46"/>
  </w:num>
  <w:num w:numId="35">
    <w:abstractNumId w:val="20"/>
  </w:num>
  <w:num w:numId="36">
    <w:abstractNumId w:val="28"/>
  </w:num>
  <w:num w:numId="37">
    <w:abstractNumId w:val="23"/>
  </w:num>
  <w:num w:numId="38">
    <w:abstractNumId w:val="44"/>
  </w:num>
  <w:num w:numId="39">
    <w:abstractNumId w:val="31"/>
  </w:num>
  <w:num w:numId="40">
    <w:abstractNumId w:val="34"/>
  </w:num>
  <w:num w:numId="41">
    <w:abstractNumId w:val="0"/>
  </w:num>
  <w:num w:numId="42">
    <w:abstractNumId w:val="4"/>
  </w:num>
  <w:num w:numId="43">
    <w:abstractNumId w:val="5"/>
  </w:num>
  <w:num w:numId="44">
    <w:abstractNumId w:val="56"/>
  </w:num>
  <w:num w:numId="45">
    <w:abstractNumId w:val="22"/>
  </w:num>
  <w:num w:numId="46">
    <w:abstractNumId w:val="14"/>
  </w:num>
  <w:num w:numId="47">
    <w:abstractNumId w:val="47"/>
  </w:num>
  <w:num w:numId="48">
    <w:abstractNumId w:val="12"/>
  </w:num>
  <w:num w:numId="49">
    <w:abstractNumId w:val="3"/>
  </w:num>
  <w:num w:numId="50">
    <w:abstractNumId w:val="57"/>
  </w:num>
  <w:num w:numId="51">
    <w:abstractNumId w:val="24"/>
  </w:num>
  <w:num w:numId="52">
    <w:abstractNumId w:val="9"/>
  </w:num>
  <w:num w:numId="53">
    <w:abstractNumId w:val="62"/>
  </w:num>
  <w:num w:numId="54">
    <w:abstractNumId w:val="10"/>
  </w:num>
  <w:num w:numId="55">
    <w:abstractNumId w:val="25"/>
  </w:num>
  <w:num w:numId="56">
    <w:abstractNumId w:val="63"/>
  </w:num>
  <w:num w:numId="57">
    <w:abstractNumId w:val="16"/>
  </w:num>
  <w:num w:numId="58">
    <w:abstractNumId w:val="42"/>
  </w:num>
  <w:num w:numId="59">
    <w:abstractNumId w:val="15"/>
  </w:num>
  <w:num w:numId="60">
    <w:abstractNumId w:val="59"/>
  </w:num>
  <w:num w:numId="61">
    <w:abstractNumId w:val="41"/>
  </w:num>
  <w:num w:numId="62">
    <w:abstractNumId w:val="40"/>
  </w:num>
  <w:num w:numId="63">
    <w:abstractNumId w:val="48"/>
  </w:num>
  <w:num w:numId="64">
    <w:abstractNumId w:val="3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628"/>
    <w:rsid w:val="00000FD9"/>
    <w:rsid w:val="00001906"/>
    <w:rsid w:val="00002081"/>
    <w:rsid w:val="00002315"/>
    <w:rsid w:val="000039D2"/>
    <w:rsid w:val="00004063"/>
    <w:rsid w:val="000041C1"/>
    <w:rsid w:val="00004E93"/>
    <w:rsid w:val="00007F84"/>
    <w:rsid w:val="000115A7"/>
    <w:rsid w:val="00012853"/>
    <w:rsid w:val="000136EC"/>
    <w:rsid w:val="000138F5"/>
    <w:rsid w:val="00013EAF"/>
    <w:rsid w:val="0001743F"/>
    <w:rsid w:val="00017586"/>
    <w:rsid w:val="00017DDE"/>
    <w:rsid w:val="000252F4"/>
    <w:rsid w:val="000276EA"/>
    <w:rsid w:val="00027B6C"/>
    <w:rsid w:val="00027CA9"/>
    <w:rsid w:val="0003077C"/>
    <w:rsid w:val="00030E6C"/>
    <w:rsid w:val="000319C3"/>
    <w:rsid w:val="000328F5"/>
    <w:rsid w:val="00035B62"/>
    <w:rsid w:val="00035ED3"/>
    <w:rsid w:val="000362A0"/>
    <w:rsid w:val="0004159E"/>
    <w:rsid w:val="00041866"/>
    <w:rsid w:val="00042F85"/>
    <w:rsid w:val="00043AF9"/>
    <w:rsid w:val="00044394"/>
    <w:rsid w:val="00053BF9"/>
    <w:rsid w:val="000548D4"/>
    <w:rsid w:val="000568E9"/>
    <w:rsid w:val="00056EC2"/>
    <w:rsid w:val="00057BB7"/>
    <w:rsid w:val="0006093F"/>
    <w:rsid w:val="00061D4F"/>
    <w:rsid w:val="00062E35"/>
    <w:rsid w:val="00063AB0"/>
    <w:rsid w:val="00064459"/>
    <w:rsid w:val="0006471B"/>
    <w:rsid w:val="00067C61"/>
    <w:rsid w:val="00070868"/>
    <w:rsid w:val="000742EF"/>
    <w:rsid w:val="000749CA"/>
    <w:rsid w:val="00074AF4"/>
    <w:rsid w:val="00075883"/>
    <w:rsid w:val="00076766"/>
    <w:rsid w:val="00077C7B"/>
    <w:rsid w:val="00077CEC"/>
    <w:rsid w:val="000821F9"/>
    <w:rsid w:val="00084834"/>
    <w:rsid w:val="00084C13"/>
    <w:rsid w:val="0008565A"/>
    <w:rsid w:val="0009050A"/>
    <w:rsid w:val="00091397"/>
    <w:rsid w:val="00092E00"/>
    <w:rsid w:val="00092E34"/>
    <w:rsid w:val="0009315D"/>
    <w:rsid w:val="000934B4"/>
    <w:rsid w:val="00093626"/>
    <w:rsid w:val="000947E2"/>
    <w:rsid w:val="0009601E"/>
    <w:rsid w:val="00096C39"/>
    <w:rsid w:val="000A128F"/>
    <w:rsid w:val="000A3FFA"/>
    <w:rsid w:val="000A4128"/>
    <w:rsid w:val="000A75B6"/>
    <w:rsid w:val="000A7C34"/>
    <w:rsid w:val="000B2365"/>
    <w:rsid w:val="000B4A17"/>
    <w:rsid w:val="000B4A2C"/>
    <w:rsid w:val="000B7D5D"/>
    <w:rsid w:val="000C1132"/>
    <w:rsid w:val="000C7675"/>
    <w:rsid w:val="000D2631"/>
    <w:rsid w:val="000D33BF"/>
    <w:rsid w:val="000D5064"/>
    <w:rsid w:val="000D5D34"/>
    <w:rsid w:val="000D5FBB"/>
    <w:rsid w:val="000D7D07"/>
    <w:rsid w:val="000E459D"/>
    <w:rsid w:val="000E5844"/>
    <w:rsid w:val="000E737A"/>
    <w:rsid w:val="000F1DF8"/>
    <w:rsid w:val="000F40A8"/>
    <w:rsid w:val="000F600B"/>
    <w:rsid w:val="00100D11"/>
    <w:rsid w:val="00101137"/>
    <w:rsid w:val="001049E4"/>
    <w:rsid w:val="00105454"/>
    <w:rsid w:val="001058CD"/>
    <w:rsid w:val="00106224"/>
    <w:rsid w:val="00106C96"/>
    <w:rsid w:val="00110486"/>
    <w:rsid w:val="00111FE6"/>
    <w:rsid w:val="001128C4"/>
    <w:rsid w:val="00112B6D"/>
    <w:rsid w:val="00115556"/>
    <w:rsid w:val="00115AAF"/>
    <w:rsid w:val="00122B9F"/>
    <w:rsid w:val="00123E92"/>
    <w:rsid w:val="00124B33"/>
    <w:rsid w:val="00124E12"/>
    <w:rsid w:val="001265D2"/>
    <w:rsid w:val="00127D9A"/>
    <w:rsid w:val="0013241D"/>
    <w:rsid w:val="001371A4"/>
    <w:rsid w:val="00140E67"/>
    <w:rsid w:val="001436C0"/>
    <w:rsid w:val="00144227"/>
    <w:rsid w:val="00144F47"/>
    <w:rsid w:val="0014638B"/>
    <w:rsid w:val="00146767"/>
    <w:rsid w:val="00147C6D"/>
    <w:rsid w:val="0015052A"/>
    <w:rsid w:val="001510D5"/>
    <w:rsid w:val="00152F55"/>
    <w:rsid w:val="00153AB9"/>
    <w:rsid w:val="0015408E"/>
    <w:rsid w:val="0015557B"/>
    <w:rsid w:val="00157FCB"/>
    <w:rsid w:val="00160B4D"/>
    <w:rsid w:val="00161510"/>
    <w:rsid w:val="00163B91"/>
    <w:rsid w:val="00164CCE"/>
    <w:rsid w:val="00172467"/>
    <w:rsid w:val="00176246"/>
    <w:rsid w:val="00176829"/>
    <w:rsid w:val="00181C0E"/>
    <w:rsid w:val="0018798A"/>
    <w:rsid w:val="001913C0"/>
    <w:rsid w:val="001955B9"/>
    <w:rsid w:val="00197540"/>
    <w:rsid w:val="00197ACC"/>
    <w:rsid w:val="001A1259"/>
    <w:rsid w:val="001A67CA"/>
    <w:rsid w:val="001A74F0"/>
    <w:rsid w:val="001B1B2B"/>
    <w:rsid w:val="001B1C51"/>
    <w:rsid w:val="001B68B4"/>
    <w:rsid w:val="001B72EF"/>
    <w:rsid w:val="001C1551"/>
    <w:rsid w:val="001C2D25"/>
    <w:rsid w:val="001C65FC"/>
    <w:rsid w:val="001C72D7"/>
    <w:rsid w:val="001D2132"/>
    <w:rsid w:val="001D5479"/>
    <w:rsid w:val="001D60E6"/>
    <w:rsid w:val="001D654A"/>
    <w:rsid w:val="001D65A8"/>
    <w:rsid w:val="001D6A62"/>
    <w:rsid w:val="001D6B84"/>
    <w:rsid w:val="001D6D28"/>
    <w:rsid w:val="001D7E48"/>
    <w:rsid w:val="001E0B12"/>
    <w:rsid w:val="001E1774"/>
    <w:rsid w:val="001E3718"/>
    <w:rsid w:val="001E7145"/>
    <w:rsid w:val="001F09CD"/>
    <w:rsid w:val="001F2FB1"/>
    <w:rsid w:val="001F33C4"/>
    <w:rsid w:val="001F3F45"/>
    <w:rsid w:val="001F44E4"/>
    <w:rsid w:val="00200D15"/>
    <w:rsid w:val="002029A2"/>
    <w:rsid w:val="00202D08"/>
    <w:rsid w:val="0020367D"/>
    <w:rsid w:val="00205B7F"/>
    <w:rsid w:val="002077FB"/>
    <w:rsid w:val="002078D1"/>
    <w:rsid w:val="00207F6B"/>
    <w:rsid w:val="00210669"/>
    <w:rsid w:val="002114A3"/>
    <w:rsid w:val="00212F53"/>
    <w:rsid w:val="002134B3"/>
    <w:rsid w:val="002144C1"/>
    <w:rsid w:val="002148D9"/>
    <w:rsid w:val="002227D0"/>
    <w:rsid w:val="0022552A"/>
    <w:rsid w:val="0022702F"/>
    <w:rsid w:val="002312D0"/>
    <w:rsid w:val="00231B57"/>
    <w:rsid w:val="002329AF"/>
    <w:rsid w:val="00232EF4"/>
    <w:rsid w:val="00233C4C"/>
    <w:rsid w:val="002349C6"/>
    <w:rsid w:val="00234F11"/>
    <w:rsid w:val="0023543C"/>
    <w:rsid w:val="00236D8B"/>
    <w:rsid w:val="0023740E"/>
    <w:rsid w:val="0023781A"/>
    <w:rsid w:val="002422F0"/>
    <w:rsid w:val="00243B77"/>
    <w:rsid w:val="00245161"/>
    <w:rsid w:val="00247BF3"/>
    <w:rsid w:val="00251574"/>
    <w:rsid w:val="0025434D"/>
    <w:rsid w:val="00257AA7"/>
    <w:rsid w:val="00265795"/>
    <w:rsid w:val="00265885"/>
    <w:rsid w:val="00266343"/>
    <w:rsid w:val="0027009D"/>
    <w:rsid w:val="00270380"/>
    <w:rsid w:val="002769E3"/>
    <w:rsid w:val="0027738E"/>
    <w:rsid w:val="00277F28"/>
    <w:rsid w:val="00280327"/>
    <w:rsid w:val="002809E2"/>
    <w:rsid w:val="00286629"/>
    <w:rsid w:val="0029199A"/>
    <w:rsid w:val="002921C5"/>
    <w:rsid w:val="00292973"/>
    <w:rsid w:val="00293FE1"/>
    <w:rsid w:val="0029602D"/>
    <w:rsid w:val="00297F51"/>
    <w:rsid w:val="002A363A"/>
    <w:rsid w:val="002A40AD"/>
    <w:rsid w:val="002B0BD4"/>
    <w:rsid w:val="002B1466"/>
    <w:rsid w:val="002B227A"/>
    <w:rsid w:val="002B31B2"/>
    <w:rsid w:val="002B542A"/>
    <w:rsid w:val="002B5982"/>
    <w:rsid w:val="002B6170"/>
    <w:rsid w:val="002B6DD2"/>
    <w:rsid w:val="002C32D8"/>
    <w:rsid w:val="002C4B2D"/>
    <w:rsid w:val="002C7564"/>
    <w:rsid w:val="002D1A53"/>
    <w:rsid w:val="002D3720"/>
    <w:rsid w:val="002D46FF"/>
    <w:rsid w:val="002D5692"/>
    <w:rsid w:val="002D600D"/>
    <w:rsid w:val="002D636D"/>
    <w:rsid w:val="002D79A4"/>
    <w:rsid w:val="002E0BD3"/>
    <w:rsid w:val="002E157F"/>
    <w:rsid w:val="002E2A8F"/>
    <w:rsid w:val="002E2E84"/>
    <w:rsid w:val="002E3EE0"/>
    <w:rsid w:val="002E5AB9"/>
    <w:rsid w:val="002E7CFD"/>
    <w:rsid w:val="002E7DB9"/>
    <w:rsid w:val="002F08F2"/>
    <w:rsid w:val="002F3220"/>
    <w:rsid w:val="002F5876"/>
    <w:rsid w:val="002F7385"/>
    <w:rsid w:val="00303B8F"/>
    <w:rsid w:val="00305561"/>
    <w:rsid w:val="00305D4C"/>
    <w:rsid w:val="00305D8B"/>
    <w:rsid w:val="00306325"/>
    <w:rsid w:val="00306801"/>
    <w:rsid w:val="003105A6"/>
    <w:rsid w:val="00312845"/>
    <w:rsid w:val="00313F64"/>
    <w:rsid w:val="00320DB6"/>
    <w:rsid w:val="00321A56"/>
    <w:rsid w:val="00321D48"/>
    <w:rsid w:val="00332B91"/>
    <w:rsid w:val="00333187"/>
    <w:rsid w:val="00334CEB"/>
    <w:rsid w:val="0033625A"/>
    <w:rsid w:val="00337376"/>
    <w:rsid w:val="00341AA7"/>
    <w:rsid w:val="0034375F"/>
    <w:rsid w:val="003440FE"/>
    <w:rsid w:val="00344534"/>
    <w:rsid w:val="003467DF"/>
    <w:rsid w:val="003511EF"/>
    <w:rsid w:val="003530E1"/>
    <w:rsid w:val="00353BE6"/>
    <w:rsid w:val="00353FCD"/>
    <w:rsid w:val="00354961"/>
    <w:rsid w:val="003626E6"/>
    <w:rsid w:val="00362915"/>
    <w:rsid w:val="00362B64"/>
    <w:rsid w:val="00363C53"/>
    <w:rsid w:val="00364E20"/>
    <w:rsid w:val="00365B03"/>
    <w:rsid w:val="0036697A"/>
    <w:rsid w:val="00367209"/>
    <w:rsid w:val="00367CD7"/>
    <w:rsid w:val="00370CE8"/>
    <w:rsid w:val="00371405"/>
    <w:rsid w:val="00374DE2"/>
    <w:rsid w:val="00375C28"/>
    <w:rsid w:val="00376704"/>
    <w:rsid w:val="00376DA1"/>
    <w:rsid w:val="00377F44"/>
    <w:rsid w:val="00380A19"/>
    <w:rsid w:val="00380C20"/>
    <w:rsid w:val="003810B2"/>
    <w:rsid w:val="003811E1"/>
    <w:rsid w:val="003841B6"/>
    <w:rsid w:val="00385AC2"/>
    <w:rsid w:val="00386013"/>
    <w:rsid w:val="00387441"/>
    <w:rsid w:val="0039223E"/>
    <w:rsid w:val="00392FA3"/>
    <w:rsid w:val="00393460"/>
    <w:rsid w:val="00394F39"/>
    <w:rsid w:val="00395190"/>
    <w:rsid w:val="00395B2B"/>
    <w:rsid w:val="00396233"/>
    <w:rsid w:val="003A3B90"/>
    <w:rsid w:val="003A6D60"/>
    <w:rsid w:val="003B00EB"/>
    <w:rsid w:val="003B0847"/>
    <w:rsid w:val="003B130F"/>
    <w:rsid w:val="003B270B"/>
    <w:rsid w:val="003B57EF"/>
    <w:rsid w:val="003B6841"/>
    <w:rsid w:val="003C2BD1"/>
    <w:rsid w:val="003C51DA"/>
    <w:rsid w:val="003D2047"/>
    <w:rsid w:val="003D474E"/>
    <w:rsid w:val="003E014F"/>
    <w:rsid w:val="003E6718"/>
    <w:rsid w:val="003F175A"/>
    <w:rsid w:val="003F69F3"/>
    <w:rsid w:val="004000D6"/>
    <w:rsid w:val="004000DF"/>
    <w:rsid w:val="004007C8"/>
    <w:rsid w:val="00400AAA"/>
    <w:rsid w:val="00400AB1"/>
    <w:rsid w:val="00400B92"/>
    <w:rsid w:val="00401612"/>
    <w:rsid w:val="0040163D"/>
    <w:rsid w:val="00403833"/>
    <w:rsid w:val="00404D49"/>
    <w:rsid w:val="00406003"/>
    <w:rsid w:val="00407C08"/>
    <w:rsid w:val="00411955"/>
    <w:rsid w:val="00413276"/>
    <w:rsid w:val="00413AA8"/>
    <w:rsid w:val="00414216"/>
    <w:rsid w:val="004150A6"/>
    <w:rsid w:val="00420161"/>
    <w:rsid w:val="00422B88"/>
    <w:rsid w:val="00425668"/>
    <w:rsid w:val="004261E0"/>
    <w:rsid w:val="0042630B"/>
    <w:rsid w:val="00426717"/>
    <w:rsid w:val="00426DBB"/>
    <w:rsid w:val="004308CE"/>
    <w:rsid w:val="00434B45"/>
    <w:rsid w:val="00434C79"/>
    <w:rsid w:val="00435304"/>
    <w:rsid w:val="004356D0"/>
    <w:rsid w:val="00435742"/>
    <w:rsid w:val="00435AA7"/>
    <w:rsid w:val="00437B22"/>
    <w:rsid w:val="00437E5D"/>
    <w:rsid w:val="00437ED3"/>
    <w:rsid w:val="00441658"/>
    <w:rsid w:val="0044322E"/>
    <w:rsid w:val="0044440A"/>
    <w:rsid w:val="004446ED"/>
    <w:rsid w:val="004521DA"/>
    <w:rsid w:val="00453933"/>
    <w:rsid w:val="00454FF0"/>
    <w:rsid w:val="00456F64"/>
    <w:rsid w:val="004669F3"/>
    <w:rsid w:val="00473CA2"/>
    <w:rsid w:val="0047668F"/>
    <w:rsid w:val="00477C92"/>
    <w:rsid w:val="00483DC2"/>
    <w:rsid w:val="00484308"/>
    <w:rsid w:val="004873E8"/>
    <w:rsid w:val="00493817"/>
    <w:rsid w:val="00494D86"/>
    <w:rsid w:val="0049580A"/>
    <w:rsid w:val="004971AE"/>
    <w:rsid w:val="004975F5"/>
    <w:rsid w:val="00497CBE"/>
    <w:rsid w:val="004A0E11"/>
    <w:rsid w:val="004A1A99"/>
    <w:rsid w:val="004A2FAF"/>
    <w:rsid w:val="004A3ECB"/>
    <w:rsid w:val="004A5BF1"/>
    <w:rsid w:val="004A65A7"/>
    <w:rsid w:val="004B0C56"/>
    <w:rsid w:val="004B331C"/>
    <w:rsid w:val="004B6D99"/>
    <w:rsid w:val="004B7ADB"/>
    <w:rsid w:val="004C5548"/>
    <w:rsid w:val="004D4C6B"/>
    <w:rsid w:val="004E0807"/>
    <w:rsid w:val="004E160B"/>
    <w:rsid w:val="004E2746"/>
    <w:rsid w:val="004E3A4C"/>
    <w:rsid w:val="004F209A"/>
    <w:rsid w:val="004F24D3"/>
    <w:rsid w:val="00500AEA"/>
    <w:rsid w:val="00502B5A"/>
    <w:rsid w:val="005034A4"/>
    <w:rsid w:val="0050682D"/>
    <w:rsid w:val="005125F2"/>
    <w:rsid w:val="005143AC"/>
    <w:rsid w:val="00515D6A"/>
    <w:rsid w:val="00517681"/>
    <w:rsid w:val="00521016"/>
    <w:rsid w:val="00527EEE"/>
    <w:rsid w:val="005316C2"/>
    <w:rsid w:val="00533935"/>
    <w:rsid w:val="005357A1"/>
    <w:rsid w:val="00535CDB"/>
    <w:rsid w:val="00536876"/>
    <w:rsid w:val="00536F13"/>
    <w:rsid w:val="00537180"/>
    <w:rsid w:val="00537271"/>
    <w:rsid w:val="005410F4"/>
    <w:rsid w:val="00541E18"/>
    <w:rsid w:val="00544A61"/>
    <w:rsid w:val="005463CD"/>
    <w:rsid w:val="005514EB"/>
    <w:rsid w:val="00552A33"/>
    <w:rsid w:val="0055338A"/>
    <w:rsid w:val="00554781"/>
    <w:rsid w:val="00554B98"/>
    <w:rsid w:val="00557272"/>
    <w:rsid w:val="00561D50"/>
    <w:rsid w:val="00573C0C"/>
    <w:rsid w:val="00573E06"/>
    <w:rsid w:val="005758AC"/>
    <w:rsid w:val="005763E2"/>
    <w:rsid w:val="005771EE"/>
    <w:rsid w:val="00581468"/>
    <w:rsid w:val="00584F4A"/>
    <w:rsid w:val="00585ABB"/>
    <w:rsid w:val="00587C63"/>
    <w:rsid w:val="005910D2"/>
    <w:rsid w:val="00594113"/>
    <w:rsid w:val="005951F7"/>
    <w:rsid w:val="00595521"/>
    <w:rsid w:val="005A6904"/>
    <w:rsid w:val="005A6C0A"/>
    <w:rsid w:val="005B65BD"/>
    <w:rsid w:val="005B6D39"/>
    <w:rsid w:val="005C1780"/>
    <w:rsid w:val="005C55C3"/>
    <w:rsid w:val="005D1743"/>
    <w:rsid w:val="005D18C7"/>
    <w:rsid w:val="005D1B75"/>
    <w:rsid w:val="005D27CE"/>
    <w:rsid w:val="005D6460"/>
    <w:rsid w:val="005D6D8F"/>
    <w:rsid w:val="005D77DA"/>
    <w:rsid w:val="005E4097"/>
    <w:rsid w:val="005F17CF"/>
    <w:rsid w:val="005F17E5"/>
    <w:rsid w:val="005F3C55"/>
    <w:rsid w:val="005F3DE8"/>
    <w:rsid w:val="005F4F30"/>
    <w:rsid w:val="005F56E7"/>
    <w:rsid w:val="006030DD"/>
    <w:rsid w:val="0060475E"/>
    <w:rsid w:val="00606F04"/>
    <w:rsid w:val="00613AFD"/>
    <w:rsid w:val="00616E53"/>
    <w:rsid w:val="0062055C"/>
    <w:rsid w:val="00622037"/>
    <w:rsid w:val="00630F7F"/>
    <w:rsid w:val="006322F5"/>
    <w:rsid w:val="006368CF"/>
    <w:rsid w:val="006368FC"/>
    <w:rsid w:val="00640A48"/>
    <w:rsid w:val="00643F2F"/>
    <w:rsid w:val="00644629"/>
    <w:rsid w:val="00645AA4"/>
    <w:rsid w:val="00653B41"/>
    <w:rsid w:val="00653B45"/>
    <w:rsid w:val="00653BAF"/>
    <w:rsid w:val="00655BC9"/>
    <w:rsid w:val="00655CDC"/>
    <w:rsid w:val="00656495"/>
    <w:rsid w:val="00656EA0"/>
    <w:rsid w:val="00660A1F"/>
    <w:rsid w:val="00662BBD"/>
    <w:rsid w:val="00662CB9"/>
    <w:rsid w:val="00664CE2"/>
    <w:rsid w:val="006654F2"/>
    <w:rsid w:val="00665964"/>
    <w:rsid w:val="00671697"/>
    <w:rsid w:val="00672E69"/>
    <w:rsid w:val="0067442A"/>
    <w:rsid w:val="006746E2"/>
    <w:rsid w:val="006756C6"/>
    <w:rsid w:val="00676976"/>
    <w:rsid w:val="00680C7F"/>
    <w:rsid w:val="00683FE3"/>
    <w:rsid w:val="0068446A"/>
    <w:rsid w:val="00684F9D"/>
    <w:rsid w:val="00686295"/>
    <w:rsid w:val="00687AAE"/>
    <w:rsid w:val="006903BD"/>
    <w:rsid w:val="00695E2E"/>
    <w:rsid w:val="006A2D85"/>
    <w:rsid w:val="006A3FC1"/>
    <w:rsid w:val="006B05EA"/>
    <w:rsid w:val="006B1113"/>
    <w:rsid w:val="006B4826"/>
    <w:rsid w:val="006B65DD"/>
    <w:rsid w:val="006C1629"/>
    <w:rsid w:val="006C3748"/>
    <w:rsid w:val="006C4332"/>
    <w:rsid w:val="006D31FE"/>
    <w:rsid w:val="006D53CB"/>
    <w:rsid w:val="006D56F4"/>
    <w:rsid w:val="006D5CE4"/>
    <w:rsid w:val="006D6BC8"/>
    <w:rsid w:val="006D75F1"/>
    <w:rsid w:val="006E0289"/>
    <w:rsid w:val="006E1A6C"/>
    <w:rsid w:val="006E4713"/>
    <w:rsid w:val="006E7F6E"/>
    <w:rsid w:val="006F029F"/>
    <w:rsid w:val="006F146F"/>
    <w:rsid w:val="006F29FD"/>
    <w:rsid w:val="006F333E"/>
    <w:rsid w:val="006F4700"/>
    <w:rsid w:val="006F4AE3"/>
    <w:rsid w:val="006F54E8"/>
    <w:rsid w:val="006F70D2"/>
    <w:rsid w:val="00700A44"/>
    <w:rsid w:val="0070387D"/>
    <w:rsid w:val="007058AD"/>
    <w:rsid w:val="00711AFC"/>
    <w:rsid w:val="00711E5D"/>
    <w:rsid w:val="00713E56"/>
    <w:rsid w:val="007159A9"/>
    <w:rsid w:val="007161F5"/>
    <w:rsid w:val="00716F1B"/>
    <w:rsid w:val="00720863"/>
    <w:rsid w:val="00726E6E"/>
    <w:rsid w:val="00727A7F"/>
    <w:rsid w:val="00730F9E"/>
    <w:rsid w:val="0073148E"/>
    <w:rsid w:val="00731C37"/>
    <w:rsid w:val="00731F15"/>
    <w:rsid w:val="00735887"/>
    <w:rsid w:val="007367B4"/>
    <w:rsid w:val="00737093"/>
    <w:rsid w:val="0073745C"/>
    <w:rsid w:val="00741929"/>
    <w:rsid w:val="00744006"/>
    <w:rsid w:val="00746CB1"/>
    <w:rsid w:val="0074752E"/>
    <w:rsid w:val="00752F8A"/>
    <w:rsid w:val="0076012A"/>
    <w:rsid w:val="007604F8"/>
    <w:rsid w:val="007669D3"/>
    <w:rsid w:val="00770BED"/>
    <w:rsid w:val="00772E45"/>
    <w:rsid w:val="00774379"/>
    <w:rsid w:val="007759E9"/>
    <w:rsid w:val="00776AB8"/>
    <w:rsid w:val="007778CC"/>
    <w:rsid w:val="00780089"/>
    <w:rsid w:val="00780829"/>
    <w:rsid w:val="00781D75"/>
    <w:rsid w:val="00783314"/>
    <w:rsid w:val="007838A3"/>
    <w:rsid w:val="00783C78"/>
    <w:rsid w:val="00784204"/>
    <w:rsid w:val="007867DF"/>
    <w:rsid w:val="00790EDE"/>
    <w:rsid w:val="00792708"/>
    <w:rsid w:val="00792D37"/>
    <w:rsid w:val="00792DF5"/>
    <w:rsid w:val="00793ED1"/>
    <w:rsid w:val="0079487B"/>
    <w:rsid w:val="007969B6"/>
    <w:rsid w:val="007A016F"/>
    <w:rsid w:val="007A140B"/>
    <w:rsid w:val="007A16DB"/>
    <w:rsid w:val="007A494E"/>
    <w:rsid w:val="007A5884"/>
    <w:rsid w:val="007B1942"/>
    <w:rsid w:val="007B1EDA"/>
    <w:rsid w:val="007B4C87"/>
    <w:rsid w:val="007B5844"/>
    <w:rsid w:val="007B5D1F"/>
    <w:rsid w:val="007B63DF"/>
    <w:rsid w:val="007B681F"/>
    <w:rsid w:val="007C31C6"/>
    <w:rsid w:val="007C4484"/>
    <w:rsid w:val="007C6441"/>
    <w:rsid w:val="007D2987"/>
    <w:rsid w:val="007D4DB1"/>
    <w:rsid w:val="007D4EEA"/>
    <w:rsid w:val="007D6124"/>
    <w:rsid w:val="007D69B0"/>
    <w:rsid w:val="007E0DA2"/>
    <w:rsid w:val="007F0365"/>
    <w:rsid w:val="007F04AD"/>
    <w:rsid w:val="007F0515"/>
    <w:rsid w:val="007F1FED"/>
    <w:rsid w:val="007F24D7"/>
    <w:rsid w:val="007F554F"/>
    <w:rsid w:val="007F5721"/>
    <w:rsid w:val="00805AE6"/>
    <w:rsid w:val="008129CF"/>
    <w:rsid w:val="008235AD"/>
    <w:rsid w:val="00824980"/>
    <w:rsid w:val="008251B5"/>
    <w:rsid w:val="008251D4"/>
    <w:rsid w:val="008255B0"/>
    <w:rsid w:val="00830513"/>
    <w:rsid w:val="00832658"/>
    <w:rsid w:val="00832D43"/>
    <w:rsid w:val="00833494"/>
    <w:rsid w:val="00836709"/>
    <w:rsid w:val="008378CE"/>
    <w:rsid w:val="00837D52"/>
    <w:rsid w:val="00841BAC"/>
    <w:rsid w:val="00843685"/>
    <w:rsid w:val="00843F9C"/>
    <w:rsid w:val="00844D85"/>
    <w:rsid w:val="00844E12"/>
    <w:rsid w:val="00852B81"/>
    <w:rsid w:val="008538B8"/>
    <w:rsid w:val="008540AF"/>
    <w:rsid w:val="00855FD8"/>
    <w:rsid w:val="008574B4"/>
    <w:rsid w:val="00857FE8"/>
    <w:rsid w:val="00866528"/>
    <w:rsid w:val="008679ED"/>
    <w:rsid w:val="008709CC"/>
    <w:rsid w:val="00871748"/>
    <w:rsid w:val="00877BC6"/>
    <w:rsid w:val="00880E6F"/>
    <w:rsid w:val="008825CC"/>
    <w:rsid w:val="0088412C"/>
    <w:rsid w:val="00884FFC"/>
    <w:rsid w:val="008857F0"/>
    <w:rsid w:val="008858D3"/>
    <w:rsid w:val="00885B93"/>
    <w:rsid w:val="008866D6"/>
    <w:rsid w:val="00891D4C"/>
    <w:rsid w:val="0089457C"/>
    <w:rsid w:val="00895BA5"/>
    <w:rsid w:val="008A0038"/>
    <w:rsid w:val="008A0674"/>
    <w:rsid w:val="008A19EF"/>
    <w:rsid w:val="008A45F6"/>
    <w:rsid w:val="008A4E71"/>
    <w:rsid w:val="008A4F1E"/>
    <w:rsid w:val="008B0609"/>
    <w:rsid w:val="008C05BA"/>
    <w:rsid w:val="008C3B26"/>
    <w:rsid w:val="008C4712"/>
    <w:rsid w:val="008C530A"/>
    <w:rsid w:val="008C6BD3"/>
    <w:rsid w:val="008D127E"/>
    <w:rsid w:val="008D3046"/>
    <w:rsid w:val="008D423D"/>
    <w:rsid w:val="008D4672"/>
    <w:rsid w:val="008D4D1A"/>
    <w:rsid w:val="008D4E8C"/>
    <w:rsid w:val="008D5232"/>
    <w:rsid w:val="008D7179"/>
    <w:rsid w:val="008E122D"/>
    <w:rsid w:val="008E740D"/>
    <w:rsid w:val="008E78C6"/>
    <w:rsid w:val="008F0D73"/>
    <w:rsid w:val="008F562B"/>
    <w:rsid w:val="008F7230"/>
    <w:rsid w:val="00902193"/>
    <w:rsid w:val="00904342"/>
    <w:rsid w:val="00905E1E"/>
    <w:rsid w:val="00910ED5"/>
    <w:rsid w:val="009135B3"/>
    <w:rsid w:val="009141CB"/>
    <w:rsid w:val="009206CC"/>
    <w:rsid w:val="00920748"/>
    <w:rsid w:val="00921B31"/>
    <w:rsid w:val="00921CE8"/>
    <w:rsid w:val="00923819"/>
    <w:rsid w:val="009247BC"/>
    <w:rsid w:val="00926AB9"/>
    <w:rsid w:val="00930F58"/>
    <w:rsid w:val="00931D02"/>
    <w:rsid w:val="009330A6"/>
    <w:rsid w:val="00940E1D"/>
    <w:rsid w:val="009430AF"/>
    <w:rsid w:val="00943883"/>
    <w:rsid w:val="00946A3C"/>
    <w:rsid w:val="00947DF2"/>
    <w:rsid w:val="00947F3C"/>
    <w:rsid w:val="009501D9"/>
    <w:rsid w:val="00951B24"/>
    <w:rsid w:val="00953912"/>
    <w:rsid w:val="00954665"/>
    <w:rsid w:val="00954A3C"/>
    <w:rsid w:val="00954C38"/>
    <w:rsid w:val="00955758"/>
    <w:rsid w:val="00957D4B"/>
    <w:rsid w:val="00962B90"/>
    <w:rsid w:val="009638C6"/>
    <w:rsid w:val="00964CB5"/>
    <w:rsid w:val="00971325"/>
    <w:rsid w:val="00973A20"/>
    <w:rsid w:val="00975368"/>
    <w:rsid w:val="009764F7"/>
    <w:rsid w:val="009766E3"/>
    <w:rsid w:val="00976BAF"/>
    <w:rsid w:val="00977CD9"/>
    <w:rsid w:val="00977E9E"/>
    <w:rsid w:val="0098117E"/>
    <w:rsid w:val="009814D2"/>
    <w:rsid w:val="009815B2"/>
    <w:rsid w:val="0098362A"/>
    <w:rsid w:val="009837DE"/>
    <w:rsid w:val="00985F1C"/>
    <w:rsid w:val="0098754B"/>
    <w:rsid w:val="009876DA"/>
    <w:rsid w:val="009926ED"/>
    <w:rsid w:val="00992B4F"/>
    <w:rsid w:val="009939C1"/>
    <w:rsid w:val="00994055"/>
    <w:rsid w:val="00994F8B"/>
    <w:rsid w:val="00996B37"/>
    <w:rsid w:val="009A0C2F"/>
    <w:rsid w:val="009A2B31"/>
    <w:rsid w:val="009A2D40"/>
    <w:rsid w:val="009A6F55"/>
    <w:rsid w:val="009A7F4B"/>
    <w:rsid w:val="009B0882"/>
    <w:rsid w:val="009B092D"/>
    <w:rsid w:val="009B12CB"/>
    <w:rsid w:val="009B2FC2"/>
    <w:rsid w:val="009B483F"/>
    <w:rsid w:val="009B4B2F"/>
    <w:rsid w:val="009B5857"/>
    <w:rsid w:val="009B5B96"/>
    <w:rsid w:val="009B6710"/>
    <w:rsid w:val="009B6F72"/>
    <w:rsid w:val="009B7331"/>
    <w:rsid w:val="009B7581"/>
    <w:rsid w:val="009B7E2F"/>
    <w:rsid w:val="009C1C71"/>
    <w:rsid w:val="009C6611"/>
    <w:rsid w:val="009C66C4"/>
    <w:rsid w:val="009D0784"/>
    <w:rsid w:val="009D0B86"/>
    <w:rsid w:val="009D227A"/>
    <w:rsid w:val="009D2FB4"/>
    <w:rsid w:val="009D4DB8"/>
    <w:rsid w:val="009E0B3C"/>
    <w:rsid w:val="009E1173"/>
    <w:rsid w:val="009E1B77"/>
    <w:rsid w:val="009E2B78"/>
    <w:rsid w:val="009E31DA"/>
    <w:rsid w:val="009E69C2"/>
    <w:rsid w:val="009E7570"/>
    <w:rsid w:val="009E7D12"/>
    <w:rsid w:val="009F0CE1"/>
    <w:rsid w:val="00A02790"/>
    <w:rsid w:val="00A03108"/>
    <w:rsid w:val="00A03910"/>
    <w:rsid w:val="00A06BF2"/>
    <w:rsid w:val="00A073F0"/>
    <w:rsid w:val="00A07899"/>
    <w:rsid w:val="00A100FA"/>
    <w:rsid w:val="00A1064D"/>
    <w:rsid w:val="00A11743"/>
    <w:rsid w:val="00A141A3"/>
    <w:rsid w:val="00A178BE"/>
    <w:rsid w:val="00A200C4"/>
    <w:rsid w:val="00A2097F"/>
    <w:rsid w:val="00A21A33"/>
    <w:rsid w:val="00A22602"/>
    <w:rsid w:val="00A228C9"/>
    <w:rsid w:val="00A33AF8"/>
    <w:rsid w:val="00A35EF5"/>
    <w:rsid w:val="00A35F35"/>
    <w:rsid w:val="00A37062"/>
    <w:rsid w:val="00A40887"/>
    <w:rsid w:val="00A40A53"/>
    <w:rsid w:val="00A40ACE"/>
    <w:rsid w:val="00A4367E"/>
    <w:rsid w:val="00A44A9B"/>
    <w:rsid w:val="00A47013"/>
    <w:rsid w:val="00A50455"/>
    <w:rsid w:val="00A51172"/>
    <w:rsid w:val="00A561F2"/>
    <w:rsid w:val="00A61628"/>
    <w:rsid w:val="00A62D64"/>
    <w:rsid w:val="00A631E3"/>
    <w:rsid w:val="00A63312"/>
    <w:rsid w:val="00A63910"/>
    <w:rsid w:val="00A65D4C"/>
    <w:rsid w:val="00A66E11"/>
    <w:rsid w:val="00A67953"/>
    <w:rsid w:val="00A67D66"/>
    <w:rsid w:val="00A721A8"/>
    <w:rsid w:val="00A7284B"/>
    <w:rsid w:val="00A74BF1"/>
    <w:rsid w:val="00A757D5"/>
    <w:rsid w:val="00A75BFE"/>
    <w:rsid w:val="00A814F8"/>
    <w:rsid w:val="00A81D16"/>
    <w:rsid w:val="00A847FE"/>
    <w:rsid w:val="00A86C12"/>
    <w:rsid w:val="00A901F5"/>
    <w:rsid w:val="00A904B8"/>
    <w:rsid w:val="00A908E2"/>
    <w:rsid w:val="00A93726"/>
    <w:rsid w:val="00A93DE4"/>
    <w:rsid w:val="00A95FC7"/>
    <w:rsid w:val="00A96E54"/>
    <w:rsid w:val="00AA33AA"/>
    <w:rsid w:val="00AA387F"/>
    <w:rsid w:val="00AA66BE"/>
    <w:rsid w:val="00AB1926"/>
    <w:rsid w:val="00AB2ADD"/>
    <w:rsid w:val="00AB33F1"/>
    <w:rsid w:val="00AB4F1F"/>
    <w:rsid w:val="00AB59B5"/>
    <w:rsid w:val="00AC0155"/>
    <w:rsid w:val="00AC6DE2"/>
    <w:rsid w:val="00AD12E9"/>
    <w:rsid w:val="00AD39B3"/>
    <w:rsid w:val="00AD5A57"/>
    <w:rsid w:val="00AE1543"/>
    <w:rsid w:val="00AE2225"/>
    <w:rsid w:val="00AE3364"/>
    <w:rsid w:val="00AE3EB4"/>
    <w:rsid w:val="00AE528C"/>
    <w:rsid w:val="00AE680E"/>
    <w:rsid w:val="00AF2A02"/>
    <w:rsid w:val="00AF2CB7"/>
    <w:rsid w:val="00AF5642"/>
    <w:rsid w:val="00AF646E"/>
    <w:rsid w:val="00B007B0"/>
    <w:rsid w:val="00B00BA8"/>
    <w:rsid w:val="00B02387"/>
    <w:rsid w:val="00B0632D"/>
    <w:rsid w:val="00B07F95"/>
    <w:rsid w:val="00B12BCA"/>
    <w:rsid w:val="00B131E4"/>
    <w:rsid w:val="00B1357A"/>
    <w:rsid w:val="00B13AB7"/>
    <w:rsid w:val="00B15780"/>
    <w:rsid w:val="00B21659"/>
    <w:rsid w:val="00B21DAF"/>
    <w:rsid w:val="00B2254F"/>
    <w:rsid w:val="00B229AA"/>
    <w:rsid w:val="00B2476E"/>
    <w:rsid w:val="00B26BF0"/>
    <w:rsid w:val="00B26EF0"/>
    <w:rsid w:val="00B27369"/>
    <w:rsid w:val="00B30C9B"/>
    <w:rsid w:val="00B31B07"/>
    <w:rsid w:val="00B33851"/>
    <w:rsid w:val="00B33DB1"/>
    <w:rsid w:val="00B34928"/>
    <w:rsid w:val="00B349FE"/>
    <w:rsid w:val="00B432FF"/>
    <w:rsid w:val="00B45E27"/>
    <w:rsid w:val="00B4655E"/>
    <w:rsid w:val="00B46CED"/>
    <w:rsid w:val="00B47290"/>
    <w:rsid w:val="00B47FDC"/>
    <w:rsid w:val="00B51AC6"/>
    <w:rsid w:val="00B55EA9"/>
    <w:rsid w:val="00B56049"/>
    <w:rsid w:val="00B579C4"/>
    <w:rsid w:val="00B601B2"/>
    <w:rsid w:val="00B6313F"/>
    <w:rsid w:val="00B7005B"/>
    <w:rsid w:val="00B70F81"/>
    <w:rsid w:val="00B76765"/>
    <w:rsid w:val="00B76AC9"/>
    <w:rsid w:val="00B80184"/>
    <w:rsid w:val="00B807C5"/>
    <w:rsid w:val="00B8322F"/>
    <w:rsid w:val="00B87F69"/>
    <w:rsid w:val="00B9046C"/>
    <w:rsid w:val="00B937B1"/>
    <w:rsid w:val="00B9531B"/>
    <w:rsid w:val="00B954F0"/>
    <w:rsid w:val="00B95675"/>
    <w:rsid w:val="00B96471"/>
    <w:rsid w:val="00BA1D86"/>
    <w:rsid w:val="00BA3549"/>
    <w:rsid w:val="00BA3FBA"/>
    <w:rsid w:val="00BA4822"/>
    <w:rsid w:val="00BA6630"/>
    <w:rsid w:val="00BA6766"/>
    <w:rsid w:val="00BA698A"/>
    <w:rsid w:val="00BB418C"/>
    <w:rsid w:val="00BB503D"/>
    <w:rsid w:val="00BC3044"/>
    <w:rsid w:val="00BC31DB"/>
    <w:rsid w:val="00BC6988"/>
    <w:rsid w:val="00BD0A25"/>
    <w:rsid w:val="00BD1DB7"/>
    <w:rsid w:val="00BD1ECF"/>
    <w:rsid w:val="00BD79C8"/>
    <w:rsid w:val="00BD7A99"/>
    <w:rsid w:val="00BE5706"/>
    <w:rsid w:val="00BE5E85"/>
    <w:rsid w:val="00BF13A5"/>
    <w:rsid w:val="00BF2D82"/>
    <w:rsid w:val="00BF3C8D"/>
    <w:rsid w:val="00BF701B"/>
    <w:rsid w:val="00BF7753"/>
    <w:rsid w:val="00C03A90"/>
    <w:rsid w:val="00C045B5"/>
    <w:rsid w:val="00C04C46"/>
    <w:rsid w:val="00C0554F"/>
    <w:rsid w:val="00C07FD5"/>
    <w:rsid w:val="00C10293"/>
    <w:rsid w:val="00C14EA4"/>
    <w:rsid w:val="00C15E4C"/>
    <w:rsid w:val="00C16AB2"/>
    <w:rsid w:val="00C2040A"/>
    <w:rsid w:val="00C20542"/>
    <w:rsid w:val="00C2451D"/>
    <w:rsid w:val="00C34666"/>
    <w:rsid w:val="00C35D98"/>
    <w:rsid w:val="00C3735E"/>
    <w:rsid w:val="00C4115B"/>
    <w:rsid w:val="00C43352"/>
    <w:rsid w:val="00C45973"/>
    <w:rsid w:val="00C46583"/>
    <w:rsid w:val="00C46DAA"/>
    <w:rsid w:val="00C47526"/>
    <w:rsid w:val="00C47CE1"/>
    <w:rsid w:val="00C54332"/>
    <w:rsid w:val="00C548F3"/>
    <w:rsid w:val="00C54DBF"/>
    <w:rsid w:val="00C60AA4"/>
    <w:rsid w:val="00C62ACE"/>
    <w:rsid w:val="00C64164"/>
    <w:rsid w:val="00C6425C"/>
    <w:rsid w:val="00C65880"/>
    <w:rsid w:val="00C65B72"/>
    <w:rsid w:val="00C671D4"/>
    <w:rsid w:val="00C70013"/>
    <w:rsid w:val="00C70108"/>
    <w:rsid w:val="00C72201"/>
    <w:rsid w:val="00C74B94"/>
    <w:rsid w:val="00C74D3F"/>
    <w:rsid w:val="00C8028E"/>
    <w:rsid w:val="00C859F9"/>
    <w:rsid w:val="00C96672"/>
    <w:rsid w:val="00CA200E"/>
    <w:rsid w:val="00CA3508"/>
    <w:rsid w:val="00CA5E0A"/>
    <w:rsid w:val="00CA7B45"/>
    <w:rsid w:val="00CB0624"/>
    <w:rsid w:val="00CB07FE"/>
    <w:rsid w:val="00CB38C2"/>
    <w:rsid w:val="00CB5CEE"/>
    <w:rsid w:val="00CC1270"/>
    <w:rsid w:val="00CC1A77"/>
    <w:rsid w:val="00CC1CE0"/>
    <w:rsid w:val="00CC2819"/>
    <w:rsid w:val="00CC2C07"/>
    <w:rsid w:val="00CC2E4C"/>
    <w:rsid w:val="00CD1CCA"/>
    <w:rsid w:val="00CD1E67"/>
    <w:rsid w:val="00CD1F49"/>
    <w:rsid w:val="00CD39E7"/>
    <w:rsid w:val="00CD4A52"/>
    <w:rsid w:val="00CD5EF4"/>
    <w:rsid w:val="00CD5F7D"/>
    <w:rsid w:val="00CD6C8A"/>
    <w:rsid w:val="00CD6D1F"/>
    <w:rsid w:val="00CD7363"/>
    <w:rsid w:val="00CE4C7D"/>
    <w:rsid w:val="00CE7997"/>
    <w:rsid w:val="00CF11F1"/>
    <w:rsid w:val="00CF5416"/>
    <w:rsid w:val="00CF617E"/>
    <w:rsid w:val="00D014AE"/>
    <w:rsid w:val="00D03579"/>
    <w:rsid w:val="00D07216"/>
    <w:rsid w:val="00D07830"/>
    <w:rsid w:val="00D104B9"/>
    <w:rsid w:val="00D10EE5"/>
    <w:rsid w:val="00D11544"/>
    <w:rsid w:val="00D11F97"/>
    <w:rsid w:val="00D1254E"/>
    <w:rsid w:val="00D130D9"/>
    <w:rsid w:val="00D13989"/>
    <w:rsid w:val="00D16FAF"/>
    <w:rsid w:val="00D21DA7"/>
    <w:rsid w:val="00D221AB"/>
    <w:rsid w:val="00D22725"/>
    <w:rsid w:val="00D232A7"/>
    <w:rsid w:val="00D2580F"/>
    <w:rsid w:val="00D30200"/>
    <w:rsid w:val="00D3194B"/>
    <w:rsid w:val="00D33AA5"/>
    <w:rsid w:val="00D400E5"/>
    <w:rsid w:val="00D4080B"/>
    <w:rsid w:val="00D40E70"/>
    <w:rsid w:val="00D4297F"/>
    <w:rsid w:val="00D4339A"/>
    <w:rsid w:val="00D51029"/>
    <w:rsid w:val="00D51484"/>
    <w:rsid w:val="00D518C8"/>
    <w:rsid w:val="00D539C1"/>
    <w:rsid w:val="00D570CE"/>
    <w:rsid w:val="00D577A8"/>
    <w:rsid w:val="00D60B40"/>
    <w:rsid w:val="00D615D8"/>
    <w:rsid w:val="00D61B5A"/>
    <w:rsid w:val="00D62014"/>
    <w:rsid w:val="00D651F1"/>
    <w:rsid w:val="00D67C8B"/>
    <w:rsid w:val="00D7100A"/>
    <w:rsid w:val="00D718A6"/>
    <w:rsid w:val="00D736BE"/>
    <w:rsid w:val="00D77274"/>
    <w:rsid w:val="00D77913"/>
    <w:rsid w:val="00D77DEE"/>
    <w:rsid w:val="00D817E9"/>
    <w:rsid w:val="00D856D1"/>
    <w:rsid w:val="00D861F7"/>
    <w:rsid w:val="00D86E0F"/>
    <w:rsid w:val="00D8757C"/>
    <w:rsid w:val="00D91507"/>
    <w:rsid w:val="00D93525"/>
    <w:rsid w:val="00D93C02"/>
    <w:rsid w:val="00D93EBE"/>
    <w:rsid w:val="00D95AF2"/>
    <w:rsid w:val="00DA0DAF"/>
    <w:rsid w:val="00DA4364"/>
    <w:rsid w:val="00DA580C"/>
    <w:rsid w:val="00DA7B6D"/>
    <w:rsid w:val="00DA7E81"/>
    <w:rsid w:val="00DB5B43"/>
    <w:rsid w:val="00DB6493"/>
    <w:rsid w:val="00DC04E2"/>
    <w:rsid w:val="00DC0AAF"/>
    <w:rsid w:val="00DC2A27"/>
    <w:rsid w:val="00DC2A8A"/>
    <w:rsid w:val="00DC70A8"/>
    <w:rsid w:val="00DC7DC7"/>
    <w:rsid w:val="00DD1466"/>
    <w:rsid w:val="00DD22BA"/>
    <w:rsid w:val="00DD5B9A"/>
    <w:rsid w:val="00DD678E"/>
    <w:rsid w:val="00DD6D0E"/>
    <w:rsid w:val="00DD7A52"/>
    <w:rsid w:val="00DE0161"/>
    <w:rsid w:val="00DE0C90"/>
    <w:rsid w:val="00DE1492"/>
    <w:rsid w:val="00DE18C2"/>
    <w:rsid w:val="00DE5840"/>
    <w:rsid w:val="00DE616E"/>
    <w:rsid w:val="00DF0491"/>
    <w:rsid w:val="00DF05A7"/>
    <w:rsid w:val="00DF3C5E"/>
    <w:rsid w:val="00DF4220"/>
    <w:rsid w:val="00DF476B"/>
    <w:rsid w:val="00E07125"/>
    <w:rsid w:val="00E10D30"/>
    <w:rsid w:val="00E11D14"/>
    <w:rsid w:val="00E12B72"/>
    <w:rsid w:val="00E14F21"/>
    <w:rsid w:val="00E15467"/>
    <w:rsid w:val="00E17200"/>
    <w:rsid w:val="00E20269"/>
    <w:rsid w:val="00E20CFF"/>
    <w:rsid w:val="00E21538"/>
    <w:rsid w:val="00E217EA"/>
    <w:rsid w:val="00E220DE"/>
    <w:rsid w:val="00E26111"/>
    <w:rsid w:val="00E26A47"/>
    <w:rsid w:val="00E27D5F"/>
    <w:rsid w:val="00E316B1"/>
    <w:rsid w:val="00E32170"/>
    <w:rsid w:val="00E32838"/>
    <w:rsid w:val="00E346CD"/>
    <w:rsid w:val="00E36858"/>
    <w:rsid w:val="00E36B6D"/>
    <w:rsid w:val="00E40580"/>
    <w:rsid w:val="00E4689A"/>
    <w:rsid w:val="00E500E4"/>
    <w:rsid w:val="00E503A1"/>
    <w:rsid w:val="00E50B9B"/>
    <w:rsid w:val="00E51A92"/>
    <w:rsid w:val="00E7131B"/>
    <w:rsid w:val="00E72AB8"/>
    <w:rsid w:val="00E73131"/>
    <w:rsid w:val="00E757BD"/>
    <w:rsid w:val="00E777F4"/>
    <w:rsid w:val="00E86120"/>
    <w:rsid w:val="00E864EE"/>
    <w:rsid w:val="00E86F73"/>
    <w:rsid w:val="00E87D3B"/>
    <w:rsid w:val="00E926FA"/>
    <w:rsid w:val="00E935D0"/>
    <w:rsid w:val="00E939B8"/>
    <w:rsid w:val="00E94A7D"/>
    <w:rsid w:val="00E96D19"/>
    <w:rsid w:val="00E97254"/>
    <w:rsid w:val="00EA0240"/>
    <w:rsid w:val="00EA05DA"/>
    <w:rsid w:val="00EA1A8F"/>
    <w:rsid w:val="00EA7216"/>
    <w:rsid w:val="00EB2832"/>
    <w:rsid w:val="00EB3210"/>
    <w:rsid w:val="00EB4660"/>
    <w:rsid w:val="00EB6087"/>
    <w:rsid w:val="00EB759E"/>
    <w:rsid w:val="00EB7D47"/>
    <w:rsid w:val="00EB7DD0"/>
    <w:rsid w:val="00EC2F63"/>
    <w:rsid w:val="00EC5750"/>
    <w:rsid w:val="00EC6D47"/>
    <w:rsid w:val="00EC7A1E"/>
    <w:rsid w:val="00ED0EFC"/>
    <w:rsid w:val="00ED2734"/>
    <w:rsid w:val="00ED39E6"/>
    <w:rsid w:val="00ED7499"/>
    <w:rsid w:val="00ED7C0B"/>
    <w:rsid w:val="00EE0517"/>
    <w:rsid w:val="00EE150E"/>
    <w:rsid w:val="00EE1DAB"/>
    <w:rsid w:val="00EE2ED1"/>
    <w:rsid w:val="00EE4E8A"/>
    <w:rsid w:val="00EE5CF9"/>
    <w:rsid w:val="00EE5DE0"/>
    <w:rsid w:val="00EE74C5"/>
    <w:rsid w:val="00EF10B1"/>
    <w:rsid w:val="00EF1287"/>
    <w:rsid w:val="00EF133C"/>
    <w:rsid w:val="00EF14F3"/>
    <w:rsid w:val="00EF24F8"/>
    <w:rsid w:val="00EF2905"/>
    <w:rsid w:val="00EF3EFB"/>
    <w:rsid w:val="00EF3FA5"/>
    <w:rsid w:val="00EF587D"/>
    <w:rsid w:val="00F00365"/>
    <w:rsid w:val="00F05331"/>
    <w:rsid w:val="00F074DB"/>
    <w:rsid w:val="00F106E7"/>
    <w:rsid w:val="00F10DB1"/>
    <w:rsid w:val="00F17FBB"/>
    <w:rsid w:val="00F20496"/>
    <w:rsid w:val="00F211A8"/>
    <w:rsid w:val="00F21914"/>
    <w:rsid w:val="00F22245"/>
    <w:rsid w:val="00F235B6"/>
    <w:rsid w:val="00F24BAD"/>
    <w:rsid w:val="00F27E3E"/>
    <w:rsid w:val="00F3219E"/>
    <w:rsid w:val="00F35D46"/>
    <w:rsid w:val="00F3609A"/>
    <w:rsid w:val="00F4021D"/>
    <w:rsid w:val="00F40458"/>
    <w:rsid w:val="00F414B1"/>
    <w:rsid w:val="00F42084"/>
    <w:rsid w:val="00F4389B"/>
    <w:rsid w:val="00F4426B"/>
    <w:rsid w:val="00F4495C"/>
    <w:rsid w:val="00F44D49"/>
    <w:rsid w:val="00F47308"/>
    <w:rsid w:val="00F5149F"/>
    <w:rsid w:val="00F55BFF"/>
    <w:rsid w:val="00F6051C"/>
    <w:rsid w:val="00F613CE"/>
    <w:rsid w:val="00F630F6"/>
    <w:rsid w:val="00F63AB5"/>
    <w:rsid w:val="00F66218"/>
    <w:rsid w:val="00F67B5E"/>
    <w:rsid w:val="00F71D17"/>
    <w:rsid w:val="00F7488E"/>
    <w:rsid w:val="00F81B01"/>
    <w:rsid w:val="00F82357"/>
    <w:rsid w:val="00F8478E"/>
    <w:rsid w:val="00F878A3"/>
    <w:rsid w:val="00F90678"/>
    <w:rsid w:val="00F938AB"/>
    <w:rsid w:val="00F95958"/>
    <w:rsid w:val="00F96659"/>
    <w:rsid w:val="00F97399"/>
    <w:rsid w:val="00FA0C92"/>
    <w:rsid w:val="00FA1D4D"/>
    <w:rsid w:val="00FB2B47"/>
    <w:rsid w:val="00FB5A86"/>
    <w:rsid w:val="00FB5C16"/>
    <w:rsid w:val="00FB6240"/>
    <w:rsid w:val="00FC1F86"/>
    <w:rsid w:val="00FC3657"/>
    <w:rsid w:val="00FC5F3B"/>
    <w:rsid w:val="00FC60E9"/>
    <w:rsid w:val="00FC64EF"/>
    <w:rsid w:val="00FD0435"/>
    <w:rsid w:val="00FD27C3"/>
    <w:rsid w:val="00FD47AB"/>
    <w:rsid w:val="00FD5AE4"/>
    <w:rsid w:val="00FD5D4B"/>
    <w:rsid w:val="00FD6512"/>
    <w:rsid w:val="00FD6FC4"/>
    <w:rsid w:val="00FE1371"/>
    <w:rsid w:val="00FE1C84"/>
    <w:rsid w:val="00FE1D86"/>
    <w:rsid w:val="00FE4967"/>
    <w:rsid w:val="00FF27C7"/>
    <w:rsid w:val="00FF645A"/>
    <w:rsid w:val="00FF7A92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6BCBC16-EC72-4D98-8A8D-F823EAEF6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31B"/>
  </w:style>
  <w:style w:type="paragraph" w:styleId="Heading1">
    <w:name w:val="heading 1"/>
    <w:basedOn w:val="Normal"/>
    <w:next w:val="Normal"/>
    <w:link w:val="Heading1Char"/>
    <w:uiPriority w:val="9"/>
    <w:qFormat/>
    <w:rsid w:val="00A616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61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51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62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61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451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BD0A2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6F146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15556"/>
    <w:pPr>
      <w:tabs>
        <w:tab w:val="left" w:pos="851"/>
        <w:tab w:val="left" w:pos="993"/>
        <w:tab w:val="right" w:leader="dot" w:pos="9350"/>
      </w:tabs>
      <w:spacing w:after="0" w:line="360" w:lineRule="auto"/>
      <w:ind w:left="425" w:firstLine="1"/>
    </w:pPr>
    <w:rPr>
      <w:rFonts w:ascii="Times New Roma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BD0A2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3BF"/>
  </w:style>
  <w:style w:type="paragraph" w:styleId="Footer">
    <w:name w:val="footer"/>
    <w:basedOn w:val="Normal"/>
    <w:link w:val="FooterChar"/>
    <w:uiPriority w:val="99"/>
    <w:unhideWhenUsed/>
    <w:rsid w:val="000D33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3BF"/>
  </w:style>
  <w:style w:type="paragraph" w:styleId="ListParagraph">
    <w:name w:val="List Paragraph"/>
    <w:basedOn w:val="Normal"/>
    <w:link w:val="ListParagraphChar"/>
    <w:uiPriority w:val="34"/>
    <w:qFormat/>
    <w:rsid w:val="0010113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660A1F"/>
  </w:style>
  <w:style w:type="table" w:styleId="TableGrid">
    <w:name w:val="Table Grid"/>
    <w:basedOn w:val="TableNormal"/>
    <w:uiPriority w:val="59"/>
    <w:rsid w:val="00B80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1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1F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D577A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4FF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4FF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84FF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84FF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84FF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84FFC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884FF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F27E3E"/>
    <w:pPr>
      <w:spacing w:after="0"/>
    </w:pPr>
  </w:style>
  <w:style w:type="paragraph" w:styleId="TOC3">
    <w:name w:val="toc 3"/>
    <w:basedOn w:val="Normal"/>
    <w:next w:val="Normal"/>
    <w:autoRedefine/>
    <w:uiPriority w:val="39"/>
    <w:unhideWhenUsed/>
    <w:rsid w:val="008A4E71"/>
    <w:pPr>
      <w:tabs>
        <w:tab w:val="left" w:pos="1320"/>
        <w:tab w:val="left" w:pos="1418"/>
        <w:tab w:val="right" w:leader="dot" w:pos="7928"/>
      </w:tabs>
      <w:spacing w:after="100"/>
      <w:ind w:left="720"/>
    </w:pPr>
  </w:style>
  <w:style w:type="paragraph" w:styleId="BodyTextIndent">
    <w:name w:val="Body Text Indent"/>
    <w:basedOn w:val="Normal"/>
    <w:link w:val="BodyTextIndentChar"/>
    <w:rsid w:val="005D18C7"/>
    <w:pPr>
      <w:tabs>
        <w:tab w:val="left" w:pos="540"/>
        <w:tab w:val="left" w:pos="900"/>
      </w:tabs>
      <w:spacing w:after="0" w:line="480" w:lineRule="auto"/>
      <w:ind w:firstLine="540"/>
    </w:pPr>
    <w:rPr>
      <w:rFonts w:ascii="Times New Roman" w:eastAsia="MS Mincho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5D18C7"/>
    <w:rPr>
      <w:rFonts w:ascii="Times New Roman" w:eastAsia="MS Mincho" w:hAnsi="Times New Roman" w:cs="Times New Roman"/>
      <w:sz w:val="24"/>
      <w:szCs w:val="24"/>
    </w:rPr>
  </w:style>
  <w:style w:type="table" w:customStyle="1" w:styleId="TableGrid0">
    <w:name w:val="TableGrid"/>
    <w:rsid w:val="00305D4C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568E9"/>
    <w:rPr>
      <w:color w:val="808080"/>
    </w:rPr>
  </w:style>
  <w:style w:type="paragraph" w:customStyle="1" w:styleId="Default">
    <w:name w:val="Default"/>
    <w:rsid w:val="00660A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95466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EF587D"/>
  </w:style>
  <w:style w:type="paragraph" w:styleId="NoSpacing">
    <w:name w:val="No Spacing"/>
    <w:link w:val="NoSpacingChar"/>
    <w:uiPriority w:val="1"/>
    <w:qFormat/>
    <w:rsid w:val="004000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DefaultParagraphFont"/>
    <w:link w:val="NoSpacing"/>
    <w:uiPriority w:val="1"/>
    <w:rsid w:val="00277F28"/>
    <w:rPr>
      <w:rFonts w:ascii="Calibri" w:eastAsia="Times New Roman" w:hAnsi="Calibri" w:cs="Times New Roman"/>
    </w:rPr>
  </w:style>
  <w:style w:type="paragraph" w:customStyle="1" w:styleId="sub">
    <w:name w:val="sub"/>
    <w:basedOn w:val="Normal"/>
    <w:link w:val="subChar"/>
    <w:qFormat/>
    <w:rsid w:val="00A073F0"/>
    <w:pPr>
      <w:numPr>
        <w:ilvl w:val="1"/>
        <w:numId w:val="52"/>
      </w:numPr>
      <w:spacing w:after="0" w:line="360" w:lineRule="auto"/>
    </w:pPr>
    <w:rPr>
      <w:rFonts w:ascii="Calibri" w:eastAsia="Calibri" w:hAnsi="Calibri" w:cs="Times New Roman"/>
    </w:rPr>
  </w:style>
  <w:style w:type="character" w:customStyle="1" w:styleId="subChar">
    <w:name w:val="sub Char"/>
    <w:link w:val="sub"/>
    <w:rsid w:val="00A073F0"/>
    <w:rPr>
      <w:rFonts w:ascii="Calibri" w:eastAsia="Calibri" w:hAnsi="Calibri" w:cs="Times New Roman"/>
    </w:rPr>
  </w:style>
  <w:style w:type="paragraph" w:customStyle="1" w:styleId="sub1">
    <w:name w:val="sub1"/>
    <w:basedOn w:val="Normal"/>
    <w:qFormat/>
    <w:rsid w:val="00A073F0"/>
    <w:pPr>
      <w:numPr>
        <w:ilvl w:val="2"/>
        <w:numId w:val="52"/>
      </w:numPr>
      <w:spacing w:after="0" w:line="360" w:lineRule="auto"/>
    </w:pPr>
    <w:rPr>
      <w:rFonts w:ascii="Calibri" w:eastAsia="Calibri" w:hAnsi="Calibri" w:cs="Times New Roman"/>
    </w:rPr>
  </w:style>
  <w:style w:type="character" w:customStyle="1" w:styleId="MSGENFONTSTYLENAMETEMPLATEROLENUMBERMSGENFONTSTYLENAMEBYROLETEXT4MSGENFONTSTYLEMODIFERSIZE115">
    <w:name w:val="MSG_EN_FONT_STYLE_NAME_TEMPLATE_ROLE_NUMBER MSG_EN_FONT_STYLE_NAME_BY_ROLE_TEXT 4 + MSG_EN_FONT_STYLE_MODIFER_SIZE 11.5"/>
    <w:aliases w:val="MSG_EN_FONT_STYLE_MODIFER_ITALIC,MSG_EN_FONT_STYLE_MODIFER_NOT_BOLD"/>
    <w:basedOn w:val="DefaultParagraphFont"/>
    <w:rsid w:val="002657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aliases w:val="MSG_EN_FONT_STYLE_MODIFER_SPACING 1"/>
    <w:basedOn w:val="DefaultParagraphFont"/>
    <w:rsid w:val="0083051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DefaultParagraphFont"/>
    <w:link w:val="MSGENFONTSTYLENAMETEMPLATEROLENUMBERMSGENFONTSTYLENAMEBYROLETEXT20"/>
    <w:rsid w:val="00297F51"/>
    <w:rPr>
      <w:shd w:val="clear" w:color="auto" w:fill="FFFFFF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Normal"/>
    <w:link w:val="MSGENFONTSTYLENAMETEMPLATEROLENUMBERMSGENFONTSTYLENAMEBYROLETEXT2"/>
    <w:rsid w:val="00297F51"/>
    <w:pPr>
      <w:widowControl w:val="0"/>
      <w:shd w:val="clear" w:color="auto" w:fill="FFFFFF"/>
      <w:spacing w:before="240" w:after="240" w:line="244" w:lineRule="exact"/>
      <w:ind w:hanging="400"/>
      <w:jc w:val="center"/>
    </w:pPr>
  </w:style>
  <w:style w:type="character" w:customStyle="1" w:styleId="hps">
    <w:name w:val="hps"/>
    <w:basedOn w:val="DefaultParagraphFont"/>
    <w:rsid w:val="009A2B31"/>
  </w:style>
  <w:style w:type="character" w:customStyle="1" w:styleId="longtext">
    <w:name w:val="long_text"/>
    <w:basedOn w:val="DefaultParagraphFont"/>
    <w:rsid w:val="009A2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Eko13</b:Tag>
    <b:SourceType>Book</b:SourceType>
    <b:Guid>{A1DFCD08-B5A8-40B1-A1CF-850D00E48597}</b:Guid>
    <b:Author>
      <b:Author>
        <b:NameList>
          <b:Person>
            <b:Last>Prasetyo</b:Last>
            <b:First>Eko</b:First>
          </b:Person>
        </b:NameList>
      </b:Author>
    </b:Author>
    <b:Title>Data Mining : Mengolah Data Menjadi Informasi</b:Title>
    <b:Year>2014</b:Year>
    <b:City>Gresik</b:City>
    <b:Publisher>Andi Offset</b:Publisher>
    <b:RefOrder>1</b:RefOrder>
  </b:Source>
  <b:Source>
    <b:Tag>Whi11</b:Tag>
    <b:SourceType>Report</b:SourceType>
    <b:Guid>{5BA1D37D-5202-4AE0-A300-2AA9848483C4}</b:Guid>
    <b:Author>
      <b:Author>
        <b:NameList>
          <b:Person>
            <b:Last>Whitten</b:Last>
            <b:First>I.</b:First>
            <b:Middle>H dkk</b:Middle>
          </b:Person>
        </b:NameList>
      </b:Author>
    </b:Author>
    <b:Title>Data mining</b:Title>
    <b:Year>2011</b:Year>
    <b:Publisher>Jim Gray, Series Editor</b:Publisher>
    <b:City>United States of America</b:City>
    <b:RefOrder>2</b:RefOrder>
  </b:Source>
  <b:Source>
    <b:Tag>Bin09</b:Tag>
    <b:SourceType>JournalArticle</b:SourceType>
    <b:Guid>{63896C2F-DC64-4144-9B9E-C452D82D5F45}</b:Guid>
    <b:Author>
      <b:Author>
        <b:NameList>
          <b:Person>
            <b:Last>Bintarika.N</b:Last>
            <b:First>Fitriana</b:First>
          </b:Person>
        </b:NameList>
      </b:Author>
    </b:Author>
    <b:Title>Analisis Dan Perancangan Sistem Berorientasi Objek.</b:Title>
    <b:Year>2009</b:Year>
    <b:RefOrder>3</b:RefOrder>
  </b:Source>
  <b:Source>
    <b:Tag>Amr16</b:Tag>
    <b:SourceType>JournalArticle</b:SourceType>
    <b:Guid>{633BE026-4E63-4F0F-B7B4-8954416D2D96}</b:Guid>
    <b:Author>
      <b:Author>
        <b:NameList>
          <b:Person>
            <b:Last>Amrin.</b:Last>
          </b:Person>
        </b:NameList>
      </b:Author>
    </b:Author>
    <b:Title>Data Mining Dengan Regresi Linier Berganda untuk Peramalan Tingkat Inflasi.Techo Nusantara Mandiri Vol.XIII, 1-6</b:Title>
    <b:Year>2016</b:Year>
    <b:RefOrder>4</b:RefOrder>
  </b:Source>
  <b:Source>
    <b:Tag>Dia15</b:Tag>
    <b:SourceType>Report</b:SourceType>
    <b:Guid>{7FFCD3B4-C2C4-463C-9F9E-48B15CC3BCCA}</b:Guid>
    <b:Author>
      <b:Author>
        <b:NameList>
          <b:Person>
            <b:Last>Diana.Heldi</b:Last>
          </b:Person>
        </b:NameList>
      </b:Author>
    </b:Author>
    <b:Title>Sistem Prediksi</b:Title>
    <b:Year>2015</b:Year>
    <b:RefOrder>5</b:RefOrder>
  </b:Source>
  <b:Source>
    <b:Tag>Sug14</b:Tag>
    <b:SourceType>Report</b:SourceType>
    <b:Guid>{839995BA-0AF2-4CCE-B676-3DB7A7C31521}</b:Guid>
    <b:Author>
      <b:Author>
        <b:NameList>
          <b:Person>
            <b:Last>Sugiyono</b:Last>
          </b:Person>
        </b:NameList>
      </b:Author>
    </b:Author>
    <b:Title>Metode Penelitian</b:Title>
    <b:Year>2014</b:Year>
    <b:RefOrder>6</b:RefOrder>
  </b:Source>
  <b:Source>
    <b:Tag>Kam11</b:Tag>
    <b:SourceType>Report</b:SourceType>
    <b:Guid>{E7B8F4AF-CDE4-4B17-A122-4C4D6B02D708}</b:Guid>
    <b:Author>
      <b:Author>
        <b:NameList>
          <b:Person>
            <b:Last>Kamber</b:Last>
            <b:First>&amp;,Han.</b:First>
          </b:Person>
        </b:NameList>
      </b:Author>
    </b:Author>
    <b:Title>Data Minning</b:Title>
    <b:Year>2011</b:Year>
    <b:RefOrder>7</b:RefOrder>
  </b:Source>
  <b:Source>
    <b:Tag>Suj11</b:Tag>
    <b:SourceType>JournalArticle</b:SourceType>
    <b:Guid>{91B7FD69-A6C3-4DCE-A93B-F41EFBDDB9C7}</b:Guid>
    <b:Author>
      <b:Author>
        <b:NameList>
          <b:Person>
            <b:Last>Sujarwo</b:Last>
            <b:First>Dr.</b:First>
          </b:Person>
        </b:NameList>
      </b:Author>
    </b:Author>
    <b:Title>Pengembangan Dosen Berkelanjutan</b:Title>
    <b:Year>2011</b:Year>
    <b:RefOrder>8</b:RefOrder>
  </b:Source>
  <b:Source>
    <b:Tag>Tat13</b:Tag>
    <b:SourceType>Report</b:SourceType>
    <b:Guid>{D55EF383-C346-4989-9202-8AA84F35012E}</b:Guid>
    <b:Author>
      <b:Author>
        <b:NameList>
          <b:Person>
            <b:Last>Sutabri</b:Last>
            <b:First>Tata.</b:First>
          </b:Person>
        </b:NameList>
      </b:Author>
    </b:Author>
    <b:Title>Siklus Pengembangan Hidup</b:Title>
    <b:Year>2013</b:Year>
    <b:RefOrder>9</b:RefOrder>
  </b:Source>
  <b:Source>
    <b:Tag>Sya14</b:Tag>
    <b:SourceType>JournalArticle</b:SourceType>
    <b:Guid>{3759F044-3DBE-4470-BAB2-B82328FBD573}</b:Guid>
    <b:Title>Metode Regresi Linier untuk Prediksi KebutuhanEnergi Listrik</b:Title>
    <b:Year>2014</b:Year>
    <b:Author>
      <b:Author>
        <b:NameList>
          <b:Person>
            <b:Last>Syafruddin</b:Last>
            <b:First>M</b:First>
          </b:Person>
          <b:Person>
            <b:First>Hakim,Lukmanul</b:First>
          </b:Person>
          <b:Person>
            <b:First>Despa,Dikpride.</b:First>
          </b:Person>
        </b:NameList>
      </b:Author>
    </b:Author>
    <b:RefOrder>10</b:RefOrder>
  </b:Source>
  <b:Source>
    <b:Tag>Asm</b:Tag>
    <b:SourceType>Book</b:SourceType>
    <b:Guid>{9D561986-794A-49D0-99E8-379EC63DD83B}</b:Guid>
    <b:Author>
      <b:Author>
        <b:NameList>
          <b:Person>
            <b:Last>Asmaul</b:Last>
            <b:First>Husna</b:First>
          </b:Person>
          <b:Person>
            <b:Last>Amirudin</b:Last>
          </b:Person>
          <b:Person>
            <b:Last>Bahrin</b:Last>
          </b:Person>
          <b:Person>
            <b:Last>Baharudin</b:Last>
          </b:Person>
          <b:Person>
            <b:Last>Annur</b:Last>
            <b:First>Haditsah</b:First>
          </b:Person>
        </b:NameList>
      </b:Author>
    </b:Author>
    <b:Title>Buku Pedoman Penulisan Proposal dan Skripsi</b:Title>
    <b:Year>2015</b:Year>
    <b:City>Gorontalo</b:City>
    <b:Publisher>Fakultas Ilmu Komputer</b:Publisher>
    <b:RefOrder>11</b:RefOrder>
  </b:Source>
  <b:Source>
    <b:Tag>Nad16</b:Tag>
    <b:SourceType>JournalArticle</b:SourceType>
    <b:Guid>{9C2F699F-8C02-4865-8D44-720D7BB59C02}</b:Guid>
    <b:Author>
      <b:Author>
        <b:NameList>
          <b:Person>
            <b:Last>Nadzar</b:Last>
            <b:First>Muhammad</b:First>
          </b:Person>
          <b:Person>
            <b:Last>Bagia</b:Last>
            <b:First>Wayan</b:First>
          </b:Person>
          <b:Person>
            <b:Last>dan Yulianthini</b:Last>
            <b:First>Nyoman,Ni.</b:First>
          </b:Person>
        </b:NameList>
      </b:Author>
    </b:Author>
    <b:Title>Analisis Kebutuhan Dosen Di Jurusan Manajemen Fakultas Ekonomi Undiksha.</b:Title>
    <b:Year>2016</b:Year>
    <b:RefOrder>12</b:RefOrder>
  </b:Source>
  <b:Source>
    <b:Tag>Ala07</b:Tag>
    <b:SourceType>Book</b:SourceType>
    <b:Guid>{DD1E0E56-716E-48E9-8A4E-B1016C55DA0D}</b:Guid>
    <b:Author>
      <b:Author>
        <b:NameList>
          <b:Person>
            <b:Last>Dennis</b:Last>
            <b:First>alan,et</b:First>
            <b:Middle>al.</b:Middle>
          </b:Person>
        </b:NameList>
      </b:Author>
    </b:Author>
    <b:Title>System Analysis and Design with UML</b:Title>
    <b:Year>2010</b:Year>
    <b:Publisher>John Wiley and Sons</b:Publisher>
    <b:RefOrder>13</b:RefOrder>
  </b:Source>
  <b:Source>
    <b:Tag>Den10</b:Tag>
    <b:SourceType>Report</b:SourceType>
    <b:Guid>{58353083-EA3A-4366-942F-8D61E85FD680}</b:Guid>
    <b:Author>
      <b:Author>
        <b:NameList>
          <b:Person>
            <b:Last>Dennis</b:Last>
            <b:First>Alan.</b:First>
          </b:Person>
        </b:NameList>
      </b:Author>
    </b:Author>
    <b:Title>System Analysis dan Design With UML</b:Title>
    <b:Year>2010</b:Year>
    <b:RefOrder>14</b:RefOrder>
  </b:Source>
  <b:Source>
    <b:Tag>No105</b:Tag>
    <b:SourceType>Report</b:SourceType>
    <b:Guid>{F408E38E-7EB7-40AC-8FDC-224AA13148EC}</b:Guid>
    <b:Author>
      <b:Author>
        <b:NameList>
          <b:Person>
            <b:Last>RI</b:Last>
            <b:First>Undang-Undang</b:First>
          </b:Person>
        </b:NameList>
      </b:Author>
    </b:Author>
    <b:Title>Tentang Guru dan Dosen</b:Title>
    <b:Year>2005</b:Year>
    <b:Publisher>Sumberdaya Ristekdikti</b:Publisher>
    <b:RefOrder>15</b:RefOrder>
  </b:Source>
  <b:Source>
    <b:Tag>whi11</b:Tag>
    <b:SourceType>Report</b:SourceType>
    <b:Guid>{6BBECF79-A19E-4571-85CB-1FE410F9AF24}</b:Guid>
    <b:Author>
      <b:Author>
        <b:NameList>
          <b:Person>
            <b:Last>whitten</b:Last>
          </b:Person>
        </b:NameList>
      </b:Author>
    </b:Author>
    <b:Title>Kategori Data Mining</b:Title>
    <b:Year>2011</b:Year>
    <b:RefOrder>16</b:RefOrder>
  </b:Source>
  <b:Source>
    <b:Tag>naw10</b:Tag>
    <b:SourceType>Report</b:SourceType>
    <b:Guid>{096082CE-1E30-4E99-8BB0-E474BDED001B}</b:Guid>
    <b:Author>
      <b:Author>
        <b:NameList>
          <b:Person>
            <b:Last>nawari</b:Last>
          </b:Person>
        </b:NameList>
      </b:Author>
    </b:Author>
    <b:Title>Analisis Regresi</b:Title>
    <b:Year>2010</b:Year>
    <b:RefOrder>17</b:RefOrder>
  </b:Source>
  <b:Source>
    <b:Tag>Jog05</b:Tag>
    <b:SourceType>Report</b:SourceType>
    <b:Guid>{21EE5611-8BFB-4229-BE8A-DAA21C49DB91}</b:Guid>
    <b:Author>
      <b:Author>
        <b:NameList>
          <b:Person>
            <b:Last>Jogyanto</b:Last>
          </b:Person>
        </b:NameList>
      </b:Author>
    </b:Author>
    <b:Title>Bagan Alir</b:Title>
    <b:Year>2005</b:Year>
    <b:RefOrder>18</b:RefOrder>
  </b:Source>
  <b:Source>
    <b:Tag>Mer73</b:Tag>
    <b:SourceType>JournalArticle</b:SourceType>
    <b:Guid>{40B9A905-B8AD-4C53-A2E4-67C7E41B0E5B}</b:Guid>
    <b:Title>The Journal of the Acoustical Society of America</b:Title>
    <b:Year>1973</b:Year>
    <b:Author>
      <b:Author>
        <b:NameList>
          <b:Person>
            <b:Last>Mermelstein</b:Last>
            <b:First>P</b:First>
          </b:Person>
        </b:NameList>
      </b:Author>
    </b:Author>
    <b:JournalName>Alticulatory model for the study of speech production</b:JournalName>
    <b:Pages>1070-1082</b:Pages>
    <b:Volume>53</b:Volume>
    <b:RefOrder>16</b:RefOrder>
  </b:Source>
  <b:Source>
    <b:Tag>Gau78</b:Tag>
    <b:SourceType>JournalArticle</b:SourceType>
    <b:Guid>{C216A39E-A15A-4BFC-A111-4C11E8A2910C}</b:Guid>
    <b:Author>
      <b:Author>
        <b:NameList>
          <b:Person>
            <b:Last>Gauffin</b:Last>
            <b:First>J.,&amp;</b:First>
            <b:Middle>Sundberge</b:Middle>
          </b:Person>
        </b:NameList>
      </b:Author>
    </b:Author>
    <b:Title>Pharyngeal Constrictions</b:Title>
    <b:JournalName>Phonetica</b:JournalName>
    <b:Year>1978</b:Year>
    <b:Pages>157-168</b:Pages>
    <b:Volume>35</b:Volume>
    <b:RefOrder>17</b:RefOrder>
  </b:Source>
  <b:Source>
    <b:Tag>Fan702</b:Tag>
    <b:SourceType>ConferenceProceedings</b:SourceType>
    <b:Guid>{18AE67E6-ED5C-4583-B368-A01E6AF94FDA}</b:Guid>
    <b:Author>
      <b:Author>
        <b:NameList>
          <b:Person>
            <b:Last>Fant</b:Last>
            <b:First>G</b:First>
          </b:Person>
        </b:NameList>
      </b:Author>
    </b:Author>
    <b:Title>Acoustic theory of speech production</b:Title>
    <b:Year>1970</b:Year>
    <b:ConferenceName>Walter de Gruyter</b:ConferenceName>
    <b:RefOrder>18</b:RefOrder>
  </b:Source>
  <b:Source>
    <b:Tag>Pal061</b:Tag>
    <b:SourceType>Report</b:SourceType>
    <b:Guid>{A3A29685-1922-40DB-A70D-C78F368347EF}</b:Guid>
    <b:Title>Master'S thesis A review of articulatory speech synthesis</b:Title>
    <b:Year>2006</b:Year>
    <b:City>Helsinki </b:City>
    <b:Author>
      <b:Author>
        <b:NameList>
          <b:Person>
            <b:Last>Palo</b:Last>
            <b:First>P</b:First>
          </b:Person>
        </b:NameList>
      </b:Author>
    </b:Author>
    <b:Institution>Helsinki University of Technology</b:Institution>
    <b:RefOrder>19</b:RefOrder>
  </b:Source>
  <b:Source>
    <b:Tag>Kla80</b:Tag>
    <b:SourceType>JournalArticle</b:SourceType>
    <b:Guid>{85E0BC79-BFC9-4FDE-BACC-412633A5D832}</b:Guid>
    <b:Title>The Journal of the Acoustical Society of America</b:Title>
    <b:Year>1980</b:Year>
    <b:Author>
      <b:Author>
        <b:NameList>
          <b:Person>
            <b:Last>Klatt</b:Last>
            <b:First>D.</b:First>
            <b:Middle>H</b:Middle>
          </b:Person>
        </b:NameList>
      </b:Author>
    </b:Author>
    <b:JournalName>Software for a cascade/parallel formant synthesizer</b:JournalName>
    <b:Pages>971-995</b:Pages>
    <b:Volume>67, no. 3</b:Volume>
    <b:RefOrder>20</b:RefOrder>
  </b:Source>
  <b:Source>
    <b:Tag>Fat09</b:Tag>
    <b:SourceType>ConferenceProceedings</b:SourceType>
    <b:Guid>{A2B6888B-8225-49EF-9F44-109CA233D5EE}</b:Guid>
    <b:Author>
      <b:Author>
        <b:NameList>
          <b:Person>
            <b:Last>Fatemeh Daneshfar</b:Last>
            <b:First>Wafa</b:First>
            <b:Middle>Barkhoda, Bahram Zahir Azami</b:Middle>
          </b:Person>
        </b:NameList>
      </b:Author>
    </b:Author>
    <b:Title>Implementation of a Text-to-Speech System for Kurdish Language</b:Title>
    <b:Year>2009</b:Year>
    <b:ConferenceName>Electrical and Computer Engineering Department University of Kurdistan</b:ConferenceName>
    <b:City>Sanandaj, Iran</b:City>
    <b:RefOrder>21</b:RefOrder>
  </b:Source>
</b:Sources>
</file>

<file path=customXml/itemProps1.xml><?xml version="1.0" encoding="utf-8"?>
<ds:datastoreItem xmlns:ds="http://schemas.openxmlformats.org/officeDocument/2006/customXml" ds:itemID="{BC421F41-25DE-4719-903C-347D307B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4397</TotalTime>
  <Pages>38</Pages>
  <Words>8271</Words>
  <Characters>47145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55306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Whyna Pongoliu</cp:lastModifiedBy>
  <cp:revision>268</cp:revision>
  <cp:lastPrinted>2018-05-15T04:06:00Z</cp:lastPrinted>
  <dcterms:created xsi:type="dcterms:W3CDTF">2018-02-09T01:40:00Z</dcterms:created>
  <dcterms:modified xsi:type="dcterms:W3CDTF">2019-04-21T14:20:00Z</dcterms:modified>
</cp:coreProperties>
</file>